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XSpec="center" w:tblpY="960"/>
        <w:tblW w:w="11340" w:type="dxa"/>
        <w:tblLook w:val="04A0" w:firstRow="1" w:lastRow="0" w:firstColumn="1" w:lastColumn="0" w:noHBand="0" w:noVBand="1"/>
      </w:tblPr>
      <w:tblGrid>
        <w:gridCol w:w="3404"/>
        <w:gridCol w:w="3112"/>
        <w:gridCol w:w="2268"/>
        <w:gridCol w:w="2556"/>
      </w:tblGrid>
      <w:tr w:rsidR="00272E0C" w14:paraId="26FDC4D7" w14:textId="77777777" w:rsidTr="006C5655">
        <w:tc>
          <w:tcPr>
            <w:tcW w:w="3404" w:type="dxa"/>
          </w:tcPr>
          <w:p w14:paraId="580FBA8D" w14:textId="77777777" w:rsidR="00272E0C" w:rsidRPr="00322416" w:rsidRDefault="00272E0C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La couleur des mois</w:t>
            </w:r>
          </w:p>
        </w:tc>
        <w:tc>
          <w:tcPr>
            <w:tcW w:w="3112" w:type="dxa"/>
            <w:shd w:val="clear" w:color="auto" w:fill="D9E2F3" w:themeFill="accent1" w:themeFillTint="33"/>
          </w:tcPr>
          <w:p w14:paraId="6E74A7BC" w14:textId="77777777" w:rsidR="00272E0C" w:rsidRPr="00322416" w:rsidRDefault="00272E0C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Juillet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C53C273" w14:textId="77777777" w:rsidR="00272E0C" w:rsidRPr="00322416" w:rsidRDefault="00272E0C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Août</w:t>
            </w:r>
          </w:p>
        </w:tc>
        <w:tc>
          <w:tcPr>
            <w:tcW w:w="2556" w:type="dxa"/>
            <w:shd w:val="clear" w:color="auto" w:fill="E2EFD9" w:themeFill="accent6" w:themeFillTint="33"/>
          </w:tcPr>
          <w:p w14:paraId="04575FAB" w14:textId="77777777" w:rsidR="00272E0C" w:rsidRPr="00322416" w:rsidRDefault="00272E0C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Septembre</w:t>
            </w:r>
          </w:p>
        </w:tc>
      </w:tr>
      <w:tr w:rsidR="00272E0C" w14:paraId="0E460BD3" w14:textId="77777777" w:rsidTr="00B60C63">
        <w:tc>
          <w:tcPr>
            <w:tcW w:w="3404" w:type="dxa"/>
          </w:tcPr>
          <w:p w14:paraId="70753BE7" w14:textId="77777777" w:rsidR="00272E0C" w:rsidRPr="00322416" w:rsidRDefault="00272E0C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Taches</w:t>
            </w:r>
          </w:p>
        </w:tc>
        <w:tc>
          <w:tcPr>
            <w:tcW w:w="3112" w:type="dxa"/>
          </w:tcPr>
          <w:p w14:paraId="5C87F7EA" w14:textId="77777777" w:rsidR="00272E0C" w:rsidRPr="00322416" w:rsidRDefault="00272E0C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final</w:t>
            </w:r>
          </w:p>
        </w:tc>
        <w:tc>
          <w:tcPr>
            <w:tcW w:w="2268" w:type="dxa"/>
          </w:tcPr>
          <w:p w14:paraId="673EB488" w14:textId="77777777" w:rsidR="00272E0C" w:rsidRPr="00322416" w:rsidRDefault="00272E0C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date de fin</w:t>
            </w:r>
          </w:p>
        </w:tc>
        <w:tc>
          <w:tcPr>
            <w:tcW w:w="2556" w:type="dxa"/>
          </w:tcPr>
          <w:p w14:paraId="6BA0AE27" w14:textId="77777777" w:rsidR="00272E0C" w:rsidRPr="00322416" w:rsidRDefault="00272E0C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Date de fin</w:t>
            </w:r>
          </w:p>
        </w:tc>
      </w:tr>
      <w:tr w:rsidR="00B60C63" w14:paraId="6791D073" w14:textId="77777777" w:rsidTr="00B60C63">
        <w:tc>
          <w:tcPr>
            <w:tcW w:w="3404" w:type="dxa"/>
            <w:shd w:val="clear" w:color="auto" w:fill="FFC000"/>
          </w:tcPr>
          <w:p w14:paraId="34A8A0FE" w14:textId="6FEA2C75" w:rsidR="00B60C63" w:rsidRPr="00EC2BB4" w:rsidRDefault="00B60C63" w:rsidP="00B60C63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bookmarkStart w:id="0" w:name="_Hlk173330749"/>
            <w:r>
              <w:rPr>
                <w:b/>
                <w:bCs/>
                <w:color w:val="000000" w:themeColor="text1"/>
                <w:sz w:val="36"/>
                <w:szCs w:val="36"/>
              </w:rPr>
              <w:t>ZONING</w:t>
            </w:r>
          </w:p>
        </w:tc>
        <w:tc>
          <w:tcPr>
            <w:tcW w:w="3112" w:type="dxa"/>
            <w:shd w:val="clear" w:color="auto" w:fill="FFC000"/>
          </w:tcPr>
          <w:p w14:paraId="4434FC2D" w14:textId="77777777" w:rsidR="00B60C63" w:rsidRPr="00A810E8" w:rsidRDefault="00B60C63" w:rsidP="00B60C63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3FBB2443" w14:textId="77777777" w:rsidR="00B60C63" w:rsidRPr="00A810E8" w:rsidRDefault="00B60C63" w:rsidP="00B60C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  <w:shd w:val="clear" w:color="auto" w:fill="FFC000"/>
          </w:tcPr>
          <w:p w14:paraId="096AF6FC" w14:textId="77777777" w:rsidR="00B60C63" w:rsidRPr="00A810E8" w:rsidRDefault="00B60C63" w:rsidP="00B60C63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  <w:tr w:rsidR="00272E0C" w14:paraId="49CB0475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5967053D" w14:textId="77777777" w:rsidR="00272E0C" w:rsidRPr="00A810E8" w:rsidRDefault="00272E0C" w:rsidP="00272E0C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1318D678" w14:textId="5A848509" w:rsidR="00272E0C" w:rsidRPr="00A810E8" w:rsidRDefault="00272E0C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accueil</w:t>
            </w:r>
          </w:p>
        </w:tc>
        <w:tc>
          <w:tcPr>
            <w:tcW w:w="3112" w:type="dxa"/>
            <w:shd w:val="clear" w:color="auto" w:fill="D9E2F3" w:themeFill="accent1" w:themeFillTint="33"/>
          </w:tcPr>
          <w:p w14:paraId="3AE86FD8" w14:textId="6F6901F3" w:rsidR="00272E0C" w:rsidRPr="00A810E8" w:rsidRDefault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0217786E" w14:textId="2C4DBBBC" w:rsidR="00272E0C" w:rsidRPr="00A810E8" w:rsidRDefault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19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5973C7F6" w14:textId="7B232FA0" w:rsidR="00272E0C" w:rsidRPr="00A810E8" w:rsidRDefault="00272E0C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19 juillet 2024</w:t>
            </w:r>
          </w:p>
        </w:tc>
      </w:tr>
      <w:tr w:rsidR="00A810E8" w14:paraId="2BD2D60B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03CD869D" w14:textId="5F166723" w:rsidR="00A810E8" w:rsidRPr="00A810E8" w:rsidRDefault="00B32BA3" w:rsidP="00B32BA3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A810E8" w:rsidRPr="00A810E8">
              <w:rPr>
                <w:color w:val="000000" w:themeColor="text1"/>
              </w:rPr>
              <w:t xml:space="preserve">aire le </w:t>
            </w:r>
            <w:r w:rsidR="00A810E8" w:rsidRPr="00A810E8">
              <w:rPr>
                <w:b/>
                <w:bCs/>
                <w:color w:val="000000" w:themeColor="text1"/>
              </w:rPr>
              <w:t>zoning</w:t>
            </w:r>
            <w:r w:rsidR="00A810E8" w:rsidRPr="00A810E8">
              <w:rPr>
                <w:color w:val="000000" w:themeColor="text1"/>
              </w:rPr>
              <w:t> :</w:t>
            </w:r>
          </w:p>
          <w:p w14:paraId="18DDF386" w14:textId="5D437B1D" w:rsidR="00A810E8" w:rsidRDefault="00A810E8" w:rsidP="00272E0C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d’accueil</w:t>
            </w:r>
            <w:r w:rsidR="00B32BA3">
              <w:rPr>
                <w:b/>
                <w:bCs/>
                <w:color w:val="000000" w:themeColor="text1"/>
              </w:rPr>
              <w:t xml:space="preserve"> utilisateur </w:t>
            </w:r>
          </w:p>
          <w:p w14:paraId="2CF5F6F7" w14:textId="3E692B53" w:rsidR="00B60C63" w:rsidRPr="00A810E8" w:rsidRDefault="00B60C63" w:rsidP="00272E0C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73101E45" w14:textId="47972F7D" w:rsidR="00A810E8" w:rsidRPr="00A810E8" w:rsidRDefault="00A810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 xml:space="preserve">Rajouter la fonctionnalité calculatrice de pêche </w:t>
            </w:r>
            <w:r w:rsidR="00B32BA3">
              <w:rPr>
                <w:sz w:val="24"/>
                <w:szCs w:val="24"/>
              </w:rPr>
              <w:t>(Butin)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C663447" w14:textId="31076275" w:rsidR="00A810E8" w:rsidRPr="00A810E8" w:rsidRDefault="00A810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07F06156" w14:textId="4609A68D" w:rsidR="00A810E8" w:rsidRPr="00A810E8" w:rsidRDefault="00B32BA3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31 juillet 2024</w:t>
            </w:r>
          </w:p>
        </w:tc>
      </w:tr>
      <w:tr w:rsidR="00272E0C" w14:paraId="77FB4E78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28F09771" w14:textId="77777777" w:rsidR="00272E0C" w:rsidRPr="00A810E8" w:rsidRDefault="00272E0C" w:rsidP="00272E0C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1E616ED3" w14:textId="77777777" w:rsidR="00272E0C" w:rsidRDefault="00272E0C" w:rsidP="00272E0C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</w:p>
          <w:p w14:paraId="05EA8CC3" w14:textId="3A4C3244" w:rsidR="00EC2BB4" w:rsidRPr="00A810E8" w:rsidRDefault="00EC2BB4" w:rsidP="00272E0C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1226C8C5" w14:textId="2FF1228E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4F0DC52" w14:textId="3D539B29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19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57411CD0" w14:textId="0FE6F6C7" w:rsidR="00272E0C" w:rsidRPr="00A810E8" w:rsidRDefault="00272E0C" w:rsidP="00272E0C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19 juillet 2024</w:t>
            </w:r>
          </w:p>
        </w:tc>
      </w:tr>
      <w:tr w:rsidR="00272E0C" w14:paraId="38D27525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183133DF" w14:textId="77777777" w:rsidR="00272E0C" w:rsidRPr="00A810E8" w:rsidRDefault="00272E0C" w:rsidP="00272E0C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15908B6D" w14:textId="77777777" w:rsidR="00272E0C" w:rsidRDefault="00272E0C" w:rsidP="00272E0C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île</w:t>
            </w:r>
          </w:p>
          <w:p w14:paraId="6BA2FE41" w14:textId="601827B0" w:rsidR="00EC2BB4" w:rsidRPr="00A810E8" w:rsidRDefault="00EC2BB4" w:rsidP="00272E0C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6700E7F1" w14:textId="6424AD8B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8CEEAC9" w14:textId="4B7441AB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19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2511D984" w14:textId="2A95E844" w:rsidR="00272E0C" w:rsidRPr="00A810E8" w:rsidRDefault="00272E0C" w:rsidP="00272E0C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19 juillet 2024</w:t>
            </w:r>
          </w:p>
        </w:tc>
      </w:tr>
      <w:tr w:rsidR="00272E0C" w14:paraId="2A4D3AFC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19B77903" w14:textId="77777777" w:rsidR="00272E0C" w:rsidRPr="00A810E8" w:rsidRDefault="00272E0C" w:rsidP="00272E0C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244A0D28" w14:textId="77777777" w:rsidR="00272E0C" w:rsidRDefault="00272E0C" w:rsidP="00272E0C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régions</w:t>
            </w:r>
          </w:p>
          <w:p w14:paraId="5F599BF3" w14:textId="32385A74" w:rsidR="00EC2BB4" w:rsidRPr="00A810E8" w:rsidRDefault="00EC2BB4" w:rsidP="00272E0C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0BC0930C" w14:textId="51B46087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5D5D7B2" w14:textId="46082BCA" w:rsidR="00272E0C" w:rsidRPr="00A810E8" w:rsidRDefault="00272E0C" w:rsidP="00272E0C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19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27C0CB8A" w14:textId="53FC467A" w:rsidR="00272E0C" w:rsidRPr="00A810E8" w:rsidRDefault="00272E0C" w:rsidP="00272E0C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19 juillet 2024</w:t>
            </w:r>
          </w:p>
        </w:tc>
      </w:tr>
      <w:tr w:rsidR="006F2BE8" w14:paraId="43F72007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68BCCF9E" w14:textId="381C49E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Refaire le </w:t>
            </w:r>
            <w:r w:rsidRPr="006F2BE8">
              <w:rPr>
                <w:b/>
                <w:bCs/>
                <w:color w:val="000000" w:themeColor="text1"/>
              </w:rPr>
              <w:t>zoning</w:t>
            </w:r>
            <w:r>
              <w:rPr>
                <w:color w:val="000000" w:themeColor="text1"/>
              </w:rPr>
              <w:t xml:space="preserve"> de la page </w:t>
            </w:r>
            <w:r w:rsidRPr="006F2BE8">
              <w:rPr>
                <w:b/>
                <w:bCs/>
                <w:color w:val="000000" w:themeColor="text1"/>
              </w:rPr>
              <w:t>région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2E75E120" w14:textId="7CB68562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B4A64B5" w14:textId="61D5608D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70067D05" w14:textId="7645DC99" w:rsidR="006F2BE8" w:rsidRPr="00A810E8" w:rsidRDefault="00A1080D" w:rsidP="006F2BE8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05 Août</w:t>
            </w:r>
            <w:r w:rsidRPr="007C104F">
              <w:rPr>
                <w:color w:val="00B050"/>
                <w:sz w:val="24"/>
                <w:szCs w:val="24"/>
              </w:rPr>
              <w:t xml:space="preserve"> 2024</w:t>
            </w:r>
          </w:p>
        </w:tc>
      </w:tr>
      <w:tr w:rsidR="006F2BE8" w14:paraId="0DF293B3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451DDF18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2604806D" w14:textId="2E196B90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 xml:space="preserve">création </w:t>
            </w:r>
            <w:r w:rsidR="007C104F">
              <w:rPr>
                <w:b/>
                <w:bCs/>
                <w:color w:val="000000" w:themeColor="text1"/>
              </w:rPr>
              <w:t>utilisateur</w:t>
            </w:r>
          </w:p>
          <w:p w14:paraId="15BF8DDF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70B2674B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la page création profil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731ACCC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17BECE07" w14:textId="2E2D6262" w:rsidR="006F2BE8" w:rsidRPr="00A810E8" w:rsidRDefault="007C104F" w:rsidP="006F2BE8">
            <w:pPr>
              <w:jc w:val="center"/>
              <w:rPr>
                <w:sz w:val="24"/>
                <w:szCs w:val="24"/>
              </w:rPr>
            </w:pPr>
            <w:r w:rsidRPr="007C104F">
              <w:rPr>
                <w:color w:val="00B050"/>
                <w:sz w:val="24"/>
                <w:szCs w:val="24"/>
              </w:rPr>
              <w:t>31 juillet 2024</w:t>
            </w:r>
          </w:p>
        </w:tc>
      </w:tr>
      <w:tr w:rsidR="006F2BE8" w14:paraId="64DF13A0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0788B8EF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zoning :</w:t>
            </w:r>
          </w:p>
          <w:p w14:paraId="7F2B9A68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utilisateur</w:t>
            </w:r>
            <w:r w:rsidRPr="00A810E8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26F4279" w14:textId="3E8D0D60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31561771" w14:textId="0905FFC8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ECE0AB7" w14:textId="4ECA9EA4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517DDEF4" w14:textId="4A132A95" w:rsidR="006F2BE8" w:rsidRPr="00A810E8" w:rsidRDefault="00A1080D" w:rsidP="006F2BE8">
            <w:pPr>
              <w:jc w:val="center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05 Août</w:t>
            </w:r>
            <w:r w:rsidRPr="007C104F">
              <w:rPr>
                <w:color w:val="00B050"/>
                <w:sz w:val="24"/>
                <w:szCs w:val="24"/>
              </w:rPr>
              <w:t xml:space="preserve"> 2024</w:t>
            </w:r>
          </w:p>
        </w:tc>
      </w:tr>
      <w:tr w:rsidR="006F2BE8" w14:paraId="5141E2DA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3AE9A63D" w14:textId="77777777" w:rsidR="006F2B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le </w:t>
            </w:r>
            <w:r w:rsidRPr="006F2BE8">
              <w:rPr>
                <w:b/>
                <w:bCs/>
                <w:color w:val="000000" w:themeColor="text1"/>
              </w:rPr>
              <w:t>zoning</w:t>
            </w:r>
            <w:r>
              <w:rPr>
                <w:color w:val="000000" w:themeColor="text1"/>
              </w:rPr>
              <w:t> :</w:t>
            </w:r>
          </w:p>
          <w:p w14:paraId="23AA5EAB" w14:textId="3FCCE00A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6F2BE8">
              <w:rPr>
                <w:b/>
                <w:bCs/>
                <w:color w:val="000000" w:themeColor="text1"/>
              </w:rPr>
              <w:t>page butin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59FE90F9" w14:textId="06EA299C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zoning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160C8BE8" w14:textId="6B9FE263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7A6008E3" w14:textId="19E5AC72" w:rsidR="006F2BE8" w:rsidRPr="00A810E8" w:rsidRDefault="002121AE" w:rsidP="006F2BE8">
            <w:pPr>
              <w:jc w:val="center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11 Août</w:t>
            </w:r>
            <w:r w:rsidRPr="007C104F">
              <w:rPr>
                <w:color w:val="00B050"/>
                <w:sz w:val="24"/>
                <w:szCs w:val="24"/>
              </w:rPr>
              <w:t xml:space="preserve"> 2024</w:t>
            </w:r>
          </w:p>
        </w:tc>
      </w:tr>
      <w:tr w:rsidR="006F2BE8" w14:paraId="6BBBF5C9" w14:textId="77777777" w:rsidTr="00B60C63">
        <w:tc>
          <w:tcPr>
            <w:tcW w:w="3404" w:type="dxa"/>
            <w:shd w:val="clear" w:color="auto" w:fill="FFC000"/>
          </w:tcPr>
          <w:p w14:paraId="2844348E" w14:textId="38EE5B3E" w:rsidR="006F2BE8" w:rsidRPr="00EC2BB4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WIREFRAME</w:t>
            </w:r>
          </w:p>
        </w:tc>
        <w:tc>
          <w:tcPr>
            <w:tcW w:w="3112" w:type="dxa"/>
            <w:shd w:val="clear" w:color="auto" w:fill="FFC000"/>
          </w:tcPr>
          <w:p w14:paraId="5BA0FC35" w14:textId="24D11D4D" w:rsidR="006F2BE8" w:rsidRPr="00A810E8" w:rsidRDefault="006F2BE8" w:rsidP="006F2BE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49F8682D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  <w:shd w:val="clear" w:color="auto" w:fill="FFC000"/>
          </w:tcPr>
          <w:p w14:paraId="59C167E7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</w:tr>
      <w:tr w:rsidR="006F2BE8" w14:paraId="6B0AC9DE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7E992346" w14:textId="3745D5C4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 :</w:t>
            </w:r>
          </w:p>
          <w:p w14:paraId="2973B8D3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accueil</w:t>
            </w:r>
          </w:p>
          <w:p w14:paraId="0545284F" w14:textId="53EB2FFC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49282236" w14:textId="38C64DB5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3B53E59" w14:textId="65E1ED86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7B258FCE" w14:textId="1BD8B49A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4E3ECAEA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3D0B753D" w14:textId="3D0EAD66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A810E8">
              <w:rPr>
                <w:color w:val="000000" w:themeColor="text1"/>
              </w:rPr>
              <w:t xml:space="preserve">aire le </w:t>
            </w:r>
            <w:r w:rsidRPr="00A810E8">
              <w:rPr>
                <w:b/>
                <w:bCs/>
                <w:color w:val="000000" w:themeColor="text1"/>
              </w:rPr>
              <w:t>wireframe</w:t>
            </w:r>
            <w:r w:rsidRPr="00A810E8">
              <w:rPr>
                <w:color w:val="000000" w:themeColor="text1"/>
              </w:rPr>
              <w:t> :</w:t>
            </w:r>
          </w:p>
          <w:p w14:paraId="02EBE7FE" w14:textId="5B2DCE25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accueil</w:t>
            </w:r>
            <w:r>
              <w:rPr>
                <w:b/>
                <w:bCs/>
                <w:color w:val="000000" w:themeColor="text1"/>
              </w:rPr>
              <w:t xml:space="preserve"> utilisateur</w:t>
            </w:r>
          </w:p>
          <w:p w14:paraId="1204F05F" w14:textId="11A10C32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62863A5C" w14:textId="157CEE26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Ajouter la fonctionnalité calculatrice de pêche</w:t>
            </w:r>
            <w:r>
              <w:rPr>
                <w:sz w:val="24"/>
                <w:szCs w:val="24"/>
              </w:rPr>
              <w:t xml:space="preserve"> (butin)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279D10F" w14:textId="53C07076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26560D09" w14:textId="77777777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6F2BE8" w14:paraId="4301AF34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5634D015" w14:textId="1B8BFB93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 :</w:t>
            </w:r>
          </w:p>
          <w:p w14:paraId="6E11D1D9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poisson</w:t>
            </w:r>
          </w:p>
          <w:p w14:paraId="41282E49" w14:textId="431FA7C8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3D847B1D" w14:textId="4AE0DADC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E73E426" w14:textId="01E19BFE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5F044CC3" w14:textId="63953F6D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1989D89F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64E13DCB" w14:textId="265F55CB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 :</w:t>
            </w:r>
          </w:p>
          <w:p w14:paraId="3E7476E2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île</w:t>
            </w:r>
          </w:p>
          <w:p w14:paraId="0A7E69DE" w14:textId="300C8ECF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2EB02D29" w14:textId="753E085E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7C14A9F" w14:textId="051A3AE9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0D588F9B" w14:textId="6FAF1D60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2C05299A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5D19B1D0" w14:textId="7DF2176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lastRenderedPageBreak/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 :</w:t>
            </w:r>
          </w:p>
          <w:p w14:paraId="7694CABB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régions</w:t>
            </w:r>
          </w:p>
          <w:p w14:paraId="15D0D648" w14:textId="3DC77398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07B93724" w14:textId="4DB8F020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67850F48" w14:textId="028BEDCD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76A827A0" w14:textId="2C06D17B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66C7ACA2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116D6F56" w14:textId="1E990D56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Refaire un </w:t>
            </w:r>
            <w:r w:rsidRPr="00AA01A5">
              <w:rPr>
                <w:b/>
                <w:bCs/>
                <w:color w:val="000000" w:themeColor="text1"/>
              </w:rPr>
              <w:t>wireframe</w:t>
            </w:r>
            <w:r>
              <w:rPr>
                <w:color w:val="000000" w:themeColor="text1"/>
              </w:rPr>
              <w:t xml:space="preserve"> de la page </w:t>
            </w:r>
            <w:r w:rsidRPr="00AA01A5">
              <w:rPr>
                <w:b/>
                <w:bCs/>
                <w:color w:val="000000" w:themeColor="text1"/>
              </w:rPr>
              <w:t xml:space="preserve">région 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2E54F5B5" w14:textId="7B394C72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C62F4D4" w14:textId="0FDC88B6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4B5714D9" w14:textId="77777777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6F2BE8" w14:paraId="02CD1361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13BC1634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 :</w:t>
            </w:r>
          </w:p>
          <w:p w14:paraId="31AC81D6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création profil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41FDCA61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la page création profil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049CAB2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69F1F83C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</w:tr>
      <w:tr w:rsidR="006F2BE8" w:rsidRPr="00A810E8" w14:paraId="47C1111C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551B093C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wireframe :</w:t>
            </w:r>
          </w:p>
          <w:p w14:paraId="093E2E19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utilisateur</w:t>
            </w:r>
            <w:r w:rsidRPr="00A810E8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317B2CC1" w14:textId="77777777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5D70C061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wireframe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9912207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5FD349BF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</w:tr>
      <w:tr w:rsidR="006F2BE8" w14:paraId="62E5AA42" w14:textId="77777777" w:rsidTr="00B60C63">
        <w:tc>
          <w:tcPr>
            <w:tcW w:w="3404" w:type="dxa"/>
            <w:shd w:val="clear" w:color="auto" w:fill="FFC000"/>
          </w:tcPr>
          <w:p w14:paraId="68FC77EA" w14:textId="132449ED" w:rsidR="006F2BE8" w:rsidRPr="00EC2BB4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MOOD BOARD</w:t>
            </w:r>
          </w:p>
        </w:tc>
        <w:tc>
          <w:tcPr>
            <w:tcW w:w="3112" w:type="dxa"/>
            <w:shd w:val="clear" w:color="auto" w:fill="FFC000"/>
          </w:tcPr>
          <w:p w14:paraId="389146E4" w14:textId="4760BC29" w:rsidR="006F2BE8" w:rsidRPr="00A810E8" w:rsidRDefault="006F2BE8" w:rsidP="006F2BE8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STYLE TILES</w:t>
            </w:r>
          </w:p>
        </w:tc>
        <w:tc>
          <w:tcPr>
            <w:tcW w:w="2268" w:type="dxa"/>
            <w:shd w:val="clear" w:color="auto" w:fill="FFC000"/>
          </w:tcPr>
          <w:p w14:paraId="38596E79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  <w:shd w:val="clear" w:color="auto" w:fill="FFC000"/>
          </w:tcPr>
          <w:p w14:paraId="59EFE309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</w:tr>
      <w:tr w:rsidR="006F2BE8" w14:paraId="38784F58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540E8F6C" w14:textId="4793F30C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Faire un </w:t>
            </w:r>
            <w:r w:rsidRPr="00A810E8">
              <w:rPr>
                <w:b/>
                <w:bCs/>
                <w:color w:val="000000" w:themeColor="text1"/>
              </w:rPr>
              <w:t>mood board</w:t>
            </w:r>
          </w:p>
        </w:tc>
        <w:tc>
          <w:tcPr>
            <w:tcW w:w="3112" w:type="dxa"/>
            <w:shd w:val="clear" w:color="auto" w:fill="D9E2F3" w:themeFill="accent1" w:themeFillTint="33"/>
          </w:tcPr>
          <w:p w14:paraId="4DA0F5EE" w14:textId="59E25152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Donner une idée graphique du site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307812E" w14:textId="385411E5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41F393C2" w14:textId="0C4809AD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FF0000"/>
                <w:sz w:val="24"/>
                <w:szCs w:val="24"/>
              </w:rPr>
              <w:t>26 juillet 2024</w:t>
            </w:r>
          </w:p>
        </w:tc>
      </w:tr>
      <w:tr w:rsidR="006F2BE8" w14:paraId="1405CAE7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7EC370D2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Faire un </w:t>
            </w:r>
            <w:r w:rsidRPr="00A810E8">
              <w:rPr>
                <w:b/>
                <w:bCs/>
                <w:color w:val="000000" w:themeColor="text1"/>
              </w:rPr>
              <w:t>style tiles</w:t>
            </w:r>
          </w:p>
        </w:tc>
        <w:tc>
          <w:tcPr>
            <w:tcW w:w="3112" w:type="dxa"/>
            <w:shd w:val="clear" w:color="auto" w:fill="D9E2F3" w:themeFill="accent1" w:themeFillTint="33"/>
          </w:tcPr>
          <w:p w14:paraId="2ACC2C8A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 xml:space="preserve">Avoir une idée de la charte graphique 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5D57489" w14:textId="304E77E8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24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18E493C6" w14:textId="40CDBD2A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FF0000"/>
                <w:sz w:val="24"/>
                <w:szCs w:val="24"/>
              </w:rPr>
              <w:t>26 juillet 2024</w:t>
            </w:r>
          </w:p>
        </w:tc>
      </w:tr>
      <w:tr w:rsidR="006F2BE8" w14:paraId="0D209120" w14:textId="77777777" w:rsidTr="00B60C63">
        <w:tc>
          <w:tcPr>
            <w:tcW w:w="3404" w:type="dxa"/>
            <w:shd w:val="clear" w:color="auto" w:fill="FFC000"/>
          </w:tcPr>
          <w:p w14:paraId="0ACA5F47" w14:textId="6941954C" w:rsidR="006F2BE8" w:rsidRPr="00EC2BB4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EC2BB4">
              <w:rPr>
                <w:b/>
                <w:bCs/>
                <w:color w:val="000000" w:themeColor="text1"/>
                <w:sz w:val="36"/>
                <w:szCs w:val="36"/>
              </w:rPr>
              <w:t>MOCKUP</w:t>
            </w:r>
          </w:p>
        </w:tc>
        <w:tc>
          <w:tcPr>
            <w:tcW w:w="3112" w:type="dxa"/>
            <w:shd w:val="clear" w:color="auto" w:fill="FFC000"/>
          </w:tcPr>
          <w:p w14:paraId="10B5E9DB" w14:textId="77777777" w:rsidR="006F2BE8" w:rsidRPr="00A810E8" w:rsidRDefault="006F2BE8" w:rsidP="006F2BE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2DD93FD7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  <w:shd w:val="clear" w:color="auto" w:fill="FFC000"/>
          </w:tcPr>
          <w:p w14:paraId="0272E750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</w:p>
        </w:tc>
      </w:tr>
      <w:tr w:rsidR="006F2BE8" w14:paraId="398B1A9F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3682B9DF" w14:textId="4A27139F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mockup :</w:t>
            </w:r>
          </w:p>
          <w:p w14:paraId="1ADB2D4D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accueil</w:t>
            </w:r>
          </w:p>
          <w:p w14:paraId="39525A52" w14:textId="50217EDF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275FC200" w14:textId="6B70D455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FA2350C" w14:textId="2B2DDC0A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31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2CD9C5EF" w14:textId="11ADEA72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4D09B324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40884816" w14:textId="2F1C8754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A810E8">
              <w:rPr>
                <w:color w:val="000000" w:themeColor="text1"/>
              </w:rPr>
              <w:t>aire le</w:t>
            </w:r>
            <w:r w:rsidRPr="00A810E8">
              <w:rPr>
                <w:b/>
                <w:bCs/>
                <w:color w:val="000000" w:themeColor="text1"/>
              </w:rPr>
              <w:t xml:space="preserve"> mockup</w:t>
            </w:r>
            <w:r w:rsidRPr="00A810E8">
              <w:rPr>
                <w:color w:val="000000" w:themeColor="text1"/>
              </w:rPr>
              <w:t> :</w:t>
            </w:r>
          </w:p>
          <w:p w14:paraId="06495FF1" w14:textId="628CD4FE" w:rsidR="006F2B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accuei</w:t>
            </w:r>
            <w:r w:rsidRPr="00A810E8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utilisateur </w:t>
            </w:r>
          </w:p>
          <w:p w14:paraId="551C0D15" w14:textId="203CDE06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06A6EE76" w14:textId="77777777" w:rsidR="006F2B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 xml:space="preserve">Rajouter la </w:t>
            </w:r>
            <w:r>
              <w:rPr>
                <w:sz w:val="24"/>
                <w:szCs w:val="24"/>
              </w:rPr>
              <w:t>f</w:t>
            </w:r>
            <w:r w:rsidRPr="00A810E8">
              <w:rPr>
                <w:sz w:val="24"/>
                <w:szCs w:val="24"/>
              </w:rPr>
              <w:t>onction calculatrice de pêche</w:t>
            </w:r>
          </w:p>
          <w:p w14:paraId="302EC342" w14:textId="0DBAD8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les </w:t>
            </w:r>
            <w:proofErr w:type="gramStart"/>
            <w:r>
              <w:rPr>
                <w:sz w:val="24"/>
                <w:szCs w:val="24"/>
              </w:rPr>
              <w:t xml:space="preserve">utilisateur </w:t>
            </w:r>
            <w:r w:rsidRPr="00A810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butin)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D0592A5" w14:textId="0163BF0D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29D78B5A" w14:textId="0BD63D21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31 juillet 2024</w:t>
            </w:r>
          </w:p>
        </w:tc>
      </w:tr>
      <w:tr w:rsidR="006F2BE8" w14:paraId="1B2A86D6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5807DD79" w14:textId="500A925D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mockup :</w:t>
            </w:r>
          </w:p>
          <w:p w14:paraId="3903E5E5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poisson</w:t>
            </w:r>
          </w:p>
          <w:p w14:paraId="22188F5C" w14:textId="40C83E6D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23406E54" w14:textId="60B24281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9D53EF0" w14:textId="60BB7124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31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04DC86C3" w14:textId="3BA3525A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A810E8">
              <w:rPr>
                <w:color w:val="00B050"/>
                <w:sz w:val="24"/>
                <w:szCs w:val="24"/>
              </w:rPr>
              <w:t>24 juillet 2024</w:t>
            </w:r>
          </w:p>
        </w:tc>
      </w:tr>
      <w:tr w:rsidR="006F2BE8" w14:paraId="3E86FACE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039B0AE2" w14:textId="676B097D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mockup :</w:t>
            </w:r>
          </w:p>
          <w:p w14:paraId="779BF424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île</w:t>
            </w:r>
          </w:p>
          <w:p w14:paraId="22B1598D" w14:textId="6DFD3ED0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08C53218" w14:textId="183E26E3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1F7B38" w14:textId="75A0F369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31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22C6C52C" w14:textId="1F55DBC4" w:rsidR="006F2BE8" w:rsidRPr="00A810E8" w:rsidRDefault="0080405A" w:rsidP="006F2BE8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31 juillet 2024</w:t>
            </w:r>
          </w:p>
        </w:tc>
      </w:tr>
      <w:tr w:rsidR="006F2BE8" w14:paraId="64B6C2DE" w14:textId="77777777" w:rsidTr="00B60C63">
        <w:tc>
          <w:tcPr>
            <w:tcW w:w="3404" w:type="dxa"/>
            <w:shd w:val="clear" w:color="auto" w:fill="D9E2F3" w:themeFill="accent1" w:themeFillTint="33"/>
          </w:tcPr>
          <w:p w14:paraId="4A8A27E0" w14:textId="5D5B320E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mockup :</w:t>
            </w:r>
          </w:p>
          <w:p w14:paraId="41A62025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 w:rsidRPr="00A810E8">
              <w:rPr>
                <w:color w:val="000000" w:themeColor="text1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</w:rPr>
              <w:t>régions</w:t>
            </w:r>
          </w:p>
          <w:p w14:paraId="195CD278" w14:textId="312898FD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D9E2F3" w:themeFill="accent1" w:themeFillTint="33"/>
          </w:tcPr>
          <w:p w14:paraId="1902F6D3" w14:textId="0EB639CB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1C3BD18" w14:textId="378C3E64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31 juillet 2024</w:t>
            </w:r>
          </w:p>
        </w:tc>
        <w:tc>
          <w:tcPr>
            <w:tcW w:w="2556" w:type="dxa"/>
            <w:shd w:val="clear" w:color="auto" w:fill="D9E2F3" w:themeFill="accent1" w:themeFillTint="33"/>
          </w:tcPr>
          <w:p w14:paraId="6D39FD49" w14:textId="5114839B" w:rsidR="006F2BE8" w:rsidRPr="00A810E8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31 juillet 2024</w:t>
            </w:r>
          </w:p>
        </w:tc>
      </w:tr>
      <w:tr w:rsidR="006F2BE8" w14:paraId="34EC196C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0E4A9D62" w14:textId="77777777" w:rsidR="006F2B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un </w:t>
            </w:r>
            <w:r w:rsidRPr="00EC2BB4">
              <w:rPr>
                <w:b/>
                <w:bCs/>
                <w:color w:val="000000" w:themeColor="text1"/>
              </w:rPr>
              <w:t>mockup</w:t>
            </w:r>
            <w:r>
              <w:rPr>
                <w:color w:val="000000" w:themeColor="text1"/>
              </w:rPr>
              <w:t> :</w:t>
            </w:r>
          </w:p>
          <w:p w14:paraId="53192FE1" w14:textId="77777777" w:rsidR="006F2BE8" w:rsidRDefault="006F2BE8" w:rsidP="006F2BE8">
            <w:pPr>
              <w:pStyle w:val="TableContents"/>
              <w:jc w:val="center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- page de </w:t>
            </w:r>
            <w:r w:rsidRPr="00EC2BB4">
              <w:rPr>
                <w:b/>
                <w:bCs/>
                <w:color w:val="000000" w:themeColor="text1"/>
              </w:rPr>
              <w:t>création de profil</w:t>
            </w:r>
          </w:p>
          <w:p w14:paraId="5F846BC7" w14:textId="77777777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76278D74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Avoir le mockup de cette page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66A8503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1F7DB742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EC2BB4">
              <w:rPr>
                <w:color w:val="00B050"/>
                <w:sz w:val="24"/>
                <w:szCs w:val="24"/>
              </w:rPr>
              <w:t>30 juillet 2024</w:t>
            </w:r>
          </w:p>
        </w:tc>
      </w:tr>
      <w:tr w:rsidR="006F2BE8" w14:paraId="28C90A0D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4596C3F3" w14:textId="0E5AC9F5" w:rsidR="006F2BE8" w:rsidRPr="00A810E8" w:rsidRDefault="006F2BE8" w:rsidP="006F2BE8">
            <w:pPr>
              <w:pStyle w:val="TableContents"/>
              <w:jc w:val="center"/>
              <w:rPr>
                <w:color w:val="000000" w:themeColor="text1"/>
              </w:rPr>
            </w:pPr>
            <w:r w:rsidRPr="00A810E8">
              <w:rPr>
                <w:color w:val="000000" w:themeColor="text1"/>
              </w:rPr>
              <w:t>Faire un</w:t>
            </w:r>
            <w:r w:rsidRPr="00A810E8">
              <w:rPr>
                <w:b/>
                <w:bCs/>
                <w:color w:val="000000" w:themeColor="text1"/>
              </w:rPr>
              <w:t xml:space="preserve"> mockup :</w:t>
            </w:r>
          </w:p>
          <w:p w14:paraId="3E34FCEC" w14:textId="77777777" w:rsidR="006F2B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A810E8">
              <w:rPr>
                <w:color w:val="000000" w:themeColor="text1"/>
                <w:sz w:val="24"/>
                <w:szCs w:val="24"/>
              </w:rPr>
              <w:t xml:space="preserve">- page </w:t>
            </w:r>
            <w:r w:rsidRPr="00A810E8">
              <w:rPr>
                <w:b/>
                <w:bCs/>
                <w:color w:val="000000" w:themeColor="text1"/>
                <w:sz w:val="24"/>
                <w:szCs w:val="24"/>
              </w:rPr>
              <w:t>utilisateur</w:t>
            </w:r>
            <w:r w:rsidRPr="00A810E8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3E8169F" w14:textId="77777777" w:rsidR="006F2BE8" w:rsidRPr="00A810E8" w:rsidRDefault="006F2BE8" w:rsidP="006F2BE8">
            <w:pPr>
              <w:tabs>
                <w:tab w:val="left" w:pos="2124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39B8A755" w14:textId="26E4A798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BF82BFC" w14:textId="77777777" w:rsidR="006F2BE8" w:rsidRPr="00A810E8" w:rsidRDefault="006F2BE8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04EB9DBA" w14:textId="31B13B24" w:rsidR="006F2BE8" w:rsidRPr="000269CD" w:rsidRDefault="006F2BE8" w:rsidP="006F2BE8">
            <w:pPr>
              <w:jc w:val="center"/>
              <w:rPr>
                <w:color w:val="00B050"/>
                <w:sz w:val="24"/>
                <w:szCs w:val="24"/>
              </w:rPr>
            </w:pPr>
            <w:r w:rsidRPr="000269CD">
              <w:rPr>
                <w:color w:val="00B050"/>
                <w:sz w:val="24"/>
                <w:szCs w:val="24"/>
              </w:rPr>
              <w:t>31 juillet 2024</w:t>
            </w:r>
          </w:p>
          <w:p w14:paraId="7ABC6704" w14:textId="77777777" w:rsidR="006F2BE8" w:rsidRPr="000269CD" w:rsidRDefault="006F2BE8" w:rsidP="006F2BE8">
            <w:pPr>
              <w:ind w:firstLine="708"/>
              <w:rPr>
                <w:sz w:val="24"/>
                <w:szCs w:val="24"/>
              </w:rPr>
            </w:pPr>
          </w:p>
        </w:tc>
      </w:tr>
      <w:tr w:rsidR="007C104F" w14:paraId="0CD3E481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71C6B029" w14:textId="77777777" w:rsidR="007C104F" w:rsidRDefault="007C104F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un </w:t>
            </w:r>
            <w:r w:rsidRPr="007C104F">
              <w:rPr>
                <w:b/>
                <w:bCs/>
                <w:color w:val="000000" w:themeColor="text1"/>
              </w:rPr>
              <w:t>mockup</w:t>
            </w:r>
            <w:r>
              <w:rPr>
                <w:color w:val="000000" w:themeColor="text1"/>
              </w:rPr>
              <w:t> :</w:t>
            </w:r>
          </w:p>
          <w:p w14:paraId="424B5651" w14:textId="27533C96" w:rsidR="007C104F" w:rsidRPr="00A810E8" w:rsidRDefault="007C104F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7C104F">
              <w:rPr>
                <w:b/>
                <w:bCs/>
                <w:color w:val="000000" w:themeColor="text1"/>
              </w:rPr>
              <w:t>Page butin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5F3B4155" w14:textId="477B6EB2" w:rsidR="007C104F" w:rsidRPr="00A810E8" w:rsidRDefault="007C104F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Avoir le mockup de cette page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F4646E5" w14:textId="24B7A013" w:rsidR="007C104F" w:rsidRPr="00A810E8" w:rsidRDefault="007C104F" w:rsidP="006F2BE8">
            <w:pPr>
              <w:jc w:val="center"/>
              <w:rPr>
                <w:sz w:val="24"/>
                <w:szCs w:val="24"/>
              </w:rPr>
            </w:pPr>
            <w:r w:rsidRPr="00A810E8"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1F76E555" w14:textId="29E250B9" w:rsidR="003A2D87" w:rsidRPr="000269CD" w:rsidRDefault="003A2D87" w:rsidP="003A2D87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05 Août</w:t>
            </w:r>
            <w:r w:rsidRPr="000269CD">
              <w:rPr>
                <w:color w:val="00B050"/>
                <w:sz w:val="24"/>
                <w:szCs w:val="24"/>
              </w:rPr>
              <w:t xml:space="preserve"> 2024</w:t>
            </w:r>
          </w:p>
          <w:p w14:paraId="461ACA68" w14:textId="77777777" w:rsidR="007C104F" w:rsidRPr="000269CD" w:rsidRDefault="007C104F" w:rsidP="006F2BE8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2121AE" w14:paraId="79EBE382" w14:textId="77777777">
        <w:tc>
          <w:tcPr>
            <w:tcW w:w="3404" w:type="dxa"/>
            <w:shd w:val="clear" w:color="auto" w:fill="FFC000"/>
          </w:tcPr>
          <w:p w14:paraId="5E5CB9DB" w14:textId="1A934061" w:rsidR="002121AE" w:rsidRPr="00EC2BB4" w:rsidRDefault="002121AE" w:rsidP="002121AE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ARBORESCENCE</w:t>
            </w:r>
          </w:p>
        </w:tc>
        <w:tc>
          <w:tcPr>
            <w:tcW w:w="3112" w:type="dxa"/>
            <w:shd w:val="clear" w:color="auto" w:fill="FFC000"/>
          </w:tcPr>
          <w:p w14:paraId="2652EE69" w14:textId="6872D59B" w:rsidR="002121AE" w:rsidRPr="00A810E8" w:rsidRDefault="002121AE" w:rsidP="002121AE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  <w:tc>
          <w:tcPr>
            <w:tcW w:w="2268" w:type="dxa"/>
            <w:shd w:val="clear" w:color="auto" w:fill="FFC000"/>
          </w:tcPr>
          <w:p w14:paraId="5691028B" w14:textId="77777777" w:rsidR="002121AE" w:rsidRPr="00A810E8" w:rsidRDefault="002121AE" w:rsidP="00212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6" w:type="dxa"/>
            <w:shd w:val="clear" w:color="auto" w:fill="FFC000"/>
          </w:tcPr>
          <w:p w14:paraId="141B6484" w14:textId="77777777" w:rsidR="002121AE" w:rsidRPr="00A810E8" w:rsidRDefault="002121AE" w:rsidP="002121AE">
            <w:pPr>
              <w:jc w:val="center"/>
              <w:rPr>
                <w:sz w:val="24"/>
                <w:szCs w:val="24"/>
              </w:rPr>
            </w:pPr>
          </w:p>
        </w:tc>
      </w:tr>
      <w:tr w:rsidR="002121AE" w14:paraId="37D76C26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01502DC2" w14:textId="77777777" w:rsidR="002121AE" w:rsidRDefault="002121AE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</w:t>
            </w:r>
            <w:r w:rsidRPr="002121AE">
              <w:rPr>
                <w:b/>
                <w:bCs/>
                <w:color w:val="000000" w:themeColor="text1"/>
              </w:rPr>
              <w:t>l’arborescence</w:t>
            </w:r>
            <w:r>
              <w:rPr>
                <w:color w:val="000000" w:themeColor="text1"/>
              </w:rPr>
              <w:t xml:space="preserve"> du site web</w:t>
            </w:r>
          </w:p>
          <w:p w14:paraId="1BDFFA36" w14:textId="2BE813E6" w:rsidR="002121AE" w:rsidRDefault="002121AE" w:rsidP="006F2BE8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112" w:type="dxa"/>
            <w:shd w:val="clear" w:color="auto" w:fill="F7CAAC" w:themeFill="accent2" w:themeFillTint="66"/>
          </w:tcPr>
          <w:p w14:paraId="7A8EA2B6" w14:textId="2A25516E" w:rsidR="002121AE" w:rsidRPr="00A810E8" w:rsidRDefault="002121AE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l’arborescence du site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0509B1" w14:textId="38055DCE" w:rsidR="002121AE" w:rsidRPr="00A810E8" w:rsidRDefault="002121AE" w:rsidP="006F2B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5551A297" w14:textId="77777777" w:rsidR="002121AE" w:rsidRDefault="002121AE" w:rsidP="003A2D87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2121AE" w14:paraId="01DFE83D" w14:textId="77777777" w:rsidTr="006C5655">
        <w:tc>
          <w:tcPr>
            <w:tcW w:w="3404" w:type="dxa"/>
            <w:shd w:val="clear" w:color="auto" w:fill="F7CAAC" w:themeFill="accent2" w:themeFillTint="66"/>
          </w:tcPr>
          <w:p w14:paraId="78BFA8B3" w14:textId="77777777" w:rsidR="002121AE" w:rsidRDefault="002121AE" w:rsidP="002121AE">
            <w:pPr>
              <w:pStyle w:val="TableContents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</w:t>
            </w:r>
            <w:proofErr w:type="gramStart"/>
            <w:r>
              <w:rPr>
                <w:color w:val="000000" w:themeColor="text1"/>
              </w:rPr>
              <w:t xml:space="preserve">le </w:t>
            </w:r>
            <w:r w:rsidRPr="002121AE">
              <w:rPr>
                <w:b/>
                <w:bCs/>
                <w:color w:val="000000" w:themeColor="text1"/>
              </w:rPr>
              <w:t>Use</w:t>
            </w:r>
            <w:proofErr w:type="gramEnd"/>
            <w:r w:rsidRPr="002121AE">
              <w:rPr>
                <w:b/>
                <w:bCs/>
                <w:color w:val="000000" w:themeColor="text1"/>
              </w:rPr>
              <w:t xml:space="preserve"> case</w:t>
            </w:r>
          </w:p>
          <w:p w14:paraId="35B253A7" w14:textId="1A58F5C6" w:rsidR="002121AE" w:rsidRDefault="002121AE" w:rsidP="002121AE">
            <w:pPr>
              <w:pStyle w:val="TableContents"/>
              <w:jc w:val="center"/>
              <w:rPr>
                <w:color w:val="000000" w:themeColor="text1"/>
              </w:rPr>
            </w:pPr>
          </w:p>
        </w:tc>
        <w:tc>
          <w:tcPr>
            <w:tcW w:w="3112" w:type="dxa"/>
            <w:shd w:val="clear" w:color="auto" w:fill="F7CAAC" w:themeFill="accent2" w:themeFillTint="66"/>
          </w:tcPr>
          <w:p w14:paraId="15400A22" w14:textId="606186CE" w:rsidR="002121AE" w:rsidRDefault="002121AE" w:rsidP="00212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Avoir </w:t>
            </w:r>
            <w:proofErr w:type="gramStart"/>
            <w:r>
              <w:rPr>
                <w:sz w:val="24"/>
                <w:szCs w:val="24"/>
              </w:rPr>
              <w:t>le use</w:t>
            </w:r>
            <w:proofErr w:type="gramEnd"/>
            <w:r>
              <w:rPr>
                <w:sz w:val="24"/>
                <w:szCs w:val="24"/>
              </w:rPr>
              <w:t xml:space="preserve"> case du site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4D1735F" w14:textId="3EB4748D" w:rsidR="002121AE" w:rsidRDefault="002121AE" w:rsidP="00212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Août 2024</w:t>
            </w:r>
          </w:p>
        </w:tc>
        <w:tc>
          <w:tcPr>
            <w:tcW w:w="2556" w:type="dxa"/>
            <w:shd w:val="clear" w:color="auto" w:fill="F7CAAC" w:themeFill="accent2" w:themeFillTint="66"/>
          </w:tcPr>
          <w:p w14:paraId="0243E61F" w14:textId="77777777" w:rsidR="002121AE" w:rsidRDefault="002121AE" w:rsidP="002121AE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</w:tbl>
    <w:p w14:paraId="0598AF3B" w14:textId="77777777" w:rsidR="00EC2BB4" w:rsidRPr="00272E0C" w:rsidRDefault="00EC2BB4" w:rsidP="00EC2BB4">
      <w:pPr>
        <w:rPr>
          <w:b/>
          <w:bCs/>
          <w:sz w:val="48"/>
          <w:szCs w:val="48"/>
        </w:rPr>
      </w:pPr>
    </w:p>
    <w:sectPr w:rsidR="00EC2BB4" w:rsidRPr="00272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0C"/>
    <w:rsid w:val="000269CD"/>
    <w:rsid w:val="000546BE"/>
    <w:rsid w:val="00092CA5"/>
    <w:rsid w:val="00153279"/>
    <w:rsid w:val="002121AE"/>
    <w:rsid w:val="00272E0C"/>
    <w:rsid w:val="00287022"/>
    <w:rsid w:val="00320BF8"/>
    <w:rsid w:val="003A2D87"/>
    <w:rsid w:val="005477A3"/>
    <w:rsid w:val="005E2FE9"/>
    <w:rsid w:val="006C5655"/>
    <w:rsid w:val="006F1570"/>
    <w:rsid w:val="006F2BE8"/>
    <w:rsid w:val="007339D8"/>
    <w:rsid w:val="007C104F"/>
    <w:rsid w:val="0080405A"/>
    <w:rsid w:val="008F67E1"/>
    <w:rsid w:val="00915F0F"/>
    <w:rsid w:val="00925BA9"/>
    <w:rsid w:val="00A1080D"/>
    <w:rsid w:val="00A810E8"/>
    <w:rsid w:val="00AA01A5"/>
    <w:rsid w:val="00B32BA3"/>
    <w:rsid w:val="00B368BB"/>
    <w:rsid w:val="00B60C63"/>
    <w:rsid w:val="00C00DD1"/>
    <w:rsid w:val="00E25DE3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128E"/>
  <w15:chartTrackingRefBased/>
  <w15:docId w15:val="{FB0EC3A7-8761-473A-8AAC-D7B04B0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72E0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1</cp:revision>
  <dcterms:created xsi:type="dcterms:W3CDTF">2024-07-30T09:06:00Z</dcterms:created>
  <dcterms:modified xsi:type="dcterms:W3CDTF">2024-08-11T18:02:00Z</dcterms:modified>
</cp:coreProperties>
</file>