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FD951" w14:textId="7A4F1DB5" w:rsidR="008C626F" w:rsidRDefault="002B6099">
      <w:r>
        <w:t>Prototypes</w:t>
      </w:r>
    </w:p>
    <w:p w14:paraId="4833B026" w14:textId="01F98457" w:rsidR="00464E65" w:rsidRDefault="00464E65"/>
    <w:p w14:paraId="5C56AB9C" w14:textId="1C109068" w:rsidR="00464E65" w:rsidRDefault="00464E65">
      <w:r>
        <w:rPr>
          <w:noProof/>
        </w:rPr>
        <w:drawing>
          <wp:inline distT="0" distB="0" distL="0" distR="0" wp14:anchorId="75ED718B" wp14:editId="49830EC5">
            <wp:extent cx="4506058" cy="6008077"/>
            <wp:effectExtent l="0" t="0" r="889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166" cy="601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1F1AB" w14:textId="7B9766C9" w:rsidR="002B6099" w:rsidRDefault="00464E65">
      <w:r w:rsidRPr="00464E65">
        <w:t>Dit is een testversie van een NMEA-verbinding waarbij de CAN-bus wordt gebruikt.</w:t>
      </w:r>
    </w:p>
    <w:p w14:paraId="5974A8C7" w14:textId="77777777" w:rsidR="00D728DA" w:rsidRDefault="00D728DA"/>
    <w:p w14:paraId="06E7C96E" w14:textId="6318D349" w:rsidR="00D728DA" w:rsidRDefault="00AA6C83">
      <w:r>
        <w:t>Het stuuralgoritme</w:t>
      </w:r>
    </w:p>
    <w:p w14:paraId="49B7D984" w14:textId="5C19BF9A" w:rsidR="00D728DA" w:rsidRDefault="00000000">
      <w:hyperlink r:id="rId5" w:history="1">
        <w:r w:rsidR="00D728DA" w:rsidRPr="006C7479">
          <w:rPr>
            <w:rStyle w:val="Hyperlink"/>
          </w:rPr>
          <w:t>https://hrnl-my.sharepoint.com/:v:/g/personal/1052313_hr_nl/EfqRU3dZphhLv6oaoInqnksB-YnfC7C1dXoAMrV9ATWuPA?e=3qkhwS</w:t>
        </w:r>
      </w:hyperlink>
    </w:p>
    <w:p w14:paraId="78612656" w14:textId="77777777" w:rsidR="00D728DA" w:rsidRDefault="00D728DA"/>
    <w:sectPr w:rsidR="00D728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99"/>
    <w:rsid w:val="00027E51"/>
    <w:rsid w:val="002B6099"/>
    <w:rsid w:val="00464E65"/>
    <w:rsid w:val="008C626F"/>
    <w:rsid w:val="00AA6C83"/>
    <w:rsid w:val="00D7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0D774"/>
  <w15:chartTrackingRefBased/>
  <w15:docId w15:val="{8FFE98BF-3DEB-4126-98D7-41D772917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D728D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728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rnl-my.sharepoint.com/:v:/g/personal/1052313_hr_nl/EfqRU3dZphhLv6oaoInqnksB-YnfC7C1dXoAMrV9ATWuPA?e=3qkhw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Bouzelmat</dc:creator>
  <cp:keywords/>
  <dc:description/>
  <cp:lastModifiedBy>Amine Bouzelmat</cp:lastModifiedBy>
  <cp:revision>4</cp:revision>
  <dcterms:created xsi:type="dcterms:W3CDTF">2024-01-21T21:20:00Z</dcterms:created>
  <dcterms:modified xsi:type="dcterms:W3CDTF">2024-01-22T10:44:00Z</dcterms:modified>
</cp:coreProperties>
</file>