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ACBD" w14:textId="4359E1B0" w:rsidR="004B152E" w:rsidRDefault="004B152E" w:rsidP="004B152E">
      <w:pPr>
        <w:pStyle w:val="Geenafstand"/>
        <w:jc w:val="center"/>
        <w:rPr>
          <w:rFonts w:asciiTheme="majorHAnsi" w:hAnsiTheme="majorHAnsi" w:cstheme="majorHAnsi"/>
          <w:b/>
          <w:bCs/>
          <w:sz w:val="32"/>
          <w:szCs w:val="32"/>
        </w:rPr>
      </w:pPr>
      <w:r>
        <w:rPr>
          <w:rFonts w:asciiTheme="majorHAnsi" w:hAnsiTheme="majorHAnsi" w:cstheme="majorHAnsi"/>
          <w:b/>
          <w:bCs/>
          <w:sz w:val="32"/>
          <w:szCs w:val="32"/>
        </w:rPr>
        <w:t>Gebruikersonderzoek en acceptatietest SDC</w:t>
      </w:r>
    </w:p>
    <w:p w14:paraId="28B98886" w14:textId="77777777" w:rsidR="00A1215B" w:rsidRPr="004B152E" w:rsidRDefault="00A1215B" w:rsidP="004B152E">
      <w:pPr>
        <w:pStyle w:val="Geenafstand"/>
        <w:jc w:val="center"/>
        <w:rPr>
          <w:rFonts w:asciiTheme="majorHAnsi" w:hAnsiTheme="majorHAnsi" w:cstheme="majorHAnsi"/>
          <w:b/>
          <w:bCs/>
          <w:sz w:val="32"/>
          <w:szCs w:val="32"/>
        </w:rPr>
      </w:pPr>
    </w:p>
    <w:p w14:paraId="3621F459" w14:textId="77777777" w:rsidR="004B152E" w:rsidRDefault="004B152E" w:rsidP="003A3670">
      <w:pPr>
        <w:pStyle w:val="Geenafstand"/>
      </w:pPr>
    </w:p>
    <w:p w14:paraId="6A0F25F6" w14:textId="2F3B9B4D" w:rsidR="003132BC" w:rsidRDefault="003132BC" w:rsidP="003A3670">
      <w:pPr>
        <w:pStyle w:val="Geenafstand"/>
      </w:pPr>
      <w:r>
        <w:t>Aangezien wij een net iets ander project hebben dan de meeste zijn onze gebruikersonderzoek en acceptatietest ook net iets anders.</w:t>
      </w:r>
      <w:r w:rsidR="00E66804">
        <w:t xml:space="preserve"> Deze zouden plaatsvinden op twee tijdstippen:</w:t>
      </w:r>
    </w:p>
    <w:p w14:paraId="0417A494" w14:textId="0E3AB157" w:rsidR="00E66804" w:rsidRDefault="00E66804" w:rsidP="00E66804">
      <w:pPr>
        <w:pStyle w:val="Geenafstand"/>
        <w:numPr>
          <w:ilvl w:val="0"/>
          <w:numId w:val="1"/>
        </w:numPr>
      </w:pPr>
      <w:r>
        <w:t>Keuring dag bij</w:t>
      </w:r>
      <w:r w:rsidR="00F05D77">
        <w:t xml:space="preserve"> RDW</w:t>
      </w:r>
    </w:p>
    <w:p w14:paraId="580DF8B6" w14:textId="3C9D5D5C" w:rsidR="00F05D77" w:rsidRDefault="00F05D77" w:rsidP="00E66804">
      <w:pPr>
        <w:pStyle w:val="Geenafstand"/>
        <w:numPr>
          <w:ilvl w:val="0"/>
          <w:numId w:val="1"/>
        </w:numPr>
      </w:pPr>
      <w:r>
        <w:t xml:space="preserve">De </w:t>
      </w:r>
      <w:proofErr w:type="spellStart"/>
      <w:r>
        <w:t>Self</w:t>
      </w:r>
      <w:proofErr w:type="spellEnd"/>
      <w:r>
        <w:t xml:space="preserve"> </w:t>
      </w:r>
      <w:proofErr w:type="spellStart"/>
      <w:r>
        <w:t>Driving</w:t>
      </w:r>
      <w:proofErr w:type="spellEnd"/>
      <w:r>
        <w:t xml:space="preserve"> Challenge race op 14/07/’24</w:t>
      </w:r>
    </w:p>
    <w:p w14:paraId="0C9DE103" w14:textId="77777777" w:rsidR="00F05D77" w:rsidRDefault="00F05D77" w:rsidP="006C386D">
      <w:pPr>
        <w:pStyle w:val="Geenafstand"/>
      </w:pPr>
    </w:p>
    <w:p w14:paraId="622CDD7F" w14:textId="7B5CC872" w:rsidR="006C386D" w:rsidRDefault="006C386D" w:rsidP="006C386D">
      <w:pPr>
        <w:pStyle w:val="Geenafstand"/>
      </w:pPr>
      <w:r>
        <w:t>Voor onze twee tijdstippen betekent dit het volgende</w:t>
      </w:r>
      <w:r w:rsidR="00F64E8F">
        <w:t>.</w:t>
      </w:r>
    </w:p>
    <w:p w14:paraId="037B2898" w14:textId="77777777" w:rsidR="00403F36" w:rsidRDefault="00403F36" w:rsidP="006C386D">
      <w:pPr>
        <w:pStyle w:val="Geenafstand"/>
      </w:pPr>
    </w:p>
    <w:p w14:paraId="10AE128D" w14:textId="77777777" w:rsidR="006C386D" w:rsidRDefault="003A3670" w:rsidP="003A3670">
      <w:pPr>
        <w:pStyle w:val="Geenafstand"/>
      </w:pPr>
      <w:r>
        <w:t xml:space="preserve">Om mee te mogen doen aan de </w:t>
      </w:r>
      <w:proofErr w:type="spellStart"/>
      <w:r>
        <w:t>eindchallenge</w:t>
      </w:r>
      <w:proofErr w:type="spellEnd"/>
      <w:r>
        <w:t xml:space="preserve"> van de SDC, moest de kart voldoen aan veiligheidseisen. Dit houdt in dat de kart over zowel een fysieke als een remote </w:t>
      </w:r>
      <w:proofErr w:type="spellStart"/>
      <w:r>
        <w:t>killswitch</w:t>
      </w:r>
      <w:proofErr w:type="spellEnd"/>
      <w:r>
        <w:t xml:space="preserve"> beschikt. Ook moet de kart knoppen op de bumper hebben zodat de </w:t>
      </w:r>
      <w:proofErr w:type="spellStart"/>
      <w:r>
        <w:t>killswitch</w:t>
      </w:r>
      <w:proofErr w:type="spellEnd"/>
      <w:r>
        <w:t xml:space="preserve"> geactiveerd wordt in het geval van een botsing. De RDW organiseerde testdagen om het voertuig op de baan te testen. Voorafgaand moet het voertuig goedgekeurd worden. Helaas konden wij niet naar deze testdagen, omdat onze kart niet op tijd rijdend was</w:t>
      </w:r>
      <w:r w:rsidR="000C1A95">
        <w:t xml:space="preserve"> en niet voldeed aan de opgestelde veiligheidseisen</w:t>
      </w:r>
      <w:r>
        <w:t>.</w:t>
      </w:r>
    </w:p>
    <w:p w14:paraId="080D719D" w14:textId="77777777" w:rsidR="006C386D" w:rsidRDefault="006C386D" w:rsidP="003A3670">
      <w:pPr>
        <w:pStyle w:val="Geenafstand"/>
      </w:pPr>
    </w:p>
    <w:p w14:paraId="418BEEF4" w14:textId="010A6D3D" w:rsidR="00B6394E" w:rsidRDefault="003A3670" w:rsidP="003A3670">
      <w:pPr>
        <w:pStyle w:val="Geenafstand"/>
      </w:pPr>
      <w:r>
        <w:t xml:space="preserve">Doordat de kart niet reed, en omdat we niet genoeg tijd hadden om de laatste testen uit te voeren, konden we niet deelnemen aan de </w:t>
      </w:r>
      <w:proofErr w:type="spellStart"/>
      <w:r>
        <w:t>eindchallenge</w:t>
      </w:r>
      <w:proofErr w:type="spellEnd"/>
      <w:r>
        <w:t>. Wel hebben we zelf veel getest. Onze tests waren gefocust op de objectdetectie voor het detecteren van verkeerslichten, snelheidsborden en voetgangers, en op de lijndetectie voor het herkennen van zijlijnen, zebrapaden en stopstrepen. Deze tests zijn terug te vinden in de testrapporten</w:t>
      </w:r>
      <w:r w:rsidR="00482249">
        <w:t>.</w:t>
      </w:r>
    </w:p>
    <w:sectPr w:rsidR="00B6394E" w:rsidSect="003A3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5A3"/>
    <w:multiLevelType w:val="hybridMultilevel"/>
    <w:tmpl w:val="CE9A89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733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70"/>
    <w:rsid w:val="000C1A95"/>
    <w:rsid w:val="003132BC"/>
    <w:rsid w:val="003A3670"/>
    <w:rsid w:val="00403F36"/>
    <w:rsid w:val="004432DB"/>
    <w:rsid w:val="00482249"/>
    <w:rsid w:val="004B152E"/>
    <w:rsid w:val="006C386D"/>
    <w:rsid w:val="00A1215B"/>
    <w:rsid w:val="00A336D0"/>
    <w:rsid w:val="00B6394E"/>
    <w:rsid w:val="00E07876"/>
    <w:rsid w:val="00E66804"/>
    <w:rsid w:val="00F05D77"/>
    <w:rsid w:val="00F64E8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D69C"/>
  <w15:chartTrackingRefBased/>
  <w15:docId w15:val="{710A2383-02FE-411F-BC9A-FAB6B3A0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A36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1122</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Thomas van Egmond (1038854)</cp:lastModifiedBy>
  <cp:revision>37</cp:revision>
  <dcterms:created xsi:type="dcterms:W3CDTF">2024-06-18T01:03:00Z</dcterms:created>
  <dcterms:modified xsi:type="dcterms:W3CDTF">2024-06-19T16:24:00Z</dcterms:modified>
</cp:coreProperties>
</file>