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4E3A" w14:textId="77777777" w:rsidR="00950BEC" w:rsidRDefault="00950BEC">
      <w:pPr>
        <w:rPr>
          <w:b/>
        </w:rPr>
      </w:pPr>
      <w:r w:rsidRPr="00CF1F10">
        <w:rPr>
          <w:b/>
        </w:rPr>
        <w:t xml:space="preserve">Waarom de keuze voor deze opdracht? </w:t>
      </w:r>
    </w:p>
    <w:p w14:paraId="376AE99A" w14:textId="77777777" w:rsidR="00266BD0" w:rsidRDefault="00266BD0">
      <w:pPr>
        <w:rPr>
          <w:b/>
        </w:rPr>
      </w:pPr>
    </w:p>
    <w:p w14:paraId="1B908D51" w14:textId="77777777" w:rsidR="00266BD0" w:rsidRDefault="00266BD0">
      <w:pPr>
        <w:rPr>
          <w:b/>
          <w:sz w:val="36"/>
          <w:szCs w:val="36"/>
        </w:rPr>
      </w:pPr>
      <w:r w:rsidRPr="00266BD0">
        <w:rPr>
          <w:sz w:val="36"/>
          <w:szCs w:val="36"/>
        </w:rPr>
        <w:t>Opdracht:</w:t>
      </w:r>
      <w:r w:rsidRPr="00266BD0">
        <w:rPr>
          <w:b/>
          <w:sz w:val="36"/>
          <w:szCs w:val="36"/>
        </w:rPr>
        <w:t xml:space="preserve"> </w:t>
      </w:r>
      <w:r w:rsidRPr="00266BD0">
        <w:rPr>
          <w:b/>
          <w:color w:val="FF0000"/>
          <w:sz w:val="36"/>
          <w:szCs w:val="36"/>
        </w:rPr>
        <w:t>eigen keuze</w:t>
      </w:r>
    </w:p>
    <w:p w14:paraId="3598FFAC" w14:textId="4B42DF3B" w:rsidR="00950BEC" w:rsidRDefault="00950BEC"/>
    <w:p w14:paraId="499542B9" w14:textId="77777777" w:rsidR="00CF1F10" w:rsidRDefault="00CF1F10"/>
    <w:p w14:paraId="7E2D99DB" w14:textId="77777777" w:rsidR="00950BEC" w:rsidRPr="00950BEC" w:rsidRDefault="00950BEC" w:rsidP="00950BEC">
      <w:pPr>
        <w:rPr>
          <w:b/>
        </w:rPr>
      </w:pPr>
      <w:r w:rsidRPr="00950BEC">
        <w:rPr>
          <w:b/>
        </w:rPr>
        <w:t>• De opdrachtomschrijving. Wat ga je maken?</w:t>
      </w:r>
      <w:r>
        <w:rPr>
          <w:b/>
        </w:rPr>
        <w:t xml:space="preserve"> | </w:t>
      </w:r>
      <w:r w:rsidRPr="00950BEC">
        <w:rPr>
          <w:b/>
        </w:rPr>
        <w:t xml:space="preserve">Beschrijf zo nauwkeurig mogelijk het product dat je gaat maken. </w:t>
      </w:r>
    </w:p>
    <w:p w14:paraId="367460EB" w14:textId="77777777" w:rsidR="00950BEC" w:rsidRDefault="00950BEC">
      <w:pPr>
        <w:rPr>
          <w:b/>
        </w:rPr>
      </w:pPr>
    </w:p>
    <w:p w14:paraId="29B6E2AD" w14:textId="77777777" w:rsidR="00950BEC" w:rsidRDefault="008A169F">
      <w:r>
        <w:t>Ik ga een webshop maken die gerelateerd is aan sportschool spullen, denk hierbij aan gewichten, kleding of apparaten die voor de sportschool bedoeld zijn. De webshop zal gemaakt worden in een modern thema, denk hierbij aan strakke kleuren.</w:t>
      </w:r>
    </w:p>
    <w:p w14:paraId="6822CF60" w14:textId="77777777" w:rsidR="008A169F" w:rsidRPr="008A169F" w:rsidRDefault="008A169F">
      <w:pPr>
        <w:rPr>
          <w:b/>
        </w:rPr>
      </w:pPr>
    </w:p>
    <w:p w14:paraId="1A7A8F7C" w14:textId="77777777" w:rsidR="008A169F" w:rsidRPr="008A169F" w:rsidRDefault="008A169F">
      <w:pPr>
        <w:rPr>
          <w:b/>
        </w:rPr>
      </w:pPr>
      <w:r w:rsidRPr="008A169F">
        <w:rPr>
          <w:b/>
        </w:rPr>
        <w:t xml:space="preserve">Wat ik ga proberen te maken: </w:t>
      </w:r>
    </w:p>
    <w:p w14:paraId="6ADF5A51" w14:textId="77777777" w:rsidR="008A169F" w:rsidRPr="008A169F" w:rsidRDefault="008A169F"/>
    <w:p w14:paraId="1598C034" w14:textId="77777777" w:rsidR="008A169F" w:rsidRPr="008A169F" w:rsidRDefault="008A169F" w:rsidP="008A169F">
      <w:pPr>
        <w:pStyle w:val="Lijstalinea"/>
        <w:numPr>
          <w:ilvl w:val="0"/>
          <w:numId w:val="1"/>
        </w:numPr>
      </w:pPr>
      <w:r w:rsidRPr="008A169F">
        <w:t>Een webshop met meerdere producten, met ieder een eigen beschrijving</w:t>
      </w:r>
    </w:p>
    <w:p w14:paraId="20123839" w14:textId="77777777" w:rsidR="008A169F" w:rsidRPr="008A169F" w:rsidRDefault="008A169F" w:rsidP="008A169F">
      <w:pPr>
        <w:pStyle w:val="Lijstalinea"/>
        <w:numPr>
          <w:ilvl w:val="0"/>
          <w:numId w:val="1"/>
        </w:numPr>
      </w:pPr>
      <w:r w:rsidRPr="008A169F">
        <w:t>Leuke feitjes over de producten</w:t>
      </w:r>
    </w:p>
    <w:p w14:paraId="7603B86C" w14:textId="77777777" w:rsidR="008A169F" w:rsidRDefault="008A169F" w:rsidP="008A169F">
      <w:pPr>
        <w:pStyle w:val="Lijstalinea"/>
        <w:numPr>
          <w:ilvl w:val="0"/>
          <w:numId w:val="1"/>
        </w:numPr>
      </w:pPr>
      <w:r w:rsidRPr="008A169F">
        <w:t xml:space="preserve">producten te verwerken in de vormgeving (denk aan de header en de </w:t>
      </w:r>
      <w:proofErr w:type="spellStart"/>
      <w:r w:rsidRPr="008A169F">
        <w:t>footer</w:t>
      </w:r>
      <w:proofErr w:type="spellEnd"/>
      <w:r w:rsidRPr="008A169F">
        <w:t xml:space="preserve"> / leuke afbeeldingen)</w:t>
      </w:r>
    </w:p>
    <w:p w14:paraId="07C6FFA6" w14:textId="77777777" w:rsidR="008A169F" w:rsidRDefault="008A169F" w:rsidP="008A169F">
      <w:pPr>
        <w:pStyle w:val="Lijstalinea"/>
        <w:numPr>
          <w:ilvl w:val="0"/>
          <w:numId w:val="1"/>
        </w:numPr>
      </w:pPr>
      <w:r>
        <w:t xml:space="preserve">een duidelijke UXD (user </w:t>
      </w:r>
      <w:proofErr w:type="spellStart"/>
      <w:r>
        <w:t>experience</w:t>
      </w:r>
      <w:proofErr w:type="spellEnd"/>
      <w:r>
        <w:t xml:space="preserve"> design) oftewel, zorgen dat alles voor de gebruiker duidelijk is en eigenlijk geen hulp nodig heeft bij het gebruiken van de webshop.</w:t>
      </w:r>
    </w:p>
    <w:p w14:paraId="784A32E2" w14:textId="5F7AB878" w:rsidR="00950BEC" w:rsidRDefault="00950BEC">
      <w:pPr>
        <w:rPr>
          <w:b/>
        </w:rPr>
      </w:pPr>
    </w:p>
    <w:p w14:paraId="0203ABDD" w14:textId="61E4EFB6" w:rsidR="00AE138F" w:rsidRDefault="00AE138F">
      <w:pPr>
        <w:rPr>
          <w:b/>
        </w:rPr>
      </w:pPr>
    </w:p>
    <w:p w14:paraId="771A32C4" w14:textId="77777777" w:rsidR="00AE138F" w:rsidRDefault="00AE138F">
      <w:pPr>
        <w:rPr>
          <w:b/>
        </w:rPr>
      </w:pPr>
    </w:p>
    <w:p w14:paraId="68EE70F1" w14:textId="77777777" w:rsidR="00AE138F" w:rsidRDefault="00AE138F">
      <w:pPr>
        <w:rPr>
          <w:b/>
        </w:rPr>
      </w:pPr>
    </w:p>
    <w:p w14:paraId="3F8BF570" w14:textId="77777777" w:rsidR="00AE138F" w:rsidRDefault="00AE138F">
      <w:pPr>
        <w:rPr>
          <w:b/>
        </w:rPr>
      </w:pPr>
    </w:p>
    <w:p w14:paraId="5B87C850" w14:textId="77777777" w:rsidR="00AE138F" w:rsidRDefault="00AE138F">
      <w:pPr>
        <w:rPr>
          <w:b/>
        </w:rPr>
      </w:pPr>
    </w:p>
    <w:p w14:paraId="797C1BB9" w14:textId="77777777" w:rsidR="00AE138F" w:rsidRDefault="00AE138F">
      <w:pPr>
        <w:rPr>
          <w:b/>
        </w:rPr>
      </w:pPr>
    </w:p>
    <w:p w14:paraId="28E3EDAB" w14:textId="77777777" w:rsidR="00AE138F" w:rsidRDefault="00AE138F">
      <w:pPr>
        <w:rPr>
          <w:b/>
        </w:rPr>
      </w:pPr>
    </w:p>
    <w:p w14:paraId="62465694" w14:textId="77777777" w:rsidR="00AE138F" w:rsidRDefault="00AE138F">
      <w:pPr>
        <w:rPr>
          <w:b/>
        </w:rPr>
      </w:pPr>
    </w:p>
    <w:p w14:paraId="70113E41" w14:textId="77777777" w:rsidR="00AE138F" w:rsidRDefault="00AE138F">
      <w:pPr>
        <w:rPr>
          <w:b/>
        </w:rPr>
      </w:pPr>
    </w:p>
    <w:p w14:paraId="4C28A21E" w14:textId="77777777" w:rsidR="00AE138F" w:rsidRDefault="00AE138F">
      <w:pPr>
        <w:rPr>
          <w:b/>
        </w:rPr>
      </w:pPr>
    </w:p>
    <w:p w14:paraId="2FC1CEE8" w14:textId="77777777" w:rsidR="00AE138F" w:rsidRDefault="00AE138F">
      <w:pPr>
        <w:rPr>
          <w:b/>
        </w:rPr>
      </w:pPr>
    </w:p>
    <w:p w14:paraId="52690290" w14:textId="77777777" w:rsidR="00AE138F" w:rsidRDefault="00AE138F">
      <w:pPr>
        <w:rPr>
          <w:b/>
        </w:rPr>
      </w:pPr>
    </w:p>
    <w:p w14:paraId="26CCFC54" w14:textId="219434AB" w:rsidR="00AE138F" w:rsidRDefault="00AE138F">
      <w:pPr>
        <w:rPr>
          <w:b/>
        </w:rPr>
      </w:pPr>
      <w:proofErr w:type="spellStart"/>
      <w:r w:rsidRPr="00AE138F">
        <w:rPr>
          <w:b/>
        </w:rPr>
        <w:lastRenderedPageBreak/>
        <w:t>Paginas</w:t>
      </w:r>
      <w:proofErr w:type="spellEnd"/>
      <w:r w:rsidRPr="00AE138F">
        <w:rPr>
          <w:b/>
        </w:rPr>
        <w:t xml:space="preserve"> + Beschrijving per pagina:</w:t>
      </w:r>
    </w:p>
    <w:p w14:paraId="5C94B37A" w14:textId="4FB63FF0" w:rsidR="00AE138F" w:rsidRDefault="00AE138F">
      <w:pPr>
        <w:rPr>
          <w:b/>
        </w:rPr>
      </w:pPr>
    </w:p>
    <w:p w14:paraId="1DBFB441" w14:textId="0A7640F5" w:rsidR="00AE138F" w:rsidRPr="00AE138F" w:rsidRDefault="00AE138F" w:rsidP="00AE138F">
      <w:pPr>
        <w:pStyle w:val="Lijstalinea"/>
        <w:numPr>
          <w:ilvl w:val="0"/>
          <w:numId w:val="2"/>
        </w:numPr>
        <w:rPr>
          <w:b/>
        </w:rPr>
      </w:pPr>
      <w:r>
        <w:rPr>
          <w:b/>
        </w:rPr>
        <w:t>H</w:t>
      </w:r>
      <w:r w:rsidRPr="00AE138F">
        <w:rPr>
          <w:b/>
        </w:rPr>
        <w:t>ome</w:t>
      </w:r>
      <w:r>
        <w:rPr>
          <w:b/>
        </w:rPr>
        <w:t xml:space="preserve"> </w:t>
      </w:r>
      <w:r w:rsidRPr="00AE138F">
        <w:rPr>
          <w:b/>
        </w:rPr>
        <w:t>pagina:</w:t>
      </w:r>
    </w:p>
    <w:p w14:paraId="432A1EA7" w14:textId="25ABFDD5" w:rsidR="00AE138F" w:rsidRDefault="00AE138F" w:rsidP="00467E92">
      <w:pPr>
        <w:ind w:left="360"/>
        <w:rPr>
          <w:bCs/>
        </w:rPr>
      </w:pPr>
      <w:r>
        <w:rPr>
          <w:bCs/>
        </w:rPr>
        <w:t>Op de vouw van de homepagina (de vouw is het gedeelte van de website wat je als eerste ziet zonder naar beneden te scrollen) Is een beginscherm vind je alle basiskennis die je uitlegt wat voor website het eigenlijk is. Voorderest is er een abonnementen gedeelte, een speciale deal gedeelte en een kleine introductie en USP (</w:t>
      </w:r>
      <w:proofErr w:type="spellStart"/>
      <w:r>
        <w:rPr>
          <w:bCs/>
        </w:rPr>
        <w:t>unique</w:t>
      </w:r>
      <w:proofErr w:type="spellEnd"/>
      <w:r>
        <w:rPr>
          <w:bCs/>
        </w:rPr>
        <w:t xml:space="preserve"> </w:t>
      </w:r>
      <w:proofErr w:type="spellStart"/>
      <w:r>
        <w:rPr>
          <w:bCs/>
        </w:rPr>
        <w:t>selling</w:t>
      </w:r>
      <w:proofErr w:type="spellEnd"/>
      <w:r>
        <w:rPr>
          <w:bCs/>
        </w:rPr>
        <w:t xml:space="preserve"> points)</w:t>
      </w:r>
    </w:p>
    <w:p w14:paraId="5235A9CC" w14:textId="6FBFD3A5" w:rsidR="00AE138F" w:rsidRDefault="00AE138F" w:rsidP="00AE138F">
      <w:pPr>
        <w:ind w:firstLine="360"/>
        <w:rPr>
          <w:bCs/>
        </w:rPr>
      </w:pPr>
    </w:p>
    <w:p w14:paraId="2D27474C" w14:textId="75A6ADC6" w:rsidR="00AE138F" w:rsidRDefault="00AE138F" w:rsidP="00AE138F">
      <w:pPr>
        <w:pStyle w:val="Lijstalinea"/>
        <w:numPr>
          <w:ilvl w:val="0"/>
          <w:numId w:val="2"/>
        </w:numPr>
        <w:rPr>
          <w:b/>
        </w:rPr>
      </w:pPr>
      <w:r>
        <w:rPr>
          <w:b/>
        </w:rPr>
        <w:t>Munten pagina</w:t>
      </w:r>
    </w:p>
    <w:p w14:paraId="16657CAB" w14:textId="237C64D4" w:rsidR="00AE138F" w:rsidRDefault="00AE138F" w:rsidP="00467E92">
      <w:pPr>
        <w:ind w:left="360"/>
        <w:rPr>
          <w:bCs/>
        </w:rPr>
      </w:pPr>
      <w:r>
        <w:rPr>
          <w:bCs/>
        </w:rPr>
        <w:t xml:space="preserve">Op de munten pagina vind je eigenlijk waar het allemaal omdraait, de munten, hier vind je in tegel formatie alle munten die </w:t>
      </w:r>
      <w:proofErr w:type="spellStart"/>
      <w:r>
        <w:rPr>
          <w:bCs/>
        </w:rPr>
        <w:t>tekoop</w:t>
      </w:r>
      <w:proofErr w:type="spellEnd"/>
      <w:r>
        <w:rPr>
          <w:bCs/>
        </w:rPr>
        <w:t xml:space="preserve"> zijn met een “koop hier” knop die een modaal venster tevoorschijn haalt.</w:t>
      </w:r>
    </w:p>
    <w:p w14:paraId="7634E909" w14:textId="66DCFE2C" w:rsidR="00AE138F" w:rsidRDefault="00AE138F" w:rsidP="00AE138F">
      <w:pPr>
        <w:rPr>
          <w:bCs/>
        </w:rPr>
      </w:pPr>
    </w:p>
    <w:p w14:paraId="470FBA39" w14:textId="2A3125F6" w:rsidR="00AE138F" w:rsidRDefault="00AE138F" w:rsidP="00AE138F">
      <w:pPr>
        <w:pStyle w:val="Lijstalinea"/>
        <w:numPr>
          <w:ilvl w:val="0"/>
          <w:numId w:val="2"/>
        </w:numPr>
        <w:rPr>
          <w:b/>
        </w:rPr>
      </w:pPr>
      <w:r>
        <w:rPr>
          <w:b/>
        </w:rPr>
        <w:t>Werkwijze pagina</w:t>
      </w:r>
    </w:p>
    <w:p w14:paraId="3A8A1A1F" w14:textId="08CEC678" w:rsidR="00AE138F" w:rsidRDefault="00AE138F" w:rsidP="00467E92">
      <w:pPr>
        <w:ind w:left="360"/>
        <w:rPr>
          <w:bCs/>
        </w:rPr>
      </w:pPr>
      <w:r>
        <w:rPr>
          <w:bCs/>
        </w:rPr>
        <w:t>Op de werkwijze pagina staan simpelweg wat teksten die uitleg geven over website, wat de website inhoud, wat je kunt met online munten en waarom wij de beste website zijn om deze online munten te verkopen.</w:t>
      </w:r>
    </w:p>
    <w:p w14:paraId="7FA0A382" w14:textId="50ADC217" w:rsidR="00AE138F" w:rsidRDefault="00AE138F" w:rsidP="00AE138F">
      <w:pPr>
        <w:rPr>
          <w:bCs/>
        </w:rPr>
      </w:pPr>
    </w:p>
    <w:p w14:paraId="34FBBC9B" w14:textId="4B3EE4F0" w:rsidR="00AE138F" w:rsidRDefault="00AE138F" w:rsidP="00AE138F">
      <w:pPr>
        <w:pStyle w:val="Lijstalinea"/>
        <w:numPr>
          <w:ilvl w:val="0"/>
          <w:numId w:val="2"/>
        </w:numPr>
        <w:rPr>
          <w:b/>
        </w:rPr>
      </w:pPr>
      <w:r>
        <w:rPr>
          <w:b/>
        </w:rPr>
        <w:t xml:space="preserve">Over ons pagina </w:t>
      </w:r>
    </w:p>
    <w:p w14:paraId="46E19A16" w14:textId="7F1DDA17" w:rsidR="00AE138F" w:rsidRDefault="00AE138F" w:rsidP="00467E92">
      <w:pPr>
        <w:ind w:left="360"/>
        <w:rPr>
          <w:bCs/>
        </w:rPr>
      </w:pPr>
      <w:r w:rsidRPr="00467E92">
        <w:rPr>
          <w:bCs/>
        </w:rPr>
        <w:t>De over</w:t>
      </w:r>
      <w:r w:rsidR="00467E92">
        <w:rPr>
          <w:bCs/>
        </w:rPr>
        <w:t xml:space="preserve"> </w:t>
      </w:r>
      <w:r w:rsidRPr="00467E92">
        <w:rPr>
          <w:bCs/>
        </w:rPr>
        <w:t>ons pagina is ook voorzien van een tegel formatie, in de tegels is te zien wie er werken voor het bedrijf en is voorzien van foto’s + namen van de werknemers.</w:t>
      </w:r>
    </w:p>
    <w:p w14:paraId="37449E31" w14:textId="5E757EC3" w:rsidR="00467E92" w:rsidRDefault="00467E92" w:rsidP="00AE138F">
      <w:pPr>
        <w:rPr>
          <w:bCs/>
        </w:rPr>
      </w:pPr>
    </w:p>
    <w:p w14:paraId="5C8CEB2F" w14:textId="01F1C5F3" w:rsidR="00467E92" w:rsidRDefault="00467E92" w:rsidP="00467E92">
      <w:pPr>
        <w:pStyle w:val="Lijstalinea"/>
        <w:numPr>
          <w:ilvl w:val="0"/>
          <w:numId w:val="2"/>
        </w:numPr>
        <w:rPr>
          <w:b/>
        </w:rPr>
      </w:pPr>
      <w:r>
        <w:rPr>
          <w:b/>
        </w:rPr>
        <w:t>Contact pagina</w:t>
      </w:r>
    </w:p>
    <w:p w14:paraId="24B5668D" w14:textId="5A4056C6" w:rsidR="00467E92" w:rsidRPr="00467E92" w:rsidRDefault="00467E92" w:rsidP="00467E92">
      <w:pPr>
        <w:ind w:firstLine="360"/>
        <w:rPr>
          <w:bCs/>
        </w:rPr>
      </w:pPr>
      <w:r>
        <w:rPr>
          <w:bCs/>
        </w:rPr>
        <w:t xml:space="preserve">De contact pagina is voorzien van een google </w:t>
      </w:r>
      <w:proofErr w:type="spellStart"/>
      <w:r>
        <w:rPr>
          <w:bCs/>
        </w:rPr>
        <w:t>maps</w:t>
      </w:r>
      <w:proofErr w:type="spellEnd"/>
      <w:r>
        <w:rPr>
          <w:bCs/>
        </w:rPr>
        <w:t xml:space="preserve"> met de locatie waar het bedrijf zich vestigt + een contact formulier waar mensen een mailtje kunnen sturen.</w:t>
      </w:r>
    </w:p>
    <w:p w14:paraId="518EEF0D" w14:textId="77777777" w:rsidR="00950BEC" w:rsidRDefault="00950BEC">
      <w:pPr>
        <w:rPr>
          <w:b/>
        </w:rPr>
      </w:pPr>
      <w:bookmarkStart w:id="0" w:name="_GoBack"/>
      <w:bookmarkEnd w:id="0"/>
    </w:p>
    <w:p w14:paraId="7375B5BD" w14:textId="77777777" w:rsidR="00950BEC" w:rsidRDefault="00950BEC">
      <w:pPr>
        <w:rPr>
          <w:b/>
        </w:rPr>
      </w:pPr>
      <w:r w:rsidRPr="00950BEC">
        <w:rPr>
          <w:b/>
        </w:rPr>
        <w:t xml:space="preserve">• De opdrachtgever: wie is/zijn hij/zij, welke organisatie, etc. </w:t>
      </w:r>
    </w:p>
    <w:p w14:paraId="05CA02B5" w14:textId="77777777" w:rsidR="008A169F" w:rsidRPr="008A169F" w:rsidRDefault="008A169F">
      <w:proofErr w:type="spellStart"/>
      <w:r w:rsidRPr="008A169F">
        <w:t>Éen</w:t>
      </w:r>
      <w:proofErr w:type="spellEnd"/>
      <w:r w:rsidRPr="008A169F">
        <w:t xml:space="preserve"> van de docenten is de opdrachtgever.</w:t>
      </w:r>
    </w:p>
    <w:p w14:paraId="31D694B9" w14:textId="77777777" w:rsidR="00950BEC" w:rsidRDefault="00950BEC">
      <w:pPr>
        <w:rPr>
          <w:b/>
        </w:rPr>
      </w:pPr>
      <w:r w:rsidRPr="00950BEC">
        <w:rPr>
          <w:b/>
        </w:rPr>
        <w:t xml:space="preserve">• De gebruikers (doelgroep). Wie zijn zij? Wanneer maken ze gebruik van jouw product? </w:t>
      </w:r>
    </w:p>
    <w:p w14:paraId="1014552D" w14:textId="77777777" w:rsidR="008A169F" w:rsidRDefault="008A169F">
      <w:pPr>
        <w:rPr>
          <w:b/>
        </w:rPr>
      </w:pPr>
      <w:r w:rsidRPr="008A169F">
        <w:t xml:space="preserve">Over het algemeen zal de webshop vooral mensen moeten aantrekken die </w:t>
      </w:r>
      <w:r w:rsidRPr="008A169F">
        <w:rPr>
          <w:b/>
          <w:color w:val="FF0000"/>
        </w:rPr>
        <w:t>interesse hebben in de</w:t>
      </w:r>
      <w:r w:rsidRPr="008A169F">
        <w:rPr>
          <w:color w:val="FF0000"/>
        </w:rPr>
        <w:t xml:space="preserve"> sportschool</w:t>
      </w:r>
      <w:r w:rsidRPr="008A169F">
        <w:t xml:space="preserve">, dit kunnen zowel </w:t>
      </w:r>
      <w:r w:rsidRPr="008A169F">
        <w:rPr>
          <w:b/>
          <w:color w:val="FF0000"/>
        </w:rPr>
        <w:t>jongeren, volwassenen en ouderen</w:t>
      </w:r>
      <w:r w:rsidRPr="008A169F">
        <w:rPr>
          <w:color w:val="FF0000"/>
        </w:rPr>
        <w:t xml:space="preserve"> </w:t>
      </w:r>
      <w:r w:rsidRPr="008A169F">
        <w:t xml:space="preserve">zijn, de categorie  “sporten” </w:t>
      </w:r>
      <w:r w:rsidRPr="008A169F">
        <w:rPr>
          <w:b/>
          <w:color w:val="FF0000"/>
        </w:rPr>
        <w:t xml:space="preserve">kent geen leeftijdsgrenzen. </w:t>
      </w:r>
    </w:p>
    <w:p w14:paraId="77145C43" w14:textId="77777777" w:rsidR="008A169F" w:rsidRDefault="008A169F">
      <w:pPr>
        <w:rPr>
          <w:b/>
        </w:rPr>
      </w:pPr>
    </w:p>
    <w:p w14:paraId="63246A07" w14:textId="77777777" w:rsidR="008A169F" w:rsidRDefault="008A169F"/>
    <w:p w14:paraId="070479C5" w14:textId="77777777" w:rsidR="00950BEC" w:rsidRDefault="00950BEC">
      <w:pPr>
        <w:rPr>
          <w:b/>
        </w:rPr>
      </w:pPr>
      <w:r w:rsidRPr="00950BEC">
        <w:rPr>
          <w:b/>
        </w:rPr>
        <w:t>• Het doel van de opdracht. Wat wil de opdrachtgever met de opdracht bereiken?</w:t>
      </w:r>
    </w:p>
    <w:p w14:paraId="51C02B45" w14:textId="77777777" w:rsidR="008A169F" w:rsidRPr="008A169F" w:rsidRDefault="008A169F">
      <w:r w:rsidRPr="008A169F">
        <w:lastRenderedPageBreak/>
        <w:t>Het doel van de opdracht is dat de webshop werkend is en gebruiksvriendelijk is en volledig opgeleverd kan worden aan het einde van de periode.</w:t>
      </w:r>
    </w:p>
    <w:p w14:paraId="5448D274" w14:textId="77777777" w:rsidR="007F0CE1" w:rsidRDefault="007F0CE1">
      <w:pPr>
        <w:rPr>
          <w:b/>
        </w:rPr>
      </w:pPr>
    </w:p>
    <w:p w14:paraId="08BE848F" w14:textId="77777777" w:rsidR="007F0CE1" w:rsidRDefault="007F0CE1">
      <w:pPr>
        <w:rPr>
          <w:b/>
        </w:rPr>
      </w:pPr>
    </w:p>
    <w:p w14:paraId="0FF02251" w14:textId="77777777" w:rsidR="00950BEC" w:rsidRDefault="00950BEC">
      <w:pPr>
        <w:rPr>
          <w:b/>
        </w:rPr>
      </w:pPr>
      <w:r w:rsidRPr="00950BEC">
        <w:rPr>
          <w:b/>
        </w:rPr>
        <w:t xml:space="preserve"> • Technische keuzes. Welk </w:t>
      </w:r>
      <w:proofErr w:type="spellStart"/>
      <w:r w:rsidRPr="00950BEC">
        <w:rPr>
          <w:b/>
        </w:rPr>
        <w:t>framework</w:t>
      </w:r>
      <w:proofErr w:type="spellEnd"/>
      <w:r w:rsidRPr="00950BEC">
        <w:rPr>
          <w:b/>
        </w:rPr>
        <w:t xml:space="preserve"> ga je gebruiken? Waarom dit </w:t>
      </w:r>
      <w:proofErr w:type="spellStart"/>
      <w:r w:rsidRPr="00950BEC">
        <w:rPr>
          <w:b/>
        </w:rPr>
        <w:t>framework</w:t>
      </w:r>
      <w:proofErr w:type="spellEnd"/>
      <w:r w:rsidRPr="00950BEC">
        <w:rPr>
          <w:b/>
        </w:rPr>
        <w:t xml:space="preserve">? Welke kennis heb je al in huis? Wat moet je nog leren? </w:t>
      </w:r>
    </w:p>
    <w:p w14:paraId="0A613207" w14:textId="77777777" w:rsidR="007F0CE1" w:rsidRDefault="007F0CE1">
      <w:pPr>
        <w:rPr>
          <w:b/>
        </w:rPr>
      </w:pPr>
      <w:r w:rsidRPr="007F0CE1">
        <w:t xml:space="preserve">Ik ga hoogstwaarschijnlijk het </w:t>
      </w:r>
      <w:proofErr w:type="spellStart"/>
      <w:r w:rsidRPr="007F0CE1">
        <w:t>framework</w:t>
      </w:r>
      <w:proofErr w:type="spellEnd"/>
      <w:r w:rsidRPr="007F0CE1">
        <w:t xml:space="preserve"> Vue.js gebruiken maar ik heb hier nog geen enkele ervaring mee maar wel goede dingen erover gehoord</w:t>
      </w:r>
      <w:r>
        <w:rPr>
          <w:b/>
        </w:rPr>
        <w:t xml:space="preserve">. </w:t>
      </w:r>
      <w:r w:rsidRPr="007F0CE1">
        <w:t xml:space="preserve"> Dus ik moet een basics leren en dan gewoon langzaam opbouwen</w:t>
      </w:r>
    </w:p>
    <w:p w14:paraId="4DC8FDA6" w14:textId="77777777" w:rsidR="007F0CE1" w:rsidRPr="00950BEC" w:rsidRDefault="007F0CE1">
      <w:pPr>
        <w:rPr>
          <w:b/>
        </w:rPr>
      </w:pPr>
    </w:p>
    <w:p w14:paraId="32B7B19B" w14:textId="77777777" w:rsidR="00950BEC" w:rsidRDefault="00950BEC">
      <w:pPr>
        <w:rPr>
          <w:b/>
        </w:rPr>
      </w:pPr>
      <w:r w:rsidRPr="00950BEC">
        <w:rPr>
          <w:b/>
        </w:rPr>
        <w:t xml:space="preserve">• Maak een planning van je werkzaamheden. Neem hier ook in op wanneer je de opdrachtgever (een docent) wil spreken. Wanneer je een tussenpresentatie wil houden. Wanneer je wil testen. Etc. </w:t>
      </w:r>
    </w:p>
    <w:tbl>
      <w:tblPr>
        <w:tblStyle w:val="Tabelraster"/>
        <w:tblW w:w="0" w:type="auto"/>
        <w:tblLook w:val="04A0" w:firstRow="1" w:lastRow="0" w:firstColumn="1" w:lastColumn="0" w:noHBand="0" w:noVBand="1"/>
      </w:tblPr>
      <w:tblGrid>
        <w:gridCol w:w="4531"/>
        <w:gridCol w:w="4531"/>
      </w:tblGrid>
      <w:tr w:rsidR="007F0CE1" w14:paraId="7B3FCA74" w14:textId="77777777" w:rsidTr="007F0CE1">
        <w:tc>
          <w:tcPr>
            <w:tcW w:w="4531" w:type="dxa"/>
          </w:tcPr>
          <w:p w14:paraId="4C255B27" w14:textId="77777777" w:rsidR="007F0CE1" w:rsidRPr="00CF1F10" w:rsidRDefault="007F0CE1">
            <w:r w:rsidRPr="00CF1F10">
              <w:t>week</w:t>
            </w:r>
          </w:p>
        </w:tc>
        <w:tc>
          <w:tcPr>
            <w:tcW w:w="4531" w:type="dxa"/>
          </w:tcPr>
          <w:p w14:paraId="5026CAD2" w14:textId="77777777" w:rsidR="007F0CE1" w:rsidRPr="00CF1F10" w:rsidRDefault="007F0CE1">
            <w:r w:rsidRPr="00CF1F10">
              <w:t>werkzaamheden</w:t>
            </w:r>
          </w:p>
        </w:tc>
      </w:tr>
      <w:tr w:rsidR="007F0CE1" w14:paraId="5D2DE4AB" w14:textId="77777777" w:rsidTr="007F0CE1">
        <w:tc>
          <w:tcPr>
            <w:tcW w:w="4531" w:type="dxa"/>
          </w:tcPr>
          <w:p w14:paraId="5946C11F" w14:textId="77777777" w:rsidR="007F0CE1" w:rsidRPr="00CF1F10" w:rsidRDefault="007F0CE1">
            <w:r w:rsidRPr="00CF1F10">
              <w:t>1</w:t>
            </w:r>
          </w:p>
        </w:tc>
        <w:tc>
          <w:tcPr>
            <w:tcW w:w="4531" w:type="dxa"/>
          </w:tcPr>
          <w:p w14:paraId="0A6B9B35" w14:textId="77777777" w:rsidR="007F0CE1" w:rsidRPr="00CF1F10" w:rsidRDefault="007F0CE1">
            <w:r w:rsidRPr="00CF1F10">
              <w:t xml:space="preserve">Opstellen van de opdracht </w:t>
            </w:r>
          </w:p>
        </w:tc>
      </w:tr>
      <w:tr w:rsidR="007F0CE1" w14:paraId="1EB31D80" w14:textId="77777777" w:rsidTr="007F0CE1">
        <w:tc>
          <w:tcPr>
            <w:tcW w:w="4531" w:type="dxa"/>
          </w:tcPr>
          <w:p w14:paraId="44AA589A" w14:textId="77777777" w:rsidR="007F0CE1" w:rsidRPr="00CF1F10" w:rsidRDefault="007F0CE1">
            <w:r w:rsidRPr="00CF1F10">
              <w:t>2</w:t>
            </w:r>
          </w:p>
        </w:tc>
        <w:tc>
          <w:tcPr>
            <w:tcW w:w="4531" w:type="dxa"/>
          </w:tcPr>
          <w:p w14:paraId="5615D5AC" w14:textId="77777777" w:rsidR="007F0CE1" w:rsidRPr="00CF1F10" w:rsidRDefault="007F0CE1">
            <w:r w:rsidRPr="00CF1F10">
              <w:t xml:space="preserve">Verdiepen in het gekozen </w:t>
            </w:r>
            <w:proofErr w:type="spellStart"/>
            <w:r w:rsidRPr="00CF1F10">
              <w:t>framework</w:t>
            </w:r>
            <w:proofErr w:type="spellEnd"/>
            <w:r w:rsidRPr="00CF1F10">
              <w:t xml:space="preserve"> + beginnen met het maken van de documentatie (denk hierbij aan </w:t>
            </w:r>
            <w:proofErr w:type="spellStart"/>
            <w:r w:rsidRPr="00CF1F10">
              <w:t>wireframes</w:t>
            </w:r>
            <w:proofErr w:type="spellEnd"/>
            <w:r w:rsidRPr="00CF1F10">
              <w:t xml:space="preserve">, debriefing en </w:t>
            </w:r>
            <w:r w:rsidR="00CF1F10" w:rsidRPr="00CF1F10">
              <w:t xml:space="preserve">flowchart </w:t>
            </w:r>
            <w:proofErr w:type="spellStart"/>
            <w:r w:rsidR="00CF1F10" w:rsidRPr="00CF1F10">
              <w:t>etc</w:t>
            </w:r>
            <w:proofErr w:type="spellEnd"/>
            <w:r w:rsidR="00CF1F10" w:rsidRPr="00CF1F10">
              <w:t>)</w:t>
            </w:r>
          </w:p>
        </w:tc>
      </w:tr>
      <w:tr w:rsidR="007F0CE1" w14:paraId="1C33E677" w14:textId="77777777" w:rsidTr="007F0CE1">
        <w:tc>
          <w:tcPr>
            <w:tcW w:w="4531" w:type="dxa"/>
          </w:tcPr>
          <w:p w14:paraId="587F6E32" w14:textId="77777777" w:rsidR="007F0CE1" w:rsidRPr="00CF1F10" w:rsidRDefault="007F0CE1">
            <w:pPr>
              <w:rPr>
                <w:b/>
              </w:rPr>
            </w:pPr>
            <w:r w:rsidRPr="00CF1F10">
              <w:rPr>
                <w:b/>
              </w:rPr>
              <w:t>3</w:t>
            </w:r>
          </w:p>
        </w:tc>
        <w:tc>
          <w:tcPr>
            <w:tcW w:w="4531" w:type="dxa"/>
          </w:tcPr>
          <w:p w14:paraId="2BB364EF" w14:textId="77777777" w:rsidR="007F0CE1" w:rsidRDefault="00CF1F10">
            <w:pPr>
              <w:rPr>
                <w:b/>
              </w:rPr>
            </w:pPr>
            <w:r>
              <w:rPr>
                <w:b/>
              </w:rPr>
              <w:t>Graag een gesprek met opdrachtgever(docent)</w:t>
            </w:r>
          </w:p>
        </w:tc>
      </w:tr>
      <w:tr w:rsidR="007F0CE1" w14:paraId="36FAD36E" w14:textId="77777777" w:rsidTr="007F0CE1">
        <w:tc>
          <w:tcPr>
            <w:tcW w:w="4531" w:type="dxa"/>
          </w:tcPr>
          <w:p w14:paraId="0E1D1B35" w14:textId="77777777" w:rsidR="007F0CE1" w:rsidRPr="00CF1F10" w:rsidRDefault="007F0CE1">
            <w:r w:rsidRPr="00CF1F10">
              <w:t>4</w:t>
            </w:r>
          </w:p>
        </w:tc>
        <w:tc>
          <w:tcPr>
            <w:tcW w:w="4531" w:type="dxa"/>
          </w:tcPr>
          <w:p w14:paraId="0DA967AB" w14:textId="77777777" w:rsidR="007F0CE1" w:rsidRPr="00CF1F10" w:rsidRDefault="00CF1F10">
            <w:r>
              <w:t xml:space="preserve">Uitwerken van de </w:t>
            </w:r>
            <w:proofErr w:type="spellStart"/>
            <w:r>
              <w:t>layout</w:t>
            </w:r>
            <w:proofErr w:type="spellEnd"/>
            <w:r>
              <w:t xml:space="preserve"> / beginnen met bouwen van de homepagina</w:t>
            </w:r>
          </w:p>
        </w:tc>
      </w:tr>
      <w:tr w:rsidR="007F0CE1" w14:paraId="26F494F6" w14:textId="77777777" w:rsidTr="007F0CE1">
        <w:tc>
          <w:tcPr>
            <w:tcW w:w="4531" w:type="dxa"/>
          </w:tcPr>
          <w:p w14:paraId="4F8DE14D" w14:textId="77777777" w:rsidR="007F0CE1" w:rsidRPr="00CF1F10" w:rsidRDefault="007F0CE1">
            <w:r w:rsidRPr="00CF1F10">
              <w:t>5</w:t>
            </w:r>
          </w:p>
        </w:tc>
        <w:tc>
          <w:tcPr>
            <w:tcW w:w="4531" w:type="dxa"/>
          </w:tcPr>
          <w:p w14:paraId="1109259C" w14:textId="77777777" w:rsidR="007F0CE1" w:rsidRPr="00CF1F10" w:rsidRDefault="00CF1F10">
            <w:r w:rsidRPr="00CF1F10">
              <w:t>Bouwen aan de pagina</w:t>
            </w:r>
          </w:p>
        </w:tc>
      </w:tr>
      <w:tr w:rsidR="007F0CE1" w14:paraId="5F31A020" w14:textId="77777777" w:rsidTr="007F0CE1">
        <w:tc>
          <w:tcPr>
            <w:tcW w:w="4531" w:type="dxa"/>
          </w:tcPr>
          <w:p w14:paraId="10035931" w14:textId="77777777" w:rsidR="007F0CE1" w:rsidRPr="00CF1F10" w:rsidRDefault="007F0CE1">
            <w:r w:rsidRPr="00CF1F10">
              <w:t>6</w:t>
            </w:r>
          </w:p>
        </w:tc>
        <w:tc>
          <w:tcPr>
            <w:tcW w:w="4531" w:type="dxa"/>
          </w:tcPr>
          <w:p w14:paraId="6B816CA3" w14:textId="77777777" w:rsidR="007F0CE1" w:rsidRPr="00CF1F10" w:rsidRDefault="00CF1F10">
            <w:r>
              <w:t>bouwen</w:t>
            </w:r>
          </w:p>
        </w:tc>
      </w:tr>
      <w:tr w:rsidR="007F0CE1" w14:paraId="7B01B36F" w14:textId="77777777" w:rsidTr="007F0CE1">
        <w:tc>
          <w:tcPr>
            <w:tcW w:w="4531" w:type="dxa"/>
          </w:tcPr>
          <w:p w14:paraId="0DD8CFA8" w14:textId="77777777" w:rsidR="007F0CE1" w:rsidRPr="00CF1F10" w:rsidRDefault="007F0CE1">
            <w:pPr>
              <w:rPr>
                <w:b/>
              </w:rPr>
            </w:pPr>
            <w:r w:rsidRPr="00CF1F10">
              <w:rPr>
                <w:b/>
              </w:rPr>
              <w:t>7</w:t>
            </w:r>
          </w:p>
        </w:tc>
        <w:tc>
          <w:tcPr>
            <w:tcW w:w="4531" w:type="dxa"/>
          </w:tcPr>
          <w:p w14:paraId="51A32650" w14:textId="77777777" w:rsidR="007F0CE1" w:rsidRPr="00CF1F10" w:rsidRDefault="00CF1F10">
            <w:pPr>
              <w:rPr>
                <w:b/>
              </w:rPr>
            </w:pPr>
            <w:r w:rsidRPr="00CF1F10">
              <w:rPr>
                <w:b/>
              </w:rPr>
              <w:t>testen</w:t>
            </w:r>
          </w:p>
        </w:tc>
      </w:tr>
      <w:tr w:rsidR="007F0CE1" w14:paraId="4443B373" w14:textId="77777777" w:rsidTr="007F0CE1">
        <w:tc>
          <w:tcPr>
            <w:tcW w:w="4531" w:type="dxa"/>
          </w:tcPr>
          <w:p w14:paraId="0B4DAA81" w14:textId="77777777" w:rsidR="007F0CE1" w:rsidRPr="00CF1F10" w:rsidRDefault="007F0CE1">
            <w:r w:rsidRPr="00CF1F10">
              <w:t>8</w:t>
            </w:r>
          </w:p>
        </w:tc>
        <w:tc>
          <w:tcPr>
            <w:tcW w:w="4531" w:type="dxa"/>
          </w:tcPr>
          <w:p w14:paraId="3D92D009" w14:textId="77777777" w:rsidR="007F0CE1" w:rsidRDefault="00CF1F10">
            <w:pPr>
              <w:rPr>
                <w:b/>
              </w:rPr>
            </w:pPr>
            <w:r w:rsidRPr="00CF1F10">
              <w:t>Bouwen aan de pagina</w:t>
            </w:r>
          </w:p>
        </w:tc>
      </w:tr>
      <w:tr w:rsidR="007F0CE1" w14:paraId="0AB470C6" w14:textId="77777777" w:rsidTr="007F0CE1">
        <w:tc>
          <w:tcPr>
            <w:tcW w:w="4531" w:type="dxa"/>
          </w:tcPr>
          <w:p w14:paraId="744815DF" w14:textId="77777777" w:rsidR="007F0CE1" w:rsidRPr="00CF1F10" w:rsidRDefault="007F0CE1">
            <w:r w:rsidRPr="00CF1F10">
              <w:t>9</w:t>
            </w:r>
          </w:p>
        </w:tc>
        <w:tc>
          <w:tcPr>
            <w:tcW w:w="4531" w:type="dxa"/>
          </w:tcPr>
          <w:p w14:paraId="0C7BF6B7" w14:textId="77777777" w:rsidR="007F0CE1" w:rsidRDefault="00CF1F10">
            <w:pPr>
              <w:rPr>
                <w:b/>
              </w:rPr>
            </w:pPr>
            <w:r w:rsidRPr="00CF1F10">
              <w:t>Bouwen aan de pagina</w:t>
            </w:r>
          </w:p>
        </w:tc>
      </w:tr>
      <w:tr w:rsidR="007F0CE1" w14:paraId="1692F5B4" w14:textId="77777777" w:rsidTr="007F0CE1">
        <w:tc>
          <w:tcPr>
            <w:tcW w:w="4531" w:type="dxa"/>
          </w:tcPr>
          <w:p w14:paraId="47570870" w14:textId="77777777" w:rsidR="007F0CE1" w:rsidRPr="00CF1F10" w:rsidRDefault="007F0CE1">
            <w:pPr>
              <w:rPr>
                <w:b/>
              </w:rPr>
            </w:pPr>
            <w:r w:rsidRPr="00CF1F10">
              <w:rPr>
                <w:b/>
              </w:rPr>
              <w:t>10</w:t>
            </w:r>
          </w:p>
        </w:tc>
        <w:tc>
          <w:tcPr>
            <w:tcW w:w="4531" w:type="dxa"/>
          </w:tcPr>
          <w:p w14:paraId="70EB867A" w14:textId="77777777" w:rsidR="007F0CE1" w:rsidRDefault="00CF1F10">
            <w:pPr>
              <w:rPr>
                <w:b/>
              </w:rPr>
            </w:pPr>
            <w:r>
              <w:rPr>
                <w:b/>
              </w:rPr>
              <w:t>eindtest</w:t>
            </w:r>
          </w:p>
        </w:tc>
      </w:tr>
    </w:tbl>
    <w:p w14:paraId="1EE8A5C7" w14:textId="77777777" w:rsidR="007F0CE1" w:rsidRDefault="007F0CE1">
      <w:pPr>
        <w:rPr>
          <w:b/>
        </w:rPr>
      </w:pPr>
    </w:p>
    <w:p w14:paraId="5E2C7D49" w14:textId="77777777" w:rsidR="005F4E0D" w:rsidRDefault="00950BEC">
      <w:pPr>
        <w:rPr>
          <w:b/>
        </w:rPr>
      </w:pPr>
      <w:r w:rsidRPr="00950BEC">
        <w:rPr>
          <w:b/>
        </w:rPr>
        <w:t xml:space="preserve">• Een link naar </w:t>
      </w:r>
      <w:proofErr w:type="spellStart"/>
      <w:r w:rsidRPr="00950BEC">
        <w:rPr>
          <w:b/>
        </w:rPr>
        <w:t>Github</w:t>
      </w:r>
      <w:proofErr w:type="spellEnd"/>
      <w:r w:rsidRPr="00950BEC">
        <w:rPr>
          <w:b/>
        </w:rPr>
        <w:t xml:space="preserve"> zodat de beoordelaars het ontwikkelproces kunnen volgen. Push in elk geval elke vrijdag je vorderingen naar </w:t>
      </w:r>
      <w:proofErr w:type="spellStart"/>
      <w:r w:rsidRPr="00950BEC">
        <w:rPr>
          <w:b/>
        </w:rPr>
        <w:t>Github</w:t>
      </w:r>
      <w:proofErr w:type="spellEnd"/>
    </w:p>
    <w:p w14:paraId="6BCF49FC" w14:textId="77777777" w:rsidR="007F0CE1" w:rsidRDefault="007F0CE1">
      <w:pPr>
        <w:rPr>
          <w:b/>
        </w:rPr>
      </w:pPr>
    </w:p>
    <w:p w14:paraId="0A563B0A" w14:textId="77777777" w:rsidR="007F0CE1" w:rsidRPr="00950BEC" w:rsidRDefault="00467E92">
      <w:pPr>
        <w:rPr>
          <w:b/>
        </w:rPr>
      </w:pPr>
      <w:hyperlink r:id="rId5" w:history="1">
        <w:r w:rsidR="007F0CE1">
          <w:rPr>
            <w:rStyle w:val="Hyperlink"/>
          </w:rPr>
          <w:t>https://github.com/ThomasvandenbergCode/Frontend-examen</w:t>
        </w:r>
      </w:hyperlink>
    </w:p>
    <w:sectPr w:rsidR="007F0CE1" w:rsidRPr="00950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862BE"/>
    <w:multiLevelType w:val="hybridMultilevel"/>
    <w:tmpl w:val="D72EBAA8"/>
    <w:lvl w:ilvl="0" w:tplc="72D6E110">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503A54"/>
    <w:multiLevelType w:val="hybridMultilevel"/>
    <w:tmpl w:val="11F89E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EC"/>
    <w:rsid w:val="00266BD0"/>
    <w:rsid w:val="00467E92"/>
    <w:rsid w:val="005F4E0D"/>
    <w:rsid w:val="007F0CE1"/>
    <w:rsid w:val="008A169F"/>
    <w:rsid w:val="00950BEC"/>
    <w:rsid w:val="00AE138F"/>
    <w:rsid w:val="00CF1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B9A2"/>
  <w15:chartTrackingRefBased/>
  <w15:docId w15:val="{8D8215A0-E1F2-43DC-937B-DDF9204F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169F"/>
    <w:pPr>
      <w:ind w:left="720"/>
      <w:contextualSpacing/>
    </w:pPr>
  </w:style>
  <w:style w:type="character" w:styleId="Hyperlink">
    <w:name w:val="Hyperlink"/>
    <w:basedOn w:val="Standaardalinea-lettertype"/>
    <w:uiPriority w:val="99"/>
    <w:semiHidden/>
    <w:unhideWhenUsed/>
    <w:rsid w:val="007F0CE1"/>
    <w:rPr>
      <w:color w:val="0000FF"/>
      <w:u w:val="single"/>
    </w:rPr>
  </w:style>
  <w:style w:type="table" w:styleId="Tabelraster">
    <w:name w:val="Table Grid"/>
    <w:basedOn w:val="Standaardtabel"/>
    <w:uiPriority w:val="39"/>
    <w:rsid w:val="007F0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omasvandenbergCode/Frontend-exam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594</Words>
  <Characters>3271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den Berg</dc:creator>
  <cp:keywords/>
  <dc:description/>
  <cp:lastModifiedBy>Thomas van den Berg</cp:lastModifiedBy>
  <cp:revision>3</cp:revision>
  <dcterms:created xsi:type="dcterms:W3CDTF">2019-04-26T12:05:00Z</dcterms:created>
  <dcterms:modified xsi:type="dcterms:W3CDTF">2019-06-27T15:18:00Z</dcterms:modified>
</cp:coreProperties>
</file>