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67C3" w14:textId="4E8BD9E1" w:rsidR="006503EE" w:rsidRDefault="006503EE" w:rsidP="006503EE">
      <w:pPr>
        <w:rPr>
          <w:b/>
          <w:bCs/>
        </w:rPr>
      </w:pPr>
      <w:r w:rsidRPr="006503EE">
        <w:rPr>
          <w:b/>
          <w:bCs/>
        </w:rPr>
        <w:t>a summary of your complexity findings for all methods</w:t>
      </w:r>
    </w:p>
    <w:p w14:paraId="66326E98" w14:textId="1873D2E6" w:rsidR="006503EE" w:rsidRPr="006503EE" w:rsidRDefault="006503EE" w:rsidP="006503EE">
      <w:r>
        <w:t>I found that the complexity for these methods to be the same at 1 for all methods except for the get square area overloaded method where I got a complexity of 2.</w:t>
      </w:r>
    </w:p>
    <w:p w14:paraId="6AD48159" w14:textId="2E6E728F" w:rsidR="006503EE" w:rsidRDefault="006503EE" w:rsidP="006503EE">
      <w:pPr>
        <w:rPr>
          <w:b/>
          <w:bCs/>
        </w:rPr>
      </w:pPr>
      <w:r w:rsidRPr="006503EE">
        <w:rPr>
          <w:b/>
          <w:bCs/>
        </w:rPr>
        <w:t>the two you chose for testing among all that were candidates</w:t>
      </w:r>
    </w:p>
    <w:p w14:paraId="5E2DA9D8" w14:textId="2ACEBD22" w:rsidR="006503EE" w:rsidRPr="006503EE" w:rsidRDefault="006503EE" w:rsidP="006503EE">
      <w:r>
        <w:t xml:space="preserve">I chose </w:t>
      </w:r>
      <w:r w:rsidR="00C144F9">
        <w:t>to do testing on the square area overloaded method and my circle radius method.</w:t>
      </w:r>
    </w:p>
    <w:p w14:paraId="7573278B" w14:textId="583A7906" w:rsidR="006503EE" w:rsidRDefault="006503EE" w:rsidP="006503EE">
      <w:pPr>
        <w:rPr>
          <w:b/>
          <w:bCs/>
        </w:rPr>
      </w:pPr>
      <w:r w:rsidRPr="006503EE">
        <w:rPr>
          <w:b/>
          <w:bCs/>
        </w:rPr>
        <w:t>the coverage for each</w:t>
      </w:r>
    </w:p>
    <w:p w14:paraId="5641B372" w14:textId="6CB6A57C" w:rsidR="00C144F9" w:rsidRPr="00C144F9" w:rsidRDefault="00C144F9" w:rsidP="006503EE">
      <w:r>
        <w:t xml:space="preserve">I ended up with a 100% text </w:t>
      </w:r>
      <w:r w:rsidR="000009E2">
        <w:t>coverage</w:t>
      </w:r>
      <w:r>
        <w:t xml:space="preserve"> on both </w:t>
      </w:r>
      <w:r w:rsidR="000009E2">
        <w:t xml:space="preserve">methods I chose </w:t>
      </w:r>
    </w:p>
    <w:p w14:paraId="19B71F12" w14:textId="35F76FEC" w:rsidR="00B40B14" w:rsidRDefault="006503EE" w:rsidP="006503EE">
      <w:pPr>
        <w:rPr>
          <w:b/>
          <w:bCs/>
        </w:rPr>
      </w:pPr>
      <w:r w:rsidRPr="006503EE">
        <w:rPr>
          <w:b/>
          <w:bCs/>
        </w:rPr>
        <w:t>a general, short narrative (~100 words describing the effort and any issues encountered)</w:t>
      </w:r>
    </w:p>
    <w:p w14:paraId="1DFC7B1B" w14:textId="77777777" w:rsidR="000009E2" w:rsidRDefault="000009E2" w:rsidP="006503EE">
      <w:r>
        <w:t xml:space="preserve">I enjoyed this assignment it was </w:t>
      </w:r>
      <w:proofErr w:type="gramStart"/>
      <w:r>
        <w:t>simple</w:t>
      </w:r>
      <w:proofErr w:type="gramEnd"/>
      <w:r>
        <w:t xml:space="preserve"> but I enjoyed the testing process. </w:t>
      </w:r>
    </w:p>
    <w:p w14:paraId="708D7D89" w14:textId="6FB8C222" w:rsidR="000009E2" w:rsidRPr="000009E2" w:rsidRDefault="000009E2" w:rsidP="006503EE">
      <w:r>
        <w:t xml:space="preserve">One thing I wasn’t sure about is in my circle radius method I used </w:t>
      </w:r>
      <w:proofErr w:type="spellStart"/>
      <w:proofErr w:type="gramStart"/>
      <w:r>
        <w:t>math.round</w:t>
      </w:r>
      <w:proofErr w:type="spellEnd"/>
      <w:proofErr w:type="gramEnd"/>
      <w:r>
        <w:t xml:space="preserve"> to get the correct decimal places and I wasn’t sure if you wanted exact numbers or rounded numbers but I figured it would be okay. </w:t>
      </w:r>
    </w:p>
    <w:sectPr w:rsidR="000009E2" w:rsidRPr="0000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EE"/>
    <w:rsid w:val="000009E2"/>
    <w:rsid w:val="006503EE"/>
    <w:rsid w:val="00B40B14"/>
    <w:rsid w:val="00C1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667B"/>
  <w15:chartTrackingRefBased/>
  <w15:docId w15:val="{AA833D02-96A8-4F7B-B071-23B88E2B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Zundel</dc:creator>
  <cp:keywords/>
  <dc:description/>
  <cp:lastModifiedBy>Thomas Zundel</cp:lastModifiedBy>
  <cp:revision>1</cp:revision>
  <dcterms:created xsi:type="dcterms:W3CDTF">2022-04-25T19:19:00Z</dcterms:created>
  <dcterms:modified xsi:type="dcterms:W3CDTF">2022-04-25T19:43:00Z</dcterms:modified>
</cp:coreProperties>
</file>