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9427" w14:textId="10E88928" w:rsidR="004E28DD" w:rsidRDefault="00386D69">
      <w:r>
        <w:t xml:space="preserve">Hello from </w:t>
      </w:r>
      <w:proofErr w:type="gramStart"/>
      <w:r>
        <w:t>word!</w:t>
      </w:r>
      <w:proofErr w:type="gramEnd"/>
    </w:p>
    <w:sectPr w:rsidR="004E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69"/>
    <w:rsid w:val="00386D69"/>
    <w:rsid w:val="004E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2D32"/>
  <w15:chartTrackingRefBased/>
  <w15:docId w15:val="{88F97C13-8FFA-4C57-82A7-BDE245CB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Zundel</dc:creator>
  <cp:keywords/>
  <dc:description/>
  <cp:lastModifiedBy>Thomas Zundel</cp:lastModifiedBy>
  <cp:revision>1</cp:revision>
  <dcterms:created xsi:type="dcterms:W3CDTF">2022-05-25T18:26:00Z</dcterms:created>
  <dcterms:modified xsi:type="dcterms:W3CDTF">2022-05-25T18:27:00Z</dcterms:modified>
</cp:coreProperties>
</file>