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B13E6B" w:rsidP="2E4563FB" w:rsidRDefault="58B13E6B" w14:paraId="1D073BCA" w14:textId="5AC5BB6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Nêu</w:t>
      </w:r>
      <w:proofErr w:type="spellEnd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hiểu</w:t>
      </w:r>
      <w:proofErr w:type="spellEnd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biết</w:t>
      </w:r>
      <w:proofErr w:type="spellEnd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về</w:t>
      </w:r>
      <w:proofErr w:type="spellEnd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kiểu</w:t>
      </w:r>
      <w:proofErr w:type="spellEnd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2E4563FB" w:rsidR="58B13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java</w:t>
      </w:r>
      <w:r w:rsidRPr="2E4563FB" w:rsidR="2DD52E46">
        <w:rPr>
          <w:sz w:val="28"/>
          <w:szCs w:val="28"/>
        </w:rPr>
        <w:t>:</w:t>
      </w:r>
    </w:p>
    <w:p w:rsidR="74DB24B0" w:rsidP="2E4563FB" w:rsidRDefault="74DB24B0" w14:paraId="4C2A9537" w14:textId="2865E573">
      <w:pPr>
        <w:pStyle w:val="Normal"/>
        <w:rPr>
          <w:sz w:val="28"/>
          <w:szCs w:val="28"/>
        </w:rPr>
      </w:pPr>
      <w:r w:rsidRPr="2E4563FB" w:rsidR="74DB24B0">
        <w:rPr>
          <w:sz w:val="28"/>
          <w:szCs w:val="28"/>
        </w:rPr>
        <w:t>1.1 Array</w:t>
      </w:r>
    </w:p>
    <w:p w:rsidR="2DD52E46" w:rsidP="2E4563FB" w:rsidRDefault="2DD52E46" w14:paraId="041EAB04" w14:textId="57DCE86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2E4563FB" w:rsidR="2DD52E46">
        <w:rPr>
          <w:sz w:val="26"/>
          <w:szCs w:val="26"/>
        </w:rPr>
        <w:t>Là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cấu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trúc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dữ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liệu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sử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dụng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để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lưu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trữ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các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đối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tượng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có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cùng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kiểu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dữ</w:t>
      </w:r>
      <w:proofErr w:type="spellEnd"/>
      <w:r w:rsidRPr="2E4563FB" w:rsidR="2DD52E46">
        <w:rPr>
          <w:sz w:val="26"/>
          <w:szCs w:val="26"/>
        </w:rPr>
        <w:t xml:space="preserve"> </w:t>
      </w:r>
      <w:proofErr w:type="spellStart"/>
      <w:r w:rsidRPr="2E4563FB" w:rsidR="2DD52E46">
        <w:rPr>
          <w:sz w:val="26"/>
          <w:szCs w:val="26"/>
        </w:rPr>
        <w:t>liệu</w:t>
      </w:r>
      <w:proofErr w:type="spellEnd"/>
      <w:r w:rsidRPr="2E4563FB" w:rsidR="2DD52E46">
        <w:rPr>
          <w:sz w:val="26"/>
          <w:szCs w:val="26"/>
        </w:rPr>
        <w:t>.</w:t>
      </w:r>
    </w:p>
    <w:p w:rsidR="1C00D63F" w:rsidP="2E4563FB" w:rsidRDefault="1C00D63F" w14:paraId="5F2C983E" w14:textId="706F67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2E4563FB" w:rsidR="1C00D63F">
        <w:rPr>
          <w:sz w:val="26"/>
          <w:szCs w:val="26"/>
        </w:rPr>
        <w:t xml:space="preserve">Array </w:t>
      </w:r>
      <w:proofErr w:type="spellStart"/>
      <w:r w:rsidRPr="2E4563FB" w:rsidR="1C00D63F">
        <w:rPr>
          <w:sz w:val="26"/>
          <w:szCs w:val="26"/>
        </w:rPr>
        <w:t>đánh</w:t>
      </w:r>
      <w:proofErr w:type="spellEnd"/>
      <w:r w:rsidRPr="2E4563FB" w:rsidR="1C00D63F">
        <w:rPr>
          <w:sz w:val="26"/>
          <w:szCs w:val="26"/>
        </w:rPr>
        <w:t xml:space="preserve"> index </w:t>
      </w:r>
      <w:proofErr w:type="spellStart"/>
      <w:r w:rsidRPr="2E4563FB" w:rsidR="1C00D63F">
        <w:rPr>
          <w:sz w:val="26"/>
          <w:szCs w:val="26"/>
        </w:rPr>
        <w:t>cho</w:t>
      </w:r>
      <w:proofErr w:type="spellEnd"/>
      <w:r w:rsidRPr="2E4563FB" w:rsidR="1C00D63F">
        <w:rPr>
          <w:sz w:val="26"/>
          <w:szCs w:val="26"/>
        </w:rPr>
        <w:t xml:space="preserve"> </w:t>
      </w:r>
      <w:proofErr w:type="spellStart"/>
      <w:r w:rsidRPr="2E4563FB" w:rsidR="1C00D63F">
        <w:rPr>
          <w:sz w:val="26"/>
          <w:szCs w:val="26"/>
        </w:rPr>
        <w:t>các</w:t>
      </w:r>
      <w:proofErr w:type="spellEnd"/>
      <w:r w:rsidRPr="2E4563FB" w:rsidR="1C00D63F">
        <w:rPr>
          <w:sz w:val="26"/>
          <w:szCs w:val="26"/>
        </w:rPr>
        <w:t xml:space="preserve"> </w:t>
      </w:r>
      <w:proofErr w:type="spellStart"/>
      <w:r w:rsidRPr="2E4563FB" w:rsidR="1C00D63F">
        <w:rPr>
          <w:sz w:val="26"/>
          <w:szCs w:val="26"/>
        </w:rPr>
        <w:t>phần</w:t>
      </w:r>
      <w:proofErr w:type="spellEnd"/>
      <w:r w:rsidRPr="2E4563FB" w:rsidR="1C00D63F">
        <w:rPr>
          <w:sz w:val="26"/>
          <w:szCs w:val="26"/>
        </w:rPr>
        <w:t xml:space="preserve"> </w:t>
      </w:r>
      <w:proofErr w:type="spellStart"/>
      <w:r w:rsidRPr="2E4563FB" w:rsidR="1C00D63F">
        <w:rPr>
          <w:sz w:val="26"/>
          <w:szCs w:val="26"/>
        </w:rPr>
        <w:t>tử</w:t>
      </w:r>
      <w:proofErr w:type="spellEnd"/>
      <w:r w:rsidRPr="2E4563FB" w:rsidR="1C00D63F">
        <w:rPr>
          <w:sz w:val="26"/>
          <w:szCs w:val="26"/>
        </w:rPr>
        <w:t xml:space="preserve"> </w:t>
      </w:r>
      <w:proofErr w:type="spellStart"/>
      <w:r w:rsidRPr="2E4563FB" w:rsidR="1C00D63F">
        <w:rPr>
          <w:sz w:val="26"/>
          <w:szCs w:val="26"/>
        </w:rPr>
        <w:t>bên</w:t>
      </w:r>
      <w:proofErr w:type="spellEnd"/>
      <w:r w:rsidRPr="2E4563FB" w:rsidR="1C00D63F">
        <w:rPr>
          <w:sz w:val="26"/>
          <w:szCs w:val="26"/>
        </w:rPr>
        <w:t xml:space="preserve"> </w:t>
      </w:r>
      <w:proofErr w:type="spellStart"/>
      <w:r w:rsidRPr="2E4563FB" w:rsidR="1C00D63F">
        <w:rPr>
          <w:sz w:val="26"/>
          <w:szCs w:val="26"/>
        </w:rPr>
        <w:t>trong</w:t>
      </w:r>
      <w:proofErr w:type="spellEnd"/>
      <w:r w:rsidRPr="2E4563FB" w:rsidR="1C00D63F">
        <w:rPr>
          <w:sz w:val="26"/>
          <w:szCs w:val="26"/>
        </w:rPr>
        <w:t xml:space="preserve"> </w:t>
      </w:r>
      <w:proofErr w:type="spellStart"/>
      <w:r w:rsidRPr="2E4563FB" w:rsidR="1C00D63F">
        <w:rPr>
          <w:sz w:val="26"/>
          <w:szCs w:val="26"/>
        </w:rPr>
        <w:t>bắt</w:t>
      </w:r>
      <w:proofErr w:type="spellEnd"/>
      <w:r w:rsidRPr="2E4563FB" w:rsidR="1C00D63F">
        <w:rPr>
          <w:sz w:val="26"/>
          <w:szCs w:val="26"/>
        </w:rPr>
        <w:t xml:space="preserve"> </w:t>
      </w:r>
      <w:proofErr w:type="spellStart"/>
      <w:r w:rsidRPr="2E4563FB" w:rsidR="1C00D63F">
        <w:rPr>
          <w:sz w:val="26"/>
          <w:szCs w:val="26"/>
        </w:rPr>
        <w:t>đầu</w:t>
      </w:r>
      <w:proofErr w:type="spellEnd"/>
      <w:r w:rsidRPr="2E4563FB" w:rsidR="1C00D63F">
        <w:rPr>
          <w:sz w:val="26"/>
          <w:szCs w:val="26"/>
        </w:rPr>
        <w:t xml:space="preserve"> </w:t>
      </w:r>
      <w:proofErr w:type="spellStart"/>
      <w:r w:rsidRPr="2E4563FB" w:rsidR="1C00D63F">
        <w:rPr>
          <w:sz w:val="26"/>
          <w:szCs w:val="26"/>
        </w:rPr>
        <w:t>từ</w:t>
      </w:r>
      <w:proofErr w:type="spellEnd"/>
      <w:r w:rsidRPr="2E4563FB" w:rsidR="1C00D63F">
        <w:rPr>
          <w:sz w:val="26"/>
          <w:szCs w:val="26"/>
        </w:rPr>
        <w:t xml:space="preserve"> 0 .</w:t>
      </w:r>
    </w:p>
    <w:p w:rsidR="1EC3F225" w:rsidP="2E4563FB" w:rsidRDefault="1EC3F225" w14:paraId="1CCBEE88" w14:textId="2C3B2308">
      <w:pPr>
        <w:pStyle w:val="Normal"/>
        <w:rPr>
          <w:sz w:val="28"/>
          <w:szCs w:val="28"/>
        </w:rPr>
      </w:pPr>
      <w:r w:rsidRPr="2E4563FB" w:rsidR="1EC3F225">
        <w:rPr>
          <w:sz w:val="28"/>
          <w:szCs w:val="28"/>
        </w:rPr>
        <w:t>1.2</w:t>
      </w:r>
      <w:r w:rsidRPr="2E4563FB" w:rsidR="55C863CA">
        <w:rPr>
          <w:sz w:val="28"/>
          <w:szCs w:val="28"/>
        </w:rPr>
        <w:t>.</w:t>
      </w:r>
      <w:r w:rsidRPr="2E4563FB" w:rsidR="1EC3F225">
        <w:rPr>
          <w:sz w:val="28"/>
          <w:szCs w:val="28"/>
        </w:rPr>
        <w:t xml:space="preserve"> </w:t>
      </w:r>
      <w:r w:rsidRPr="2E4563FB" w:rsidR="1EC3F225">
        <w:rPr>
          <w:sz w:val="28"/>
          <w:szCs w:val="28"/>
        </w:rPr>
        <w:t>Đặc</w:t>
      </w:r>
      <w:r w:rsidRPr="2E4563FB" w:rsidR="1EC3F225">
        <w:rPr>
          <w:sz w:val="28"/>
          <w:szCs w:val="28"/>
        </w:rPr>
        <w:t xml:space="preserve"> </w:t>
      </w:r>
      <w:proofErr w:type="spellStart"/>
      <w:r w:rsidRPr="2E4563FB" w:rsidR="1EC3F225">
        <w:rPr>
          <w:sz w:val="28"/>
          <w:szCs w:val="28"/>
        </w:rPr>
        <w:t>điểm</w:t>
      </w:r>
      <w:proofErr w:type="spellEnd"/>
      <w:r w:rsidRPr="2E4563FB" w:rsidR="1EC3F225">
        <w:rPr>
          <w:sz w:val="28"/>
          <w:szCs w:val="28"/>
        </w:rPr>
        <w:t xml:space="preserve"> </w:t>
      </w:r>
      <w:proofErr w:type="spellStart"/>
      <w:r w:rsidRPr="2E4563FB" w:rsidR="1EC3F225">
        <w:rPr>
          <w:sz w:val="28"/>
          <w:szCs w:val="28"/>
        </w:rPr>
        <w:t>mảng</w:t>
      </w:r>
      <w:proofErr w:type="spellEnd"/>
      <w:r w:rsidRPr="2E4563FB" w:rsidR="1EC3F225">
        <w:rPr>
          <w:sz w:val="28"/>
          <w:szCs w:val="28"/>
        </w:rPr>
        <w:t xml:space="preserve"> </w:t>
      </w:r>
      <w:proofErr w:type="spellStart"/>
      <w:r w:rsidRPr="2E4563FB" w:rsidR="1EC3F225">
        <w:rPr>
          <w:sz w:val="28"/>
          <w:szCs w:val="28"/>
        </w:rPr>
        <w:t>trong</w:t>
      </w:r>
      <w:proofErr w:type="spellEnd"/>
      <w:r w:rsidRPr="2E4563FB" w:rsidR="1EC3F225">
        <w:rPr>
          <w:sz w:val="28"/>
          <w:szCs w:val="28"/>
        </w:rPr>
        <w:t xml:space="preserve"> </w:t>
      </w:r>
      <w:proofErr w:type="gramStart"/>
      <w:r w:rsidRPr="2E4563FB" w:rsidR="1EC3F225">
        <w:rPr>
          <w:sz w:val="28"/>
          <w:szCs w:val="28"/>
        </w:rPr>
        <w:t>java :</w:t>
      </w:r>
      <w:proofErr w:type="gramEnd"/>
    </w:p>
    <w:p w:rsidR="1EC3F225" w:rsidP="2E4563FB" w:rsidRDefault="1EC3F225" w14:paraId="63298981" w14:textId="740DAA8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2E4563FB" w:rsidR="1EC3F225">
        <w:rPr>
          <w:sz w:val="26"/>
          <w:szCs w:val="26"/>
        </w:rPr>
        <w:t>Kích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thước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của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mảng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là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cố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định</w:t>
      </w:r>
      <w:proofErr w:type="spellEnd"/>
      <w:r w:rsidRPr="2E4563FB" w:rsidR="1EC3F225">
        <w:rPr>
          <w:sz w:val="26"/>
          <w:szCs w:val="26"/>
        </w:rPr>
        <w:t xml:space="preserve"> , </w:t>
      </w:r>
      <w:proofErr w:type="spellStart"/>
      <w:r w:rsidRPr="2E4563FB" w:rsidR="1EC3F225">
        <w:rPr>
          <w:sz w:val="26"/>
          <w:szCs w:val="26"/>
        </w:rPr>
        <w:t>được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xác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định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ngay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khi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khởi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tạo</w:t>
      </w:r>
      <w:proofErr w:type="spellEnd"/>
      <w:r w:rsidRPr="2E4563FB" w:rsidR="1EC3F225">
        <w:rPr>
          <w:sz w:val="26"/>
          <w:szCs w:val="26"/>
        </w:rPr>
        <w:t xml:space="preserve"> và không thay đổi trong suốt chương trình.</w:t>
      </w:r>
    </w:p>
    <w:p w:rsidR="1EC3F225" w:rsidP="2E4563FB" w:rsidRDefault="1EC3F225" w14:paraId="57871D60" w14:textId="3DDEF17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2E4563FB" w:rsidR="1EC3F225">
        <w:rPr>
          <w:sz w:val="26"/>
          <w:szCs w:val="26"/>
        </w:rPr>
        <w:t xml:space="preserve">Các </w:t>
      </w:r>
      <w:proofErr w:type="spellStart"/>
      <w:r w:rsidRPr="2E4563FB" w:rsidR="1EC3F225">
        <w:rPr>
          <w:sz w:val="26"/>
          <w:szCs w:val="26"/>
        </w:rPr>
        <w:t>phần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tử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bên</w:t>
      </w:r>
      <w:proofErr w:type="spellEnd"/>
      <w:r w:rsidRPr="2E4563FB" w:rsidR="1EC3F225">
        <w:rPr>
          <w:sz w:val="26"/>
          <w:szCs w:val="26"/>
        </w:rPr>
        <w:t xml:space="preserve"> trong mảng </w:t>
      </w:r>
      <w:proofErr w:type="spellStart"/>
      <w:r w:rsidRPr="2E4563FB" w:rsidR="1EC3F225">
        <w:rPr>
          <w:sz w:val="26"/>
          <w:szCs w:val="26"/>
        </w:rPr>
        <w:t>phải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có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cùng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kiểu</w:t>
      </w:r>
      <w:proofErr w:type="spellEnd"/>
      <w:r w:rsidRPr="2E4563FB" w:rsidR="1EC3F225">
        <w:rPr>
          <w:sz w:val="26"/>
          <w:szCs w:val="26"/>
        </w:rPr>
        <w:t xml:space="preserve"> dữ liệu .</w:t>
      </w:r>
    </w:p>
    <w:p w:rsidR="1EC3F225" w:rsidP="2E4563FB" w:rsidRDefault="1EC3F225" w14:paraId="685BF11C" w14:textId="3A4F196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2E4563FB" w:rsidR="1EC3F225">
        <w:rPr>
          <w:sz w:val="26"/>
          <w:szCs w:val="26"/>
        </w:rPr>
        <w:t xml:space="preserve">Các </w:t>
      </w:r>
      <w:proofErr w:type="spellStart"/>
      <w:r w:rsidRPr="2E4563FB" w:rsidR="1EC3F225">
        <w:rPr>
          <w:sz w:val="26"/>
          <w:szCs w:val="26"/>
        </w:rPr>
        <w:t>phần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tử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trong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mảng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đầu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được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đánh</w:t>
      </w:r>
      <w:proofErr w:type="spellEnd"/>
      <w:r w:rsidRPr="2E4563FB" w:rsidR="1EC3F225">
        <w:rPr>
          <w:sz w:val="26"/>
          <w:szCs w:val="26"/>
        </w:rPr>
        <w:t xml:space="preserve"> index ta </w:t>
      </w:r>
      <w:proofErr w:type="spellStart"/>
      <w:r w:rsidRPr="2E4563FB" w:rsidR="1EC3F225">
        <w:rPr>
          <w:sz w:val="26"/>
          <w:szCs w:val="26"/>
        </w:rPr>
        <w:t>có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thể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truy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vấn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đến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phần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tử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trong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mảng</w:t>
      </w:r>
      <w:proofErr w:type="spellEnd"/>
      <w:r w:rsidRPr="2E4563FB" w:rsidR="1EC3F225">
        <w:rPr>
          <w:sz w:val="26"/>
          <w:szCs w:val="26"/>
        </w:rPr>
        <w:t xml:space="preserve"> </w:t>
      </w:r>
      <w:proofErr w:type="spellStart"/>
      <w:r w:rsidRPr="2E4563FB" w:rsidR="1EC3F225">
        <w:rPr>
          <w:sz w:val="26"/>
          <w:szCs w:val="26"/>
        </w:rPr>
        <w:t>thông</w:t>
      </w:r>
      <w:proofErr w:type="spellEnd"/>
      <w:r w:rsidRPr="2E4563FB" w:rsidR="1EC3F225">
        <w:rPr>
          <w:sz w:val="26"/>
          <w:szCs w:val="26"/>
        </w:rPr>
        <w:t xml:space="preserve"> qua index.</w:t>
      </w:r>
    </w:p>
    <w:p w:rsidR="0ABBA01D" w:rsidP="2E4563FB" w:rsidRDefault="0ABBA01D" w14:paraId="3C99264F" w14:textId="3537A9E7">
      <w:pPr>
        <w:pStyle w:val="Normal"/>
        <w:rPr>
          <w:sz w:val="28"/>
          <w:szCs w:val="28"/>
        </w:rPr>
      </w:pPr>
      <w:r w:rsidRPr="2E4563FB" w:rsidR="0ABBA01D">
        <w:rPr>
          <w:sz w:val="28"/>
          <w:szCs w:val="28"/>
        </w:rPr>
        <w:t xml:space="preserve">1.3. </w:t>
      </w:r>
      <w:proofErr w:type="spellStart"/>
      <w:r w:rsidRPr="2E4563FB" w:rsidR="0ABBA01D">
        <w:rPr>
          <w:sz w:val="28"/>
          <w:szCs w:val="28"/>
        </w:rPr>
        <w:t>Khởi</w:t>
      </w:r>
      <w:proofErr w:type="spellEnd"/>
      <w:r w:rsidRPr="2E4563FB" w:rsidR="0ABBA01D">
        <w:rPr>
          <w:sz w:val="28"/>
          <w:szCs w:val="28"/>
        </w:rPr>
        <w:t xml:space="preserve"> </w:t>
      </w:r>
      <w:proofErr w:type="spellStart"/>
      <w:r w:rsidRPr="2E4563FB" w:rsidR="0ABBA01D">
        <w:rPr>
          <w:sz w:val="28"/>
          <w:szCs w:val="28"/>
        </w:rPr>
        <w:t>tạo</w:t>
      </w:r>
      <w:proofErr w:type="spellEnd"/>
      <w:r w:rsidRPr="2E4563FB" w:rsidR="0ABBA01D">
        <w:rPr>
          <w:sz w:val="28"/>
          <w:szCs w:val="28"/>
        </w:rPr>
        <w:t xml:space="preserve"> </w:t>
      </w:r>
      <w:r w:rsidRPr="2E4563FB" w:rsidR="0ABBA01D">
        <w:rPr>
          <w:sz w:val="28"/>
          <w:szCs w:val="28"/>
        </w:rPr>
        <w:t>mảng</w:t>
      </w:r>
      <w:r w:rsidRPr="2E4563FB" w:rsidR="0ABBA01D">
        <w:rPr>
          <w:sz w:val="28"/>
          <w:szCs w:val="28"/>
        </w:rPr>
        <w:t xml:space="preserve"> </w:t>
      </w:r>
    </w:p>
    <w:p w:rsidR="0ABBA01D" w:rsidP="2E4563FB" w:rsidRDefault="0ABBA01D" w14:paraId="4B59BAD9" w14:textId="50C61E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2E4563FB" w:rsidR="0ABBA01D">
        <w:rPr>
          <w:sz w:val="28"/>
          <w:szCs w:val="28"/>
        </w:rPr>
        <w:t xml:space="preserve">Ta </w:t>
      </w:r>
      <w:proofErr w:type="spellStart"/>
      <w:r w:rsidRPr="2E4563FB" w:rsidR="0ABBA01D">
        <w:rPr>
          <w:sz w:val="28"/>
          <w:szCs w:val="28"/>
        </w:rPr>
        <w:t>khởi</w:t>
      </w:r>
      <w:proofErr w:type="spellEnd"/>
      <w:r w:rsidRPr="2E4563FB" w:rsidR="0ABBA01D">
        <w:rPr>
          <w:sz w:val="28"/>
          <w:szCs w:val="28"/>
        </w:rPr>
        <w:t xml:space="preserve"> </w:t>
      </w:r>
      <w:proofErr w:type="spellStart"/>
      <w:r w:rsidRPr="2E4563FB" w:rsidR="0ABBA01D">
        <w:rPr>
          <w:sz w:val="28"/>
          <w:szCs w:val="28"/>
        </w:rPr>
        <w:t>tạo</w:t>
      </w:r>
      <w:proofErr w:type="spellEnd"/>
      <w:r w:rsidRPr="2E4563FB" w:rsidR="0ABBA01D">
        <w:rPr>
          <w:sz w:val="28"/>
          <w:szCs w:val="28"/>
        </w:rPr>
        <w:t xml:space="preserve"> mảng theo cấu trúc sau : </w:t>
      </w:r>
    </w:p>
    <w:p w:rsidR="0ABBA01D" w:rsidP="2E4563FB" w:rsidRDefault="0ABBA01D" w14:paraId="0817E701" w14:textId="3534AC52">
      <w:pPr>
        <w:pStyle w:val="Normal"/>
        <w:rPr>
          <w:sz w:val="28"/>
          <w:szCs w:val="28"/>
        </w:rPr>
      </w:pPr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type[] arrayName;</w:t>
      </w:r>
    </w:p>
    <w:p w:rsidR="0ABBA01D" w:rsidP="2E4563FB" w:rsidRDefault="0ABBA01D" w14:paraId="7DF4D59C" w14:textId="668DEAD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trong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đó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: type là kiểu dữ liệu của mảng .</w:t>
      </w:r>
    </w:p>
    <w:p w:rsidR="0ABBA01D" w:rsidP="2E4563FB" w:rsidRDefault="0ABBA01D" w14:paraId="68DE745A" w14:textId="087A0492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arrayName là tên mảng.</w:t>
      </w:r>
    </w:p>
    <w:p w:rsidR="0ABBA01D" w:rsidP="2E4563FB" w:rsidRDefault="0ABBA01D" w14:paraId="07325EF2" w14:textId="240F768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1.4. Array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cung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cấp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nhiều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phương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thức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để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sử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lý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dữ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liệu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trong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>mảng</w:t>
      </w:r>
      <w:proofErr w:type="spellEnd"/>
      <w:r w:rsidRPr="2E4563FB" w:rsidR="0ABBA0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:</w:t>
      </w:r>
    </w:p>
    <w:p w:rsidR="57151F7F" w:rsidP="2E4563FB" w:rsidRDefault="57151F7F" w14:paraId="3BB81AF8" w14:textId="45B06D27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6"/>
          <w:szCs w:val="26"/>
          <w:lang w:val="en-US"/>
        </w:rPr>
      </w:pPr>
      <w:proofErr w:type="spellStart"/>
      <w:r w:rsidRPr="2E4563FB" w:rsidR="57151F7F">
        <w:rPr>
          <w:noProof w:val="0"/>
          <w:sz w:val="26"/>
          <w:szCs w:val="26"/>
          <w:lang w:val="en-US"/>
        </w:rPr>
        <w:t>Arrays.toString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>(</w:t>
      </w:r>
      <w:proofErr w:type="gramStart"/>
      <w:r w:rsidRPr="2E4563FB" w:rsidR="57151F7F">
        <w:rPr>
          <w:noProof w:val="0"/>
          <w:sz w:val="26"/>
          <w:szCs w:val="26"/>
          <w:lang w:val="en-US"/>
        </w:rPr>
        <w:t>) :</w:t>
      </w:r>
      <w:proofErr w:type="gramEnd"/>
      <w:r w:rsidRPr="2E4563FB" w:rsidR="57151F7F">
        <w:rPr>
          <w:noProof w:val="0"/>
          <w:sz w:val="26"/>
          <w:szCs w:val="26"/>
          <w:lang w:val="en-US"/>
        </w:rPr>
        <w:t xml:space="preserve"> Phương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thức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này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được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sử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dụng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để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chuyển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đổi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một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thành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chuỗi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để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dễ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dàng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in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ra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hoặc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xử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57151F7F">
        <w:rPr>
          <w:noProof w:val="0"/>
          <w:sz w:val="26"/>
          <w:szCs w:val="26"/>
          <w:lang w:val="en-US"/>
        </w:rPr>
        <w:t>lý</w:t>
      </w:r>
      <w:proofErr w:type="spellEnd"/>
      <w:r w:rsidRPr="2E4563FB" w:rsidR="57151F7F">
        <w:rPr>
          <w:noProof w:val="0"/>
          <w:sz w:val="26"/>
          <w:szCs w:val="26"/>
          <w:lang w:val="en-US"/>
        </w:rPr>
        <w:t xml:space="preserve"> .</w:t>
      </w:r>
    </w:p>
    <w:p w:rsidR="3D6676DB" w:rsidP="2E4563FB" w:rsidRDefault="3D6676DB" w14:paraId="21F3EA06" w14:textId="49BC60C2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2E4563FB" w:rsidR="3D6676DB">
        <w:rPr>
          <w:noProof w:val="0"/>
          <w:sz w:val="26"/>
          <w:szCs w:val="26"/>
          <w:lang w:val="en-US"/>
        </w:rPr>
        <w:t>Arrays.sort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>(</w:t>
      </w:r>
      <w:proofErr w:type="gramStart"/>
      <w:r w:rsidRPr="2E4563FB" w:rsidR="3D6676DB">
        <w:rPr>
          <w:noProof w:val="0"/>
          <w:sz w:val="26"/>
          <w:szCs w:val="26"/>
          <w:lang w:val="en-US"/>
        </w:rPr>
        <w:t>) :</w:t>
      </w:r>
      <w:proofErr w:type="gramEnd"/>
      <w:r w:rsidRPr="2E4563FB" w:rsidR="3D6676DB">
        <w:rPr>
          <w:noProof w:val="0"/>
          <w:sz w:val="26"/>
          <w:szCs w:val="26"/>
          <w:lang w:val="en-US"/>
        </w:rPr>
        <w:t xml:space="preserve"> Phương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thức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này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sắp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xếp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các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phần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tử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của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theo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thứ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tự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tăng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dần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>.</w:t>
      </w:r>
    </w:p>
    <w:p w:rsidR="3D6676DB" w:rsidP="2E4563FB" w:rsidRDefault="3D6676DB" w14:paraId="26A35D0B" w14:textId="3BD0E084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2E4563FB" w:rsidR="3D6676DB">
        <w:rPr>
          <w:noProof w:val="0"/>
          <w:sz w:val="26"/>
          <w:szCs w:val="26"/>
          <w:lang w:val="en-US"/>
        </w:rPr>
        <w:t>Arrays.fill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>(</w:t>
      </w:r>
      <w:proofErr w:type="gramStart"/>
      <w:r w:rsidRPr="2E4563FB" w:rsidR="3D6676DB">
        <w:rPr>
          <w:noProof w:val="0"/>
          <w:sz w:val="26"/>
          <w:szCs w:val="26"/>
          <w:lang w:val="en-US"/>
        </w:rPr>
        <w:t>) :</w:t>
      </w:r>
      <w:proofErr w:type="gramEnd"/>
      <w:r w:rsidRPr="2E4563FB" w:rsidR="3D6676DB">
        <w:rPr>
          <w:noProof w:val="0"/>
          <w:sz w:val="26"/>
          <w:szCs w:val="26"/>
          <w:lang w:val="en-US"/>
        </w:rPr>
        <w:t xml:space="preserve"> Phương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thức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này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được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sử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dụng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để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gán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giá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trị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cho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tất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cả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các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phần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tử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của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>.</w:t>
      </w:r>
    </w:p>
    <w:p w:rsidR="3D6676DB" w:rsidP="2E4563FB" w:rsidRDefault="3D6676DB" w14:paraId="1DDF0978" w14:textId="72B0508F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2E4563FB" w:rsidR="3D6676DB">
        <w:rPr>
          <w:noProof w:val="0"/>
          <w:sz w:val="26"/>
          <w:szCs w:val="26"/>
          <w:lang w:val="en-US"/>
        </w:rPr>
        <w:t>Arrays.equals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(): Phương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thức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này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so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sánh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hai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để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kiểm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tra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xem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chúng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có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bằng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nhau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hay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không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(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cả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về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kích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thước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và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giá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trị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từng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phần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tử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>).</w:t>
      </w:r>
    </w:p>
    <w:p w:rsidR="3D6676DB" w:rsidP="2E4563FB" w:rsidRDefault="3D6676DB" w14:paraId="22906997" w14:textId="15A8A29C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2E4563FB" w:rsidR="3D6676DB">
        <w:rPr>
          <w:noProof w:val="0"/>
          <w:sz w:val="26"/>
          <w:szCs w:val="26"/>
          <w:lang w:val="en-US"/>
        </w:rPr>
        <w:t>Arrays.copyOf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(): Phương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thức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này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sao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chép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một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gốc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và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tạo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ra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một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mới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có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kích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thước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chỉ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định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>.</w:t>
      </w:r>
    </w:p>
    <w:p w:rsidR="3D6676DB" w:rsidP="2E4563FB" w:rsidRDefault="3D6676DB" w14:paraId="1CB8F291" w14:textId="77CC5663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2E4563FB" w:rsidR="3D6676DB">
        <w:rPr>
          <w:noProof w:val="0"/>
          <w:sz w:val="26"/>
          <w:szCs w:val="26"/>
          <w:lang w:val="en-US"/>
        </w:rPr>
        <w:t>Arrays.binarySearch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(): Phương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thức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này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tìm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kiếm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một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giá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trị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trong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đã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sắp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xếp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theo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phương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pháp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tìm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kiếm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nhị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phân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và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trả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về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vị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trí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của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phần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tử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đó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>.</w:t>
      </w:r>
    </w:p>
    <w:p w:rsidR="3D6676DB" w:rsidP="2E4563FB" w:rsidRDefault="3D6676DB" w14:paraId="391663B6" w14:textId="6E7B62D1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2E4563FB" w:rsidR="3D6676DB">
        <w:rPr>
          <w:noProof w:val="0"/>
          <w:sz w:val="26"/>
          <w:szCs w:val="26"/>
          <w:lang w:val="en-US"/>
        </w:rPr>
        <w:t>Arrays.asList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>(</w:t>
      </w:r>
      <w:proofErr w:type="gramStart"/>
      <w:r w:rsidRPr="2E4563FB" w:rsidR="3D6676DB">
        <w:rPr>
          <w:noProof w:val="0"/>
          <w:sz w:val="26"/>
          <w:szCs w:val="26"/>
          <w:lang w:val="en-US"/>
        </w:rPr>
        <w:t>) :</w:t>
      </w:r>
      <w:proofErr w:type="gramEnd"/>
      <w:r w:rsidRPr="2E4563FB" w:rsidR="3D6676DB">
        <w:rPr>
          <w:noProof w:val="0"/>
          <w:sz w:val="26"/>
          <w:szCs w:val="26"/>
          <w:lang w:val="en-US"/>
        </w:rPr>
        <w:t xml:space="preserve"> Phương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thức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này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chuyển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đổi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một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thành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một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danh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sách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(List)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để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có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thể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thao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tác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theo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kiểu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danh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sách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>.</w:t>
      </w:r>
    </w:p>
    <w:p w:rsidR="3D6676DB" w:rsidP="2E4563FB" w:rsidRDefault="3D6676DB" w14:paraId="64F9C3DB" w14:textId="5A927A0A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2E4563FB" w:rsidR="3D6676DB">
        <w:rPr>
          <w:noProof w:val="0"/>
          <w:sz w:val="26"/>
          <w:szCs w:val="26"/>
          <w:lang w:val="en-US"/>
        </w:rPr>
        <w:t>Arrays.deepToString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(): Phương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thức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này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được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sử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dụng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để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in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ra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đa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chiều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(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2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chiều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, 3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chiều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>, ..</w:t>
      </w:r>
    </w:p>
    <w:p w:rsidR="3D6676DB" w:rsidP="2E4563FB" w:rsidRDefault="3D6676DB" w14:paraId="40EAE7FF" w14:textId="39FFA83A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2E4563FB" w:rsidR="3D6676DB">
        <w:rPr>
          <w:noProof w:val="0"/>
          <w:sz w:val="26"/>
          <w:szCs w:val="26"/>
          <w:lang w:val="en-US"/>
        </w:rPr>
        <w:t>Arrays.setAll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(): Phương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thức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này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cho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phép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khởi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tạo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hoặc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thay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đổi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giá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trị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của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dựa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trên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biểu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thức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lambda.</w:t>
      </w:r>
    </w:p>
    <w:p w:rsidR="2E4563FB" w:rsidP="2E4563FB" w:rsidRDefault="2E4563FB" w14:paraId="358801FF" w14:textId="456063B3">
      <w:pPr>
        <w:pStyle w:val="Normal"/>
        <w:rPr>
          <w:noProof w:val="0"/>
          <w:sz w:val="26"/>
          <w:szCs w:val="26"/>
          <w:lang w:val="en-US"/>
        </w:rPr>
      </w:pPr>
    </w:p>
    <w:p w:rsidR="3D6676DB" w:rsidP="2E4563FB" w:rsidRDefault="3D6676DB" w14:paraId="5305B3B4" w14:textId="5E9A632A">
      <w:pPr>
        <w:pStyle w:val="Normal"/>
        <w:rPr>
          <w:noProof w:val="0"/>
          <w:sz w:val="26"/>
          <w:szCs w:val="26"/>
          <w:lang w:val="en-US"/>
        </w:rPr>
      </w:pPr>
      <w:r w:rsidRPr="2E4563FB" w:rsidR="3D6676DB">
        <w:rPr>
          <w:noProof w:val="0"/>
          <w:sz w:val="26"/>
          <w:szCs w:val="26"/>
          <w:lang w:val="en-US"/>
        </w:rPr>
        <w:t xml:space="preserve">1.5. </w:t>
      </w:r>
      <w:proofErr w:type="spellStart"/>
      <w:r w:rsidRPr="2E4563FB" w:rsidR="3D6676D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D6676DB">
        <w:rPr>
          <w:noProof w:val="0"/>
          <w:sz w:val="26"/>
          <w:szCs w:val="26"/>
          <w:lang w:val="en-US"/>
        </w:rPr>
        <w:t xml:space="preserve"> đa chiều </w:t>
      </w:r>
    </w:p>
    <w:p w:rsidR="02BF42A9" w:rsidP="2E4563FB" w:rsidRDefault="02BF42A9" w14:paraId="50315D9F" w14:textId="5320C90F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r w:rsidRPr="2E4563FB" w:rsidR="02BF42A9">
        <w:rPr>
          <w:noProof w:val="0"/>
          <w:sz w:val="26"/>
          <w:szCs w:val="26"/>
          <w:lang w:val="en-US"/>
        </w:rPr>
        <w:t xml:space="preserve">Trong Java, </w:t>
      </w:r>
      <w:proofErr w:type="spellStart"/>
      <w:r w:rsidRPr="2E4563FB" w:rsidR="02BF42A9">
        <w:rPr>
          <w:b w:val="0"/>
          <w:bCs w:val="0"/>
          <w:noProof w:val="0"/>
          <w:sz w:val="26"/>
          <w:szCs w:val="26"/>
          <w:lang w:val="en-US"/>
        </w:rPr>
        <w:t>mảng</w:t>
      </w:r>
      <w:proofErr w:type="spellEnd"/>
      <w:r w:rsidRPr="2E4563FB" w:rsidR="02BF42A9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b w:val="0"/>
          <w:bCs w:val="0"/>
          <w:noProof w:val="0"/>
          <w:sz w:val="26"/>
          <w:szCs w:val="26"/>
          <w:lang w:val="en-US"/>
        </w:rPr>
        <w:t>đa</w:t>
      </w:r>
      <w:proofErr w:type="spellEnd"/>
      <w:r w:rsidRPr="2E4563FB" w:rsidR="02BF42A9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b w:val="0"/>
          <w:bCs w:val="0"/>
          <w:noProof w:val="0"/>
          <w:sz w:val="26"/>
          <w:szCs w:val="26"/>
          <w:lang w:val="en-US"/>
        </w:rPr>
        <w:t>chiều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(multidimensional array)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là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một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chứa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các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con,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cho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phép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lưu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trữ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dữ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liệu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trong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nhiều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chiều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khác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02BF42A9">
        <w:rPr>
          <w:noProof w:val="0"/>
          <w:sz w:val="26"/>
          <w:szCs w:val="26"/>
          <w:lang w:val="en-US"/>
        </w:rPr>
        <w:t>nhau</w:t>
      </w:r>
      <w:proofErr w:type="spellEnd"/>
      <w:r w:rsidRPr="2E4563FB" w:rsidR="02BF42A9">
        <w:rPr>
          <w:noProof w:val="0"/>
          <w:sz w:val="26"/>
          <w:szCs w:val="26"/>
          <w:lang w:val="en-US"/>
        </w:rPr>
        <w:t xml:space="preserve"> . </w:t>
      </w:r>
    </w:p>
    <w:p w:rsidR="4E1E039B" w:rsidP="2E4563FB" w:rsidRDefault="4E1E039B" w14:paraId="550E60AE" w14:textId="75332819">
      <w:pPr>
        <w:pStyle w:val="Normal"/>
        <w:rPr>
          <w:noProof w:val="0"/>
          <w:sz w:val="26"/>
          <w:szCs w:val="26"/>
          <w:lang w:val="en-US"/>
        </w:rPr>
      </w:pPr>
      <w:r w:rsidRPr="2E4563FB" w:rsidR="4E1E039B">
        <w:rPr>
          <w:noProof w:val="0"/>
          <w:sz w:val="26"/>
          <w:szCs w:val="26"/>
          <w:lang w:val="en-US"/>
        </w:rPr>
        <w:t xml:space="preserve">1.5.1.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2 chiều :</w:t>
      </w:r>
    </w:p>
    <w:p w:rsidR="4E1E039B" w:rsidP="2E4563FB" w:rsidRDefault="4E1E039B" w14:paraId="5E33CBC3" w14:textId="74914231">
      <w:pPr>
        <w:pStyle w:val="ListParagraph"/>
        <w:numPr>
          <w:ilvl w:val="0"/>
          <w:numId w:val="7"/>
        </w:numPr>
        <w:rPr>
          <w:noProof w:val="0"/>
          <w:sz w:val="26"/>
          <w:szCs w:val="26"/>
          <w:lang w:val="en-US"/>
        </w:rPr>
      </w:pPr>
      <w:proofErr w:type="spellStart"/>
      <w:r w:rsidRPr="2E4563FB" w:rsidR="4E1E039B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2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chiều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(ma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trận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)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có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thể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được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hiểu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là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một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bảng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với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nhiều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hàng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và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cột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>.</w:t>
      </w:r>
    </w:p>
    <w:p w:rsidR="4E1E039B" w:rsidP="2E4563FB" w:rsidRDefault="4E1E039B" w14:paraId="2B0A0113" w14:textId="15F007D8">
      <w:pPr>
        <w:pStyle w:val="ListParagraph"/>
        <w:numPr>
          <w:ilvl w:val="0"/>
          <w:numId w:val="7"/>
        </w:numPr>
        <w:rPr>
          <w:noProof w:val="0"/>
          <w:sz w:val="26"/>
          <w:szCs w:val="26"/>
          <w:lang w:val="en-US"/>
        </w:rPr>
      </w:pPr>
      <w:r w:rsidRPr="2E4563FB" w:rsidR="4E1E039B">
        <w:rPr>
          <w:noProof w:val="0"/>
          <w:sz w:val="26"/>
          <w:szCs w:val="26"/>
          <w:lang w:val="en-US"/>
        </w:rPr>
        <w:t xml:space="preserve">Khai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báo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theo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cấu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trúc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:  </w:t>
      </w:r>
      <w:r w:rsidRPr="2E4563FB" w:rsidR="4E1E039B">
        <w:rPr>
          <w:noProof w:val="0"/>
          <w:sz w:val="26"/>
          <w:szCs w:val="26"/>
          <w:lang w:val="en-US"/>
        </w:rPr>
        <w:t>type[</w:t>
      </w:r>
      <w:r w:rsidRPr="2E4563FB" w:rsidR="4E1E039B">
        <w:rPr>
          <w:noProof w:val="0"/>
          <w:sz w:val="26"/>
          <w:szCs w:val="26"/>
          <w:lang w:val="en-US"/>
        </w:rPr>
        <w:t>][</w:t>
      </w:r>
      <w:r w:rsidRPr="2E4563FB" w:rsidR="4E1E039B">
        <w:rPr>
          <w:noProof w:val="0"/>
          <w:sz w:val="26"/>
          <w:szCs w:val="26"/>
          <w:lang w:val="en-US"/>
        </w:rPr>
        <w:t xml:space="preserve">] </w:t>
      </w:r>
      <w:proofErr w:type="spellStart"/>
      <w:r w:rsidRPr="2E4563FB" w:rsidR="4E1E039B">
        <w:rPr>
          <w:noProof w:val="0"/>
          <w:sz w:val="26"/>
          <w:szCs w:val="26"/>
          <w:lang w:val="en-US"/>
        </w:rPr>
        <w:t>arrayName</w:t>
      </w:r>
      <w:proofErr w:type="spellEnd"/>
      <w:r w:rsidRPr="2E4563FB" w:rsidR="4E1E039B">
        <w:rPr>
          <w:noProof w:val="0"/>
          <w:sz w:val="26"/>
          <w:szCs w:val="26"/>
          <w:lang w:val="en-US"/>
        </w:rPr>
        <w:t xml:space="preserve"> = new type[rows][columns] </w:t>
      </w:r>
    </w:p>
    <w:p w:rsidR="33A3BE05" w:rsidP="2E4563FB" w:rsidRDefault="33A3BE05" w14:paraId="5C3F6084" w14:textId="12EFCC7D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2E4563FB" w:rsidR="33A3BE05">
        <w:rPr>
          <w:b w:val="1"/>
          <w:bCs w:val="1"/>
          <w:noProof w:val="0"/>
          <w:lang w:val="en-US"/>
        </w:rPr>
        <w:t>type</w:t>
      </w:r>
      <w:r w:rsidRPr="2E4563FB" w:rsidR="33A3BE05">
        <w:rPr>
          <w:noProof w:val="0"/>
          <w:lang w:val="en-US"/>
        </w:rPr>
        <w:t>: Kiểu dữ liệu của các phần tử.</w:t>
      </w:r>
    </w:p>
    <w:p w:rsidR="33A3BE05" w:rsidP="2E4563FB" w:rsidRDefault="33A3BE05" w14:paraId="6B290196" w14:textId="5412C8C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2E4563FB" w:rsidR="33A3BE05">
        <w:rPr>
          <w:b w:val="1"/>
          <w:bCs w:val="1"/>
          <w:noProof w:val="0"/>
          <w:lang w:val="en-US"/>
        </w:rPr>
        <w:t>rows</w:t>
      </w:r>
      <w:r w:rsidRPr="2E4563FB" w:rsidR="33A3BE05">
        <w:rPr>
          <w:noProof w:val="0"/>
          <w:lang w:val="en-US"/>
        </w:rPr>
        <w:t xml:space="preserve">: </w:t>
      </w:r>
      <w:proofErr w:type="spellStart"/>
      <w:r w:rsidRPr="2E4563FB" w:rsidR="33A3BE05">
        <w:rPr>
          <w:noProof w:val="0"/>
          <w:lang w:val="en-US"/>
        </w:rPr>
        <w:t>Số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hàng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của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mảng</w:t>
      </w:r>
      <w:proofErr w:type="spellEnd"/>
      <w:r w:rsidRPr="2E4563FB" w:rsidR="33A3BE05">
        <w:rPr>
          <w:noProof w:val="0"/>
          <w:lang w:val="en-US"/>
        </w:rPr>
        <w:t xml:space="preserve"> (</w:t>
      </w:r>
      <w:proofErr w:type="spellStart"/>
      <w:r w:rsidRPr="2E4563FB" w:rsidR="33A3BE05">
        <w:rPr>
          <w:noProof w:val="0"/>
          <w:lang w:val="en-US"/>
        </w:rPr>
        <w:t>số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lượng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mảng</w:t>
      </w:r>
      <w:proofErr w:type="spellEnd"/>
      <w:r w:rsidRPr="2E4563FB" w:rsidR="33A3BE05">
        <w:rPr>
          <w:noProof w:val="0"/>
          <w:lang w:val="en-US"/>
        </w:rPr>
        <w:t xml:space="preserve"> con).</w:t>
      </w:r>
    </w:p>
    <w:p w:rsidR="33A3BE05" w:rsidP="2E4563FB" w:rsidRDefault="33A3BE05" w14:paraId="362D35DB" w14:textId="4C02F39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2E4563FB" w:rsidR="33A3BE05">
        <w:rPr>
          <w:b w:val="1"/>
          <w:bCs w:val="1"/>
          <w:noProof w:val="0"/>
          <w:lang w:val="en-US"/>
        </w:rPr>
        <w:t>columns</w:t>
      </w:r>
      <w:r w:rsidRPr="2E4563FB" w:rsidR="33A3BE05">
        <w:rPr>
          <w:noProof w:val="0"/>
          <w:lang w:val="en-US"/>
        </w:rPr>
        <w:t xml:space="preserve">: </w:t>
      </w:r>
      <w:proofErr w:type="spellStart"/>
      <w:r w:rsidRPr="2E4563FB" w:rsidR="33A3BE05">
        <w:rPr>
          <w:noProof w:val="0"/>
          <w:lang w:val="en-US"/>
        </w:rPr>
        <w:t>Số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cột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của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mỗi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hàng</w:t>
      </w:r>
      <w:proofErr w:type="spellEnd"/>
      <w:r w:rsidRPr="2E4563FB" w:rsidR="33A3BE05">
        <w:rPr>
          <w:noProof w:val="0"/>
          <w:lang w:val="en-US"/>
        </w:rPr>
        <w:t xml:space="preserve"> (</w:t>
      </w:r>
      <w:proofErr w:type="spellStart"/>
      <w:r w:rsidRPr="2E4563FB" w:rsidR="33A3BE05">
        <w:rPr>
          <w:noProof w:val="0"/>
          <w:lang w:val="en-US"/>
        </w:rPr>
        <w:t>số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phần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tử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trong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mỗi</w:t>
      </w:r>
      <w:proofErr w:type="spellEnd"/>
      <w:r w:rsidRPr="2E4563FB" w:rsidR="33A3BE05">
        <w:rPr>
          <w:noProof w:val="0"/>
          <w:lang w:val="en-US"/>
        </w:rPr>
        <w:t xml:space="preserve"> </w:t>
      </w:r>
      <w:proofErr w:type="spellStart"/>
      <w:r w:rsidRPr="2E4563FB" w:rsidR="33A3BE05">
        <w:rPr>
          <w:noProof w:val="0"/>
          <w:lang w:val="en-US"/>
        </w:rPr>
        <w:t>mảng</w:t>
      </w:r>
      <w:proofErr w:type="spellEnd"/>
      <w:r w:rsidRPr="2E4563FB" w:rsidR="33A3BE05">
        <w:rPr>
          <w:noProof w:val="0"/>
          <w:lang w:val="en-US"/>
        </w:rPr>
        <w:t xml:space="preserve"> con).</w:t>
      </w:r>
    </w:p>
    <w:p w:rsidR="284F35D3" w:rsidP="2E4563FB" w:rsidRDefault="284F35D3" w14:paraId="18D6963A" w14:textId="44B1801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2E4563FB" w:rsidR="284F35D3">
        <w:rPr>
          <w:noProof w:val="0"/>
          <w:sz w:val="26"/>
          <w:szCs w:val="26"/>
          <w:lang w:val="en-US"/>
        </w:rPr>
        <w:t xml:space="preserve">Ta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cũng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có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thể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gán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giá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trị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trực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tiếp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cho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2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chiều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.</w:t>
      </w:r>
    </w:p>
    <w:p w:rsidR="2E4563FB" w:rsidP="2E4563FB" w:rsidRDefault="2E4563FB" w14:paraId="672596CE" w14:textId="5FB646FB">
      <w:pPr>
        <w:pStyle w:val="Normal"/>
        <w:spacing w:before="0" w:beforeAutospacing="off" w:after="0" w:afterAutospacing="off"/>
        <w:rPr>
          <w:noProof w:val="0"/>
          <w:sz w:val="26"/>
          <w:szCs w:val="26"/>
          <w:lang w:val="en-US"/>
        </w:rPr>
      </w:pPr>
    </w:p>
    <w:p w:rsidR="284F35D3" w:rsidP="2E4563FB" w:rsidRDefault="284F35D3" w14:paraId="76A6B604" w14:textId="3D3EA7B2">
      <w:pPr>
        <w:pStyle w:val="Normal"/>
        <w:ind w:left="0"/>
        <w:rPr>
          <w:noProof w:val="0"/>
          <w:sz w:val="26"/>
          <w:szCs w:val="26"/>
          <w:lang w:val="en-US"/>
        </w:rPr>
      </w:pPr>
      <w:r w:rsidRPr="2E4563FB" w:rsidR="284F35D3">
        <w:rPr>
          <w:noProof w:val="0"/>
          <w:sz w:val="26"/>
          <w:szCs w:val="26"/>
          <w:lang w:val="en-US"/>
        </w:rPr>
        <w:t xml:space="preserve">1.5.2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2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chiều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không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đối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284F35D3">
        <w:rPr>
          <w:noProof w:val="0"/>
          <w:sz w:val="26"/>
          <w:szCs w:val="26"/>
          <w:lang w:val="en-US"/>
        </w:rPr>
        <w:t>xứng</w:t>
      </w:r>
      <w:proofErr w:type="spellEnd"/>
      <w:r w:rsidRPr="2E4563FB" w:rsidR="284F35D3">
        <w:rPr>
          <w:noProof w:val="0"/>
          <w:sz w:val="26"/>
          <w:szCs w:val="26"/>
          <w:lang w:val="en-US"/>
        </w:rPr>
        <w:t xml:space="preserve"> :</w:t>
      </w:r>
    </w:p>
    <w:p w:rsidR="3CFF7635" w:rsidP="2E4563FB" w:rsidRDefault="3CFF7635" w14:paraId="1FC3D72F" w14:textId="0A8D5C93">
      <w:pPr>
        <w:pStyle w:val="ListParagraph"/>
        <w:numPr>
          <w:ilvl w:val="0"/>
          <w:numId w:val="8"/>
        </w:numPr>
        <w:rPr>
          <w:noProof w:val="0"/>
          <w:sz w:val="26"/>
          <w:szCs w:val="26"/>
          <w:lang w:val="en-US"/>
        </w:rPr>
      </w:pPr>
      <w:proofErr w:type="spellStart"/>
      <w:r w:rsidRPr="2E4563FB" w:rsidR="3CFF7635">
        <w:rPr>
          <w:noProof w:val="0"/>
          <w:sz w:val="26"/>
          <w:szCs w:val="26"/>
          <w:lang w:val="en-US"/>
        </w:rPr>
        <w:t>Là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không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đối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xứng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trong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Java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là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mảng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trong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đó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các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hàng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có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số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lượng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cột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không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giống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2E4563FB" w:rsidR="3CFF7635">
        <w:rPr>
          <w:noProof w:val="0"/>
          <w:sz w:val="26"/>
          <w:szCs w:val="26"/>
          <w:lang w:val="en-US"/>
        </w:rPr>
        <w:t>nhau</w:t>
      </w:r>
      <w:proofErr w:type="spellEnd"/>
      <w:r w:rsidRPr="2E4563FB" w:rsidR="3CFF7635">
        <w:rPr>
          <w:noProof w:val="0"/>
          <w:sz w:val="26"/>
          <w:szCs w:val="26"/>
          <w:lang w:val="en-US"/>
        </w:rPr>
        <w:t xml:space="preserve">. </w:t>
      </w:r>
    </w:p>
    <w:p w:rsidR="3CFF7635" w:rsidP="2E4563FB" w:rsidRDefault="3CFF7635" w14:paraId="32FF7C20" w14:textId="6B0CC4C9">
      <w:pPr>
        <w:pStyle w:val="Normal"/>
        <w:rPr>
          <w:noProof w:val="0"/>
          <w:sz w:val="26"/>
          <w:szCs w:val="26"/>
          <w:lang w:val="en-US"/>
        </w:rPr>
      </w:pPr>
      <w:r w:rsidRPr="39587D06" w:rsidR="3CFF7635">
        <w:rPr>
          <w:noProof w:val="0"/>
          <w:sz w:val="26"/>
          <w:szCs w:val="26"/>
          <w:lang w:val="en-US"/>
        </w:rPr>
        <w:t xml:space="preserve">1.5.3 </w:t>
      </w:r>
      <w:proofErr w:type="spellStart"/>
      <w:r w:rsidRPr="39587D06" w:rsidR="3CFF7635">
        <w:rPr>
          <w:noProof w:val="0"/>
          <w:sz w:val="26"/>
          <w:szCs w:val="26"/>
          <w:lang w:val="en-US"/>
        </w:rPr>
        <w:t>Ngoài</w:t>
      </w:r>
      <w:proofErr w:type="spellEnd"/>
      <w:r w:rsidRPr="39587D06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3CFF7635">
        <w:rPr>
          <w:noProof w:val="0"/>
          <w:sz w:val="26"/>
          <w:szCs w:val="26"/>
          <w:lang w:val="en-US"/>
        </w:rPr>
        <w:t>ra</w:t>
      </w:r>
      <w:proofErr w:type="spellEnd"/>
      <w:r w:rsidRPr="39587D06" w:rsidR="3CFF7635">
        <w:rPr>
          <w:noProof w:val="0"/>
          <w:sz w:val="26"/>
          <w:szCs w:val="26"/>
          <w:lang w:val="en-US"/>
        </w:rPr>
        <w:t xml:space="preserve"> java </w:t>
      </w:r>
      <w:proofErr w:type="spellStart"/>
      <w:r w:rsidRPr="39587D06" w:rsidR="3CFF7635">
        <w:rPr>
          <w:noProof w:val="0"/>
          <w:sz w:val="26"/>
          <w:szCs w:val="26"/>
          <w:lang w:val="en-US"/>
        </w:rPr>
        <w:t>hỗ</w:t>
      </w:r>
      <w:proofErr w:type="spellEnd"/>
      <w:r w:rsidRPr="39587D06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3CFF7635">
        <w:rPr>
          <w:noProof w:val="0"/>
          <w:sz w:val="26"/>
          <w:szCs w:val="26"/>
          <w:lang w:val="en-US"/>
        </w:rPr>
        <w:t>trợ</w:t>
      </w:r>
      <w:proofErr w:type="spellEnd"/>
      <w:r w:rsidRPr="39587D06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3CFF7635">
        <w:rPr>
          <w:noProof w:val="0"/>
          <w:sz w:val="26"/>
          <w:szCs w:val="26"/>
          <w:lang w:val="en-US"/>
        </w:rPr>
        <w:t>mảng</w:t>
      </w:r>
      <w:proofErr w:type="spellEnd"/>
      <w:r w:rsidRPr="39587D06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3CFF7635">
        <w:rPr>
          <w:noProof w:val="0"/>
          <w:sz w:val="26"/>
          <w:szCs w:val="26"/>
          <w:lang w:val="en-US"/>
        </w:rPr>
        <w:t>nhiều</w:t>
      </w:r>
      <w:proofErr w:type="spellEnd"/>
      <w:r w:rsidRPr="39587D06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3CFF7635">
        <w:rPr>
          <w:noProof w:val="0"/>
          <w:sz w:val="26"/>
          <w:szCs w:val="26"/>
          <w:lang w:val="en-US"/>
        </w:rPr>
        <w:t>chiều</w:t>
      </w:r>
      <w:proofErr w:type="spellEnd"/>
      <w:r w:rsidRPr="39587D06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3CFF7635">
        <w:rPr>
          <w:noProof w:val="0"/>
          <w:sz w:val="26"/>
          <w:szCs w:val="26"/>
          <w:lang w:val="en-US"/>
        </w:rPr>
        <w:t>vd</w:t>
      </w:r>
      <w:proofErr w:type="spellEnd"/>
      <w:r w:rsidRPr="39587D06" w:rsidR="3CFF763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3CFF7635">
        <w:rPr>
          <w:noProof w:val="0"/>
          <w:sz w:val="26"/>
          <w:szCs w:val="26"/>
          <w:lang w:val="en-US"/>
        </w:rPr>
        <w:t>mảng</w:t>
      </w:r>
      <w:proofErr w:type="spellEnd"/>
      <w:r w:rsidRPr="39587D06" w:rsidR="3CFF7635">
        <w:rPr>
          <w:noProof w:val="0"/>
          <w:sz w:val="26"/>
          <w:szCs w:val="26"/>
          <w:lang w:val="en-US"/>
        </w:rPr>
        <w:t xml:space="preserve"> 3 </w:t>
      </w:r>
      <w:proofErr w:type="spellStart"/>
      <w:r w:rsidRPr="39587D06" w:rsidR="3CFF7635">
        <w:rPr>
          <w:noProof w:val="0"/>
          <w:sz w:val="26"/>
          <w:szCs w:val="26"/>
          <w:lang w:val="en-US"/>
        </w:rPr>
        <w:t>chiều</w:t>
      </w:r>
      <w:proofErr w:type="spellEnd"/>
      <w:r w:rsidRPr="39587D06" w:rsidR="3CFF7635">
        <w:rPr>
          <w:noProof w:val="0"/>
          <w:sz w:val="26"/>
          <w:szCs w:val="26"/>
          <w:lang w:val="en-US"/>
        </w:rPr>
        <w:t xml:space="preserve"> , 4 chiều </w:t>
      </w:r>
      <w:r w:rsidRPr="39587D06" w:rsidR="001AC204">
        <w:rPr>
          <w:noProof w:val="0"/>
          <w:sz w:val="26"/>
          <w:szCs w:val="26"/>
          <w:lang w:val="en-US"/>
        </w:rPr>
        <w:t>, etc</w:t>
      </w:r>
    </w:p>
    <w:p w:rsidR="39587D06" w:rsidP="39587D06" w:rsidRDefault="39587D06" w14:paraId="26754065" w14:textId="28A5C504">
      <w:pPr>
        <w:pStyle w:val="Normal"/>
        <w:rPr>
          <w:noProof w:val="0"/>
          <w:sz w:val="26"/>
          <w:szCs w:val="26"/>
          <w:lang w:val="en-US"/>
        </w:rPr>
      </w:pPr>
    </w:p>
    <w:p w:rsidR="001AC204" w:rsidP="39587D06" w:rsidRDefault="001AC204" w14:paraId="733036E3" w14:textId="06A56B75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Dùng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kiểu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mảng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mang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lại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ưu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,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nhược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gì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? </w:t>
      </w:r>
    </w:p>
    <w:p w:rsidR="001AC204" w:rsidP="39587D06" w:rsidRDefault="001AC204" w14:paraId="262A8C96" w14:textId="5DEFBCD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2.1.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Ưu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của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mảng : </w:t>
      </w:r>
    </w:p>
    <w:p w:rsidR="001AC204" w:rsidP="39587D06" w:rsidRDefault="001AC204" w14:paraId="2E5CE63C" w14:textId="2A62783D">
      <w:pPr>
        <w:pStyle w:val="ListParagraph"/>
        <w:numPr>
          <w:ilvl w:val="0"/>
          <w:numId w:val="9"/>
        </w:numPr>
        <w:rPr>
          <w:noProof w:val="0"/>
          <w:sz w:val="26"/>
          <w:szCs w:val="26"/>
          <w:lang w:val="en-US"/>
        </w:rPr>
      </w:pP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Truy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cập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nhanh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do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mảng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có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cơ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chế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đánh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gram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index ,</w:t>
      </w:r>
      <w:proofErr w:type="gram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điều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này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cho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phép</w:t>
      </w:r>
      <w:proofErr w:type="spellEnd"/>
      <w:r w:rsidRPr="39587D06" w:rsidR="001AC2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truy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cập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đến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bất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kỳ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phần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tử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nào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một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cách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nhanh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chóng</w:t>
      </w:r>
      <w:proofErr w:type="spellEnd"/>
      <w:r w:rsidRPr="39587D06" w:rsidR="245B50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r w:rsidRPr="39587D06" w:rsidR="1F3036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r w:rsidRPr="39587D06" w:rsidR="1F30366C">
        <w:rPr>
          <w:noProof w:val="0"/>
          <w:sz w:val="26"/>
          <w:szCs w:val="26"/>
          <w:lang w:val="en-US"/>
        </w:rPr>
        <w:t>. Điều này giúp việc lấy và gán giá trị vào mảng trở nên hiệu quả</w:t>
      </w:r>
    </w:p>
    <w:p w:rsidR="18B1B0CF" w:rsidP="39587D06" w:rsidRDefault="18B1B0CF" w14:paraId="746259F0" w14:textId="1A442CE6">
      <w:pPr>
        <w:pStyle w:val="ListParagraph"/>
        <w:numPr>
          <w:ilvl w:val="0"/>
          <w:numId w:val="9"/>
        </w:numPr>
        <w:rPr>
          <w:noProof w:val="0"/>
          <w:sz w:val="26"/>
          <w:szCs w:val="26"/>
          <w:lang w:val="en-US"/>
        </w:rPr>
      </w:pPr>
      <w:r w:rsidRPr="39587D06" w:rsidR="18B1B0CF">
        <w:rPr>
          <w:noProof w:val="0"/>
          <w:sz w:val="26"/>
          <w:szCs w:val="26"/>
          <w:lang w:val="en-US"/>
        </w:rPr>
        <w:t xml:space="preserve">Khi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khai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báo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mảng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bộ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nhớ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được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cấp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phát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liên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tục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.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Điều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này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giúp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quản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lý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bộ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nhớ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dễ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dàng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hơn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và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tăng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hiệu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suất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truy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8B1B0CF">
        <w:rPr>
          <w:noProof w:val="0"/>
          <w:sz w:val="26"/>
          <w:szCs w:val="26"/>
          <w:lang w:val="en-US"/>
        </w:rPr>
        <w:t>cập</w:t>
      </w:r>
      <w:proofErr w:type="spellEnd"/>
      <w:r w:rsidRPr="39587D06" w:rsidR="18B1B0CF">
        <w:rPr>
          <w:noProof w:val="0"/>
          <w:sz w:val="26"/>
          <w:szCs w:val="26"/>
          <w:lang w:val="en-US"/>
        </w:rPr>
        <w:t>.</w:t>
      </w:r>
    </w:p>
    <w:p w:rsidR="199D06E2" w:rsidP="39587D06" w:rsidRDefault="199D06E2" w14:paraId="6AE71EEC" w14:textId="46161285">
      <w:pPr>
        <w:pStyle w:val="ListParagraph"/>
        <w:numPr>
          <w:ilvl w:val="0"/>
          <w:numId w:val="9"/>
        </w:numPr>
        <w:rPr>
          <w:noProof w:val="0"/>
          <w:sz w:val="26"/>
          <w:szCs w:val="26"/>
          <w:lang w:val="en-US"/>
        </w:rPr>
      </w:pPr>
      <w:proofErr w:type="spellStart"/>
      <w:r w:rsidRPr="39587D06" w:rsidR="199D06E2">
        <w:rPr>
          <w:noProof w:val="0"/>
          <w:sz w:val="26"/>
          <w:szCs w:val="26"/>
          <w:lang w:val="en-US"/>
        </w:rPr>
        <w:t>Mảng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giúp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lưu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trữ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các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phần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tử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có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cùng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kiểu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dữ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liệu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giúp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việc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quản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lý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và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thao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tác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với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tập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hợp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dữ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liệu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trở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nên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đơn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giản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hơn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>.</w:t>
      </w:r>
    </w:p>
    <w:p w:rsidR="199D06E2" w:rsidP="39587D06" w:rsidRDefault="199D06E2" w14:paraId="1331532A" w14:textId="2BE05FCD">
      <w:pPr>
        <w:pStyle w:val="ListParagraph"/>
        <w:numPr>
          <w:ilvl w:val="0"/>
          <w:numId w:val="9"/>
        </w:numPr>
        <w:rPr>
          <w:noProof w:val="0"/>
          <w:sz w:val="26"/>
          <w:szCs w:val="26"/>
          <w:lang w:val="en-US"/>
        </w:rPr>
      </w:pPr>
      <w:proofErr w:type="spellStart"/>
      <w:r w:rsidRPr="39587D06" w:rsidR="199D06E2">
        <w:rPr>
          <w:noProof w:val="0"/>
          <w:sz w:val="26"/>
          <w:szCs w:val="26"/>
          <w:lang w:val="en-US"/>
        </w:rPr>
        <w:t>Mảng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cung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cấp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nhiều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phương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thức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để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9587D06" w:rsidR="199D06E2">
        <w:rPr>
          <w:noProof w:val="0"/>
          <w:sz w:val="26"/>
          <w:szCs w:val="26"/>
          <w:lang w:val="en-US"/>
        </w:rPr>
        <w:t>thao</w:t>
      </w:r>
      <w:proofErr w:type="spellEnd"/>
      <w:r w:rsidRPr="39587D06" w:rsidR="199D06E2">
        <w:rPr>
          <w:noProof w:val="0"/>
          <w:sz w:val="26"/>
          <w:szCs w:val="26"/>
          <w:lang w:val="en-US"/>
        </w:rPr>
        <w:t xml:space="preserve"> tác dữ liệu.</w:t>
      </w:r>
    </w:p>
    <w:p w:rsidR="199D06E2" w:rsidP="39587D06" w:rsidRDefault="199D06E2" w14:paraId="1BDB322F" w14:textId="719A37C6">
      <w:pPr>
        <w:pStyle w:val="Normal"/>
        <w:rPr>
          <w:noProof w:val="0"/>
          <w:sz w:val="28"/>
          <w:szCs w:val="28"/>
          <w:lang w:val="en-US"/>
        </w:rPr>
      </w:pPr>
      <w:r w:rsidRPr="39587D06" w:rsidR="199D06E2">
        <w:rPr>
          <w:noProof w:val="0"/>
          <w:sz w:val="28"/>
          <w:szCs w:val="28"/>
          <w:lang w:val="en-US"/>
        </w:rPr>
        <w:t xml:space="preserve">2.2. Nhược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điểm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của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mảng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: </w:t>
      </w:r>
    </w:p>
    <w:p w:rsidR="199D06E2" w:rsidP="39587D06" w:rsidRDefault="199D06E2" w14:paraId="118C2AA0" w14:textId="211A2A32">
      <w:pPr>
        <w:pStyle w:val="ListParagraph"/>
        <w:numPr>
          <w:ilvl w:val="0"/>
          <w:numId w:val="10"/>
        </w:numPr>
        <w:rPr>
          <w:noProof w:val="0"/>
          <w:sz w:val="28"/>
          <w:szCs w:val="28"/>
          <w:lang w:val="en-US"/>
        </w:rPr>
      </w:pPr>
      <w:proofErr w:type="spellStart"/>
      <w:r w:rsidRPr="39587D06" w:rsidR="199D06E2">
        <w:rPr>
          <w:noProof w:val="0"/>
          <w:sz w:val="28"/>
          <w:szCs w:val="28"/>
          <w:lang w:val="en-US"/>
        </w:rPr>
        <w:t>Kích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thước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mảng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là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cố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định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điều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này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có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thể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gây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lãng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phí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nếu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không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sử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dụng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hết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hoặc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là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tràn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bộ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nhớ</w:t>
      </w:r>
      <w:proofErr w:type="spellEnd"/>
      <w:r w:rsidRPr="39587D06" w:rsidR="199D06E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199D06E2">
        <w:rPr>
          <w:noProof w:val="0"/>
          <w:sz w:val="28"/>
          <w:szCs w:val="28"/>
          <w:lang w:val="en-US"/>
        </w:rPr>
        <w:t>nếu</w:t>
      </w:r>
      <w:proofErr w:type="spellEnd"/>
      <w:r w:rsidRPr="39587D06" w:rsidR="59FA3EFF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59FA3EFF">
        <w:rPr>
          <w:noProof w:val="0"/>
          <w:sz w:val="28"/>
          <w:szCs w:val="28"/>
          <w:lang w:val="en-US"/>
        </w:rPr>
        <w:t>dữ</w:t>
      </w:r>
      <w:proofErr w:type="spellEnd"/>
      <w:r w:rsidRPr="39587D06" w:rsidR="59FA3EFF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59FA3EFF">
        <w:rPr>
          <w:noProof w:val="0"/>
          <w:sz w:val="28"/>
          <w:szCs w:val="28"/>
          <w:lang w:val="en-US"/>
        </w:rPr>
        <w:t>liệu</w:t>
      </w:r>
      <w:proofErr w:type="spellEnd"/>
      <w:r w:rsidRPr="39587D06" w:rsidR="59FA3EFF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59FA3EFF">
        <w:rPr>
          <w:noProof w:val="0"/>
          <w:sz w:val="28"/>
          <w:szCs w:val="28"/>
          <w:lang w:val="en-US"/>
        </w:rPr>
        <w:t>lưu</w:t>
      </w:r>
      <w:proofErr w:type="spellEnd"/>
      <w:r w:rsidRPr="39587D06" w:rsidR="59FA3EFF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59FA3EFF">
        <w:rPr>
          <w:noProof w:val="0"/>
          <w:sz w:val="28"/>
          <w:szCs w:val="28"/>
          <w:lang w:val="en-US"/>
        </w:rPr>
        <w:t>trữ</w:t>
      </w:r>
      <w:proofErr w:type="spellEnd"/>
      <w:r w:rsidRPr="39587D06" w:rsidR="59FA3EFF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59FA3EFF">
        <w:rPr>
          <w:noProof w:val="0"/>
          <w:sz w:val="28"/>
          <w:szCs w:val="28"/>
          <w:lang w:val="en-US"/>
        </w:rPr>
        <w:t>lớn</w:t>
      </w:r>
      <w:proofErr w:type="spellEnd"/>
      <w:r w:rsidRPr="39587D06" w:rsidR="59FA3EFF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59FA3EFF">
        <w:rPr>
          <w:noProof w:val="0"/>
          <w:sz w:val="28"/>
          <w:szCs w:val="28"/>
          <w:lang w:val="en-US"/>
        </w:rPr>
        <w:t>hơn</w:t>
      </w:r>
      <w:proofErr w:type="spellEnd"/>
      <w:r w:rsidRPr="39587D06" w:rsidR="59FA3EFF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59FA3EFF">
        <w:rPr>
          <w:noProof w:val="0"/>
          <w:sz w:val="28"/>
          <w:szCs w:val="28"/>
          <w:lang w:val="en-US"/>
        </w:rPr>
        <w:t>kích</w:t>
      </w:r>
      <w:proofErr w:type="spellEnd"/>
      <w:r w:rsidRPr="39587D06" w:rsidR="59FA3EFF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59FA3EFF">
        <w:rPr>
          <w:noProof w:val="0"/>
          <w:sz w:val="28"/>
          <w:szCs w:val="28"/>
          <w:lang w:val="en-US"/>
        </w:rPr>
        <w:t>thước</w:t>
      </w:r>
      <w:proofErr w:type="spellEnd"/>
      <w:r w:rsidRPr="39587D06" w:rsidR="59FA3EFF">
        <w:rPr>
          <w:noProof w:val="0"/>
          <w:sz w:val="28"/>
          <w:szCs w:val="28"/>
          <w:lang w:val="en-US"/>
        </w:rPr>
        <w:t xml:space="preserve"> </w:t>
      </w:r>
      <w:r w:rsidRPr="39587D06" w:rsidR="4F0DAAB7">
        <w:rPr>
          <w:noProof w:val="0"/>
          <w:sz w:val="28"/>
          <w:szCs w:val="28"/>
          <w:lang w:val="en-US"/>
        </w:rPr>
        <w:t>mảng</w:t>
      </w:r>
      <w:r w:rsidRPr="39587D06" w:rsidR="413A9724">
        <w:rPr>
          <w:noProof w:val="0"/>
          <w:sz w:val="28"/>
          <w:szCs w:val="28"/>
          <w:lang w:val="en-US"/>
        </w:rPr>
        <w:t>.</w:t>
      </w:r>
    </w:p>
    <w:p w:rsidR="413A9724" w:rsidP="39587D06" w:rsidRDefault="413A9724" w14:paraId="4C525347" w14:textId="7CC39AF6">
      <w:pPr>
        <w:pStyle w:val="ListParagraph"/>
        <w:numPr>
          <w:ilvl w:val="0"/>
          <w:numId w:val="10"/>
        </w:numPr>
        <w:rPr>
          <w:noProof w:val="0"/>
          <w:sz w:val="28"/>
          <w:szCs w:val="28"/>
          <w:lang w:val="en-US"/>
        </w:rPr>
      </w:pPr>
      <w:proofErr w:type="spellStart"/>
      <w:r w:rsidRPr="39587D06" w:rsidR="413A9724">
        <w:rPr>
          <w:noProof w:val="0"/>
          <w:sz w:val="28"/>
          <w:szCs w:val="28"/>
          <w:lang w:val="en-US"/>
        </w:rPr>
        <w:t>Mảng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lư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trữ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trong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vùng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bộ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nhớ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liên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tiếp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gây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khó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khăn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cho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việc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cấp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phát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thêm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bộ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413A9724">
        <w:rPr>
          <w:noProof w:val="0"/>
          <w:sz w:val="28"/>
          <w:szCs w:val="28"/>
          <w:lang w:val="en-US"/>
        </w:rPr>
        <w:t>nhớ</w:t>
      </w:r>
      <w:proofErr w:type="spellEnd"/>
      <w:r w:rsidRPr="39587D06" w:rsidR="413A9724">
        <w:rPr>
          <w:noProof w:val="0"/>
          <w:sz w:val="28"/>
          <w:szCs w:val="28"/>
          <w:lang w:val="en-US"/>
        </w:rPr>
        <w:t xml:space="preserve"> .</w:t>
      </w:r>
    </w:p>
    <w:p w:rsidR="2CF5431C" w:rsidP="39587D06" w:rsidRDefault="2CF5431C" w14:paraId="3EEE2EA0" w14:textId="7A1EC87E">
      <w:pPr>
        <w:pStyle w:val="ListParagraph"/>
        <w:numPr>
          <w:ilvl w:val="0"/>
          <w:numId w:val="10"/>
        </w:numPr>
        <w:rPr>
          <w:noProof w:val="0"/>
          <w:sz w:val="28"/>
          <w:szCs w:val="28"/>
          <w:lang w:val="en-US"/>
        </w:rPr>
      </w:pPr>
      <w:proofErr w:type="spellStart"/>
      <w:r w:rsidRPr="39587D06" w:rsidR="2CF5431C">
        <w:rPr>
          <w:noProof w:val="0"/>
          <w:sz w:val="28"/>
          <w:szCs w:val="28"/>
          <w:lang w:val="en-US"/>
        </w:rPr>
        <w:t>Mảng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chỉ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lưu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các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phần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tử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có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cùng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kiểu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dữ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liệu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, </w:t>
      </w:r>
      <w:proofErr w:type="spellStart"/>
      <w:r w:rsidRPr="39587D06" w:rsidR="2CF5431C">
        <w:rPr>
          <w:noProof w:val="0"/>
          <w:sz w:val="28"/>
          <w:szCs w:val="28"/>
          <w:lang w:val="en-US"/>
        </w:rPr>
        <w:t>kém</w:t>
      </w:r>
      <w:proofErr w:type="spellEnd"/>
      <w:r w:rsidRPr="39587D06" w:rsidR="2CF5431C">
        <w:rPr>
          <w:noProof w:val="0"/>
          <w:sz w:val="28"/>
          <w:szCs w:val="28"/>
          <w:lang w:val="en-US"/>
        </w:rPr>
        <w:t xml:space="preserve"> linh hoạt trong các trường hợp cần lưu trữ đa dạng liểu dữ liệu.</w:t>
      </w:r>
    </w:p>
    <w:p w:rsidR="2E4563FB" w:rsidP="2E4563FB" w:rsidRDefault="2E4563FB" w14:paraId="00543E30" w14:textId="0DA02FE9">
      <w:pPr>
        <w:pStyle w:val="Normal"/>
        <w:ind w:left="0"/>
        <w:rPr>
          <w:noProof w:val="0"/>
          <w:sz w:val="26"/>
          <w:szCs w:val="26"/>
          <w:lang w:val="en-US"/>
        </w:rPr>
      </w:pPr>
    </w:p>
    <w:p w:rsidR="2E4563FB" w:rsidP="2E4563FB" w:rsidRDefault="2E4563FB" w14:paraId="3338655C" w14:textId="73D21BB7">
      <w:pPr>
        <w:pStyle w:val="Normal"/>
        <w:rPr>
          <w:sz w:val="26"/>
          <w:szCs w:val="26"/>
        </w:rPr>
      </w:pPr>
    </w:p>
    <w:p w:rsidR="2E4563FB" w:rsidP="2E4563FB" w:rsidRDefault="2E4563FB" w14:paraId="4B0CBDE4" w14:textId="3330E35E">
      <w:pPr>
        <w:pStyle w:val="Normal"/>
        <w:rPr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ec79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90d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b59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8f4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0e7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51b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5a4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c77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823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e9ed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D3101"/>
    <w:rsid w:val="001AC204"/>
    <w:rsid w:val="02BF42A9"/>
    <w:rsid w:val="09FA990D"/>
    <w:rsid w:val="0ABBA01D"/>
    <w:rsid w:val="0BF414EA"/>
    <w:rsid w:val="0C934275"/>
    <w:rsid w:val="0EED7D72"/>
    <w:rsid w:val="10A627CB"/>
    <w:rsid w:val="11E81B2F"/>
    <w:rsid w:val="13980705"/>
    <w:rsid w:val="13F294B3"/>
    <w:rsid w:val="15C80CF3"/>
    <w:rsid w:val="17B50E6C"/>
    <w:rsid w:val="18B1B0CF"/>
    <w:rsid w:val="18F61C78"/>
    <w:rsid w:val="199D06E2"/>
    <w:rsid w:val="1AE87E53"/>
    <w:rsid w:val="1B49D773"/>
    <w:rsid w:val="1C00D63F"/>
    <w:rsid w:val="1DEC9D8C"/>
    <w:rsid w:val="1EC3F225"/>
    <w:rsid w:val="1F30366C"/>
    <w:rsid w:val="205AC799"/>
    <w:rsid w:val="21DF65AC"/>
    <w:rsid w:val="245B508D"/>
    <w:rsid w:val="27ED2B7F"/>
    <w:rsid w:val="284F35D3"/>
    <w:rsid w:val="29E430EF"/>
    <w:rsid w:val="2B06A735"/>
    <w:rsid w:val="2BB126C9"/>
    <w:rsid w:val="2C9ACF79"/>
    <w:rsid w:val="2CC3C86A"/>
    <w:rsid w:val="2CF5431C"/>
    <w:rsid w:val="2DA9218F"/>
    <w:rsid w:val="2DAABE29"/>
    <w:rsid w:val="2DD52E46"/>
    <w:rsid w:val="2E3D765A"/>
    <w:rsid w:val="2E4563FB"/>
    <w:rsid w:val="2EAF5E05"/>
    <w:rsid w:val="32A1BD3C"/>
    <w:rsid w:val="33A3BE05"/>
    <w:rsid w:val="35CD56F8"/>
    <w:rsid w:val="382333B1"/>
    <w:rsid w:val="39107F47"/>
    <w:rsid w:val="39587D06"/>
    <w:rsid w:val="39ED5AAC"/>
    <w:rsid w:val="3C05D1AF"/>
    <w:rsid w:val="3CA8E741"/>
    <w:rsid w:val="3CFF7635"/>
    <w:rsid w:val="3D577524"/>
    <w:rsid w:val="3D6676DB"/>
    <w:rsid w:val="40BE7A07"/>
    <w:rsid w:val="413A9724"/>
    <w:rsid w:val="428ED769"/>
    <w:rsid w:val="462C9D02"/>
    <w:rsid w:val="4E1E039B"/>
    <w:rsid w:val="4F0DAAB7"/>
    <w:rsid w:val="52813358"/>
    <w:rsid w:val="54405750"/>
    <w:rsid w:val="55C863CA"/>
    <w:rsid w:val="57151F7F"/>
    <w:rsid w:val="575DC4EE"/>
    <w:rsid w:val="58B13E6B"/>
    <w:rsid w:val="59FA3EFF"/>
    <w:rsid w:val="5B866D16"/>
    <w:rsid w:val="5DBA5782"/>
    <w:rsid w:val="5F25A3B6"/>
    <w:rsid w:val="606C4A07"/>
    <w:rsid w:val="625F54A9"/>
    <w:rsid w:val="6368EE74"/>
    <w:rsid w:val="67389BDF"/>
    <w:rsid w:val="68671A37"/>
    <w:rsid w:val="6BCEEDE2"/>
    <w:rsid w:val="6BEA1188"/>
    <w:rsid w:val="711D3101"/>
    <w:rsid w:val="71707634"/>
    <w:rsid w:val="74DB24B0"/>
    <w:rsid w:val="75F40546"/>
    <w:rsid w:val="7939CAE9"/>
    <w:rsid w:val="7B285ADC"/>
    <w:rsid w:val="7EE2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3101"/>
  <w15:chartTrackingRefBased/>
  <w15:docId w15:val="{8B18766B-EE83-4C20-9A56-E693516895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0e5504b01d4d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2024-10-16T07:11:19.7197084Z</dcterms:created>
  <dcterms:modified xsi:type="dcterms:W3CDTF">2024-10-16T08:36:20.5245457Z</dcterms:modified>
  <dc:creator>son95847@gmail.com</dc:creator>
  <lastModifiedBy>son95847@gmail.com</lastModifiedBy>
</coreProperties>
</file>