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BEE268" w:rsidP="74D5EF43" w:rsidRDefault="48BEE268" w14:paraId="0A8FEAA8" w14:textId="64EDDCFA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Nêu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ra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các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tính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chất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quan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trọng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của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hướng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đối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tượng</w:t>
      </w:r>
      <w:r w:rsidRPr="74D5EF43" w:rsidR="48BEE2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?</w:t>
      </w:r>
    </w:p>
    <w:p w:rsidR="74D5EF43" w:rsidP="74D5EF43" w:rsidRDefault="74D5EF43" w14:paraId="62C155C2" w14:textId="1F0D37C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</w:p>
    <w:p w:rsidR="6DCD6F26" w:rsidP="74D5EF43" w:rsidRDefault="6DCD6F26" w14:paraId="27FC29FA" w14:textId="19B6D350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Lập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trình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hướng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đối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tượng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là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mô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hình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lập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trình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máy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tính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thiết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kế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phần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mềm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xoay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quang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dữ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liệu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hoặc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đối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tượng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.</w:t>
      </w:r>
    </w:p>
    <w:p w:rsidR="6DCD6F26" w:rsidP="74D5EF43" w:rsidRDefault="6DCD6F26" w14:paraId="01342377" w14:textId="1BBD43FA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Lập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trình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hướng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đối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tượng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có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4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tính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chất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quan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trọng</w:t>
      </w:r>
      <w:r w:rsidRPr="74D5EF43" w:rsidR="6DCD6F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: </w:t>
      </w:r>
    </w:p>
    <w:p w:rsidR="6DCD6F26" w:rsidP="74D5EF43" w:rsidRDefault="6DCD6F26" w14:paraId="29A76B51" w14:textId="1F97198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1.1 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>Tính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>đóng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>gói</w:t>
      </w:r>
      <w:r w:rsidRPr="74D5EF43" w:rsidR="6DCD6F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:</w:t>
      </w:r>
    </w:p>
    <w:p w:rsidR="263B75D7" w:rsidP="74D5EF43" w:rsidRDefault="263B75D7" w14:paraId="4709D399" w14:textId="3AFB718F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Tính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đóng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gói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tất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cả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thông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tin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quan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trọng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được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chứa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bên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trong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một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đối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tượng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và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chỉ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một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số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thông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tin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được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chọn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mới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được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hiển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thị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.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Việc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triển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khai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và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trạng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thái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của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từng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đối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tượng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được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tổ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chức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riêng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tư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bên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trong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một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lớp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được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xác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định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. Các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đối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tượng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khác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không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có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quyền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truy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cập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vào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lớp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này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hoặc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quyền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thực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hiện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thay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 xml:space="preserve"> 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8"/>
          <w:szCs w:val="28"/>
        </w:rPr>
        <w:t>đổi</w:t>
      </w:r>
      <w:r w:rsidRPr="74D5EF43" w:rsidR="2CF7879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chỉ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cho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phép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truy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cập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thông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qua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các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phương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thức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công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khai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(public).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Điều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này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giúp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bảo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vệ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dữ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liệu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khỏi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bị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thay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đổi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trực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tiếp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từ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bên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263B75D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ngoài</w:t>
      </w:r>
    </w:p>
    <w:p w:rsidR="74D5EF43" w:rsidP="74D5EF43" w:rsidRDefault="74D5EF43" w14:paraId="61C20424" w14:textId="70D86B2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</w:p>
    <w:p w:rsidR="263B75D7" w:rsidP="74D5EF43" w:rsidRDefault="263B75D7" w14:paraId="1AB5B3AB" w14:textId="71B4126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263B75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1.2 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Tính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trừu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tượng</w:t>
      </w:r>
      <w:r w:rsidRPr="74D5EF43" w:rsidR="14B010E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: </w:t>
      </w:r>
    </w:p>
    <w:p w:rsidR="1F6CBADF" w:rsidP="74D5EF43" w:rsidRDefault="1F6CBADF" w14:paraId="7124F06B" w14:textId="60A676BD">
      <w:pPr>
        <w:pStyle w:val="ListParagraph"/>
        <w:numPr>
          <w:ilvl w:val="0"/>
          <w:numId w:val="4"/>
        </w:numPr>
        <w:rPr/>
      </w:pPr>
      <w:r w:rsidR="1F6CBADF">
        <w:rPr/>
        <w:t>Trừu</w:t>
      </w:r>
      <w:r w:rsidR="1F6CBADF">
        <w:rPr/>
        <w:t xml:space="preserve"> </w:t>
      </w:r>
      <w:r w:rsidR="1F6CBADF">
        <w:rPr/>
        <w:t>tượng</w:t>
      </w:r>
      <w:r w:rsidR="1F6CBADF">
        <w:rPr/>
        <w:t xml:space="preserve"> </w:t>
      </w:r>
      <w:r w:rsidR="1F6CBADF">
        <w:rPr/>
        <w:t>là</w:t>
      </w:r>
      <w:r w:rsidR="1F6CBADF">
        <w:rPr/>
        <w:t xml:space="preserve"> </w:t>
      </w:r>
      <w:r w:rsidR="1F6CBADF">
        <w:rPr/>
        <w:t>khả</w:t>
      </w:r>
      <w:r w:rsidR="1F6CBADF">
        <w:rPr/>
        <w:t xml:space="preserve"> </w:t>
      </w:r>
      <w:r w:rsidR="1F6CBADF">
        <w:rPr/>
        <w:t>năng</w:t>
      </w:r>
      <w:r w:rsidR="1F6CBADF">
        <w:rPr/>
        <w:t xml:space="preserve"> </w:t>
      </w:r>
      <w:r w:rsidR="1F6CBADF">
        <w:rPr/>
        <w:t>ẩn</w:t>
      </w:r>
      <w:r w:rsidR="1F6CBADF">
        <w:rPr/>
        <w:t xml:space="preserve"> </w:t>
      </w:r>
      <w:r w:rsidR="1F6CBADF">
        <w:rPr/>
        <w:t>đi</w:t>
      </w:r>
      <w:r w:rsidR="1F6CBADF">
        <w:rPr/>
        <w:t xml:space="preserve"> </w:t>
      </w:r>
      <w:r w:rsidR="1F6CBADF">
        <w:rPr/>
        <w:t>các</w:t>
      </w:r>
      <w:r w:rsidR="1F6CBADF">
        <w:rPr/>
        <w:t xml:space="preserve"> chi </w:t>
      </w:r>
      <w:r w:rsidR="1F6CBADF">
        <w:rPr/>
        <w:t>tiết</w:t>
      </w:r>
      <w:r w:rsidR="1F6CBADF">
        <w:rPr/>
        <w:t xml:space="preserve"> </w:t>
      </w:r>
      <w:r w:rsidR="1F6CBADF">
        <w:rPr/>
        <w:t>cụ</w:t>
      </w:r>
      <w:r w:rsidR="1F6CBADF">
        <w:rPr/>
        <w:t xml:space="preserve"> </w:t>
      </w:r>
      <w:r w:rsidR="1F6CBADF">
        <w:rPr/>
        <w:t>thể</w:t>
      </w:r>
      <w:r w:rsidR="1F6CBADF">
        <w:rPr/>
        <w:t xml:space="preserve"> </w:t>
      </w:r>
      <w:r w:rsidR="1F6CBADF">
        <w:rPr/>
        <w:t>của</w:t>
      </w:r>
      <w:r w:rsidR="1F6CBADF">
        <w:rPr/>
        <w:t xml:space="preserve"> </w:t>
      </w:r>
      <w:r w:rsidR="1F6CBADF">
        <w:rPr/>
        <w:t>quá</w:t>
      </w:r>
      <w:r w:rsidR="1F6CBADF">
        <w:rPr/>
        <w:t xml:space="preserve"> </w:t>
      </w:r>
      <w:r w:rsidR="1F6CBADF">
        <w:rPr/>
        <w:t>trình</w:t>
      </w:r>
      <w:r w:rsidR="1F6CBADF">
        <w:rPr/>
        <w:t xml:space="preserve"> </w:t>
      </w:r>
      <w:r w:rsidR="1F6CBADF">
        <w:rPr/>
        <w:t>xử</w:t>
      </w:r>
      <w:r w:rsidR="1F6CBADF">
        <w:rPr/>
        <w:t xml:space="preserve"> </w:t>
      </w:r>
      <w:r w:rsidR="1F6CBADF">
        <w:rPr/>
        <w:t>lý</w:t>
      </w:r>
      <w:r w:rsidR="1F6CBADF">
        <w:rPr/>
        <w:t xml:space="preserve"> </w:t>
      </w:r>
      <w:r w:rsidR="1F6CBADF">
        <w:rPr/>
        <w:t>và</w:t>
      </w:r>
      <w:r w:rsidR="1F6CBADF">
        <w:rPr/>
        <w:t xml:space="preserve"> </w:t>
      </w:r>
      <w:r w:rsidR="1F6CBADF">
        <w:rPr/>
        <w:t>chỉ</w:t>
      </w:r>
      <w:r w:rsidR="1F6CBADF">
        <w:rPr/>
        <w:t xml:space="preserve"> </w:t>
      </w:r>
      <w:r w:rsidR="1F6CBADF">
        <w:rPr/>
        <w:t>cung</w:t>
      </w:r>
      <w:r w:rsidR="1F6CBADF">
        <w:rPr/>
        <w:t xml:space="preserve"> </w:t>
      </w:r>
      <w:r w:rsidR="1F6CBADF">
        <w:rPr/>
        <w:t>cấp</w:t>
      </w:r>
      <w:r w:rsidR="1F6CBADF">
        <w:rPr/>
        <w:t xml:space="preserve"> </w:t>
      </w:r>
      <w:r w:rsidR="1F6CBADF">
        <w:rPr/>
        <w:t>những</w:t>
      </w:r>
      <w:r w:rsidR="1F6CBADF">
        <w:rPr/>
        <w:t xml:space="preserve"> </w:t>
      </w:r>
      <w:r w:rsidR="1F6CBADF">
        <w:rPr/>
        <w:t>thông</w:t>
      </w:r>
      <w:r w:rsidR="1F6CBADF">
        <w:rPr/>
        <w:t xml:space="preserve"> tin </w:t>
      </w:r>
      <w:r w:rsidR="1F6CBADF">
        <w:rPr/>
        <w:t>cần</w:t>
      </w:r>
      <w:r w:rsidR="1F6CBADF">
        <w:rPr/>
        <w:t xml:space="preserve"> </w:t>
      </w:r>
      <w:r w:rsidR="1F6CBADF">
        <w:rPr/>
        <w:t>thiết</w:t>
      </w:r>
      <w:r w:rsidR="1F6CBADF">
        <w:rPr/>
        <w:t xml:space="preserve"> </w:t>
      </w:r>
      <w:r w:rsidR="1F6CBADF">
        <w:rPr/>
        <w:t>cho</w:t>
      </w:r>
      <w:r w:rsidR="1F6CBADF">
        <w:rPr/>
        <w:t xml:space="preserve"> qua </w:t>
      </w:r>
      <w:r w:rsidR="1F6CBADF">
        <w:rPr/>
        <w:t>trình</w:t>
      </w:r>
      <w:r w:rsidR="1F6CBADF">
        <w:rPr/>
        <w:t xml:space="preserve"> </w:t>
      </w:r>
      <w:r w:rsidR="1F6CBADF">
        <w:rPr/>
        <w:t>xử</w:t>
      </w:r>
      <w:r w:rsidR="1F6CBADF">
        <w:rPr/>
        <w:t xml:space="preserve"> </w:t>
      </w:r>
      <w:r w:rsidR="1F6CBADF">
        <w:rPr/>
        <w:t>lý</w:t>
      </w:r>
      <w:r w:rsidR="1F6CBADF">
        <w:rPr/>
        <w:t xml:space="preserve"> . </w:t>
      </w:r>
      <w:r w:rsidR="1F6CBADF">
        <w:rPr/>
        <w:t>Nó</w:t>
      </w:r>
      <w:r w:rsidR="1F6CBADF">
        <w:rPr/>
        <w:t xml:space="preserve"> </w:t>
      </w:r>
      <w:r w:rsidR="1F6CBADF">
        <w:rPr/>
        <w:t>giúp</w:t>
      </w:r>
      <w:r w:rsidR="1F6CBADF">
        <w:rPr/>
        <w:t xml:space="preserve"> </w:t>
      </w:r>
      <w:r w:rsidR="1F6CBADF">
        <w:rPr/>
        <w:t>đơn</w:t>
      </w:r>
      <w:r w:rsidR="1F6CBADF">
        <w:rPr/>
        <w:t xml:space="preserve"> </w:t>
      </w:r>
      <w:r w:rsidR="1F6CBADF">
        <w:rPr/>
        <w:t>giản</w:t>
      </w:r>
      <w:r w:rsidR="1F6CBADF">
        <w:rPr/>
        <w:t xml:space="preserve"> </w:t>
      </w:r>
      <w:r w:rsidR="1F6CBADF">
        <w:rPr/>
        <w:t>hóa</w:t>
      </w:r>
      <w:r w:rsidR="1F6CBADF">
        <w:rPr/>
        <w:t xml:space="preserve"> </w:t>
      </w:r>
      <w:r w:rsidR="1F6CBADF">
        <w:rPr/>
        <w:t>sự</w:t>
      </w:r>
      <w:r w:rsidR="1F6CBADF">
        <w:rPr/>
        <w:t xml:space="preserve"> </w:t>
      </w:r>
      <w:r w:rsidR="1F6CBADF">
        <w:rPr/>
        <w:t>phức</w:t>
      </w:r>
      <w:r w:rsidR="1F6CBADF">
        <w:rPr/>
        <w:t xml:space="preserve"> </w:t>
      </w:r>
      <w:r w:rsidR="1F6CBADF">
        <w:rPr/>
        <w:t>tạp</w:t>
      </w:r>
      <w:r w:rsidR="1F6CBADF">
        <w:rPr/>
        <w:t xml:space="preserve"> </w:t>
      </w:r>
      <w:r w:rsidR="1F6CBADF">
        <w:rPr/>
        <w:t>bằng</w:t>
      </w:r>
      <w:r w:rsidR="1F6CBADF">
        <w:rPr/>
        <w:t xml:space="preserve"> </w:t>
      </w:r>
      <w:r w:rsidR="1F6CBADF">
        <w:rPr/>
        <w:t>cách</w:t>
      </w:r>
      <w:r w:rsidR="1F6CBADF">
        <w:rPr/>
        <w:t xml:space="preserve"> </w:t>
      </w:r>
      <w:r w:rsidR="1F6CBADF">
        <w:rPr/>
        <w:t>tập</w:t>
      </w:r>
      <w:r w:rsidR="1F6CBADF">
        <w:rPr/>
        <w:t xml:space="preserve"> </w:t>
      </w:r>
      <w:r w:rsidR="1F6CBADF">
        <w:rPr/>
        <w:t>trung</w:t>
      </w:r>
      <w:r w:rsidR="1F6CBADF">
        <w:rPr/>
        <w:t xml:space="preserve"> </w:t>
      </w:r>
      <w:r w:rsidR="1F6CBADF">
        <w:rPr/>
        <w:t>vào</w:t>
      </w:r>
      <w:r w:rsidR="1F6CBADF">
        <w:rPr/>
        <w:t xml:space="preserve"> </w:t>
      </w:r>
      <w:r w:rsidR="1F6CBADF">
        <w:rPr/>
        <w:t>những</w:t>
      </w:r>
      <w:r w:rsidR="1F6CBADF">
        <w:rPr/>
        <w:t xml:space="preserve"> </w:t>
      </w:r>
      <w:r w:rsidR="1F6CBADF">
        <w:rPr/>
        <w:t>gì</w:t>
      </w:r>
      <w:r w:rsidR="1C6249E7">
        <w:rPr/>
        <w:t xml:space="preserve"> </w:t>
      </w:r>
      <w:r w:rsidR="1C6249E7">
        <w:rPr/>
        <w:t>nội</w:t>
      </w:r>
      <w:r w:rsidR="1C6249E7">
        <w:rPr/>
        <w:t xml:space="preserve"> dung</w:t>
      </w:r>
      <w:r w:rsidR="1F6CBADF">
        <w:rPr/>
        <w:t xml:space="preserve"> </w:t>
      </w:r>
      <w:r w:rsidR="1F6CBADF">
        <w:rPr/>
        <w:t>đối</w:t>
      </w:r>
      <w:r w:rsidR="1F6CBADF">
        <w:rPr/>
        <w:t xml:space="preserve"> </w:t>
      </w:r>
      <w:r w:rsidR="1F6CBADF">
        <w:rPr/>
        <w:t>tượng</w:t>
      </w:r>
      <w:r w:rsidR="1F6CBADF">
        <w:rPr/>
        <w:t xml:space="preserve"> </w:t>
      </w:r>
      <w:r w:rsidR="1B2415DF">
        <w:rPr/>
        <w:t>thực</w:t>
      </w:r>
      <w:r w:rsidR="1B2415DF">
        <w:rPr/>
        <w:t xml:space="preserve"> </w:t>
      </w:r>
      <w:r w:rsidR="1B2415DF">
        <w:rPr/>
        <w:t>hiện</w:t>
      </w:r>
      <w:r w:rsidR="1B2415DF">
        <w:rPr/>
        <w:t xml:space="preserve">  </w:t>
      </w:r>
      <w:r w:rsidR="1F6CBADF">
        <w:rPr/>
        <w:t>hơn</w:t>
      </w:r>
      <w:r w:rsidR="1F6CBADF">
        <w:rPr/>
        <w:t xml:space="preserve"> </w:t>
      </w:r>
      <w:r w:rsidR="1F6CBADF">
        <w:rPr/>
        <w:t>là</w:t>
      </w:r>
      <w:r w:rsidR="1F6CBADF">
        <w:rPr/>
        <w:t xml:space="preserve"> </w:t>
      </w:r>
      <w:r w:rsidR="1F6CBADF">
        <w:rPr/>
        <w:t>cách</w:t>
      </w:r>
      <w:r w:rsidR="6D20A1BB">
        <w:rPr/>
        <w:t xml:space="preserve"> </w:t>
      </w:r>
      <w:r w:rsidR="6D20A1BB">
        <w:rPr/>
        <w:t>mà</w:t>
      </w:r>
      <w:r w:rsidR="6D20A1BB">
        <w:rPr/>
        <w:t xml:space="preserve"> </w:t>
      </w:r>
      <w:r w:rsidR="6D20A1BB">
        <w:rPr/>
        <w:t>đối</w:t>
      </w:r>
      <w:r w:rsidR="6D20A1BB">
        <w:rPr/>
        <w:t xml:space="preserve"> </w:t>
      </w:r>
      <w:r w:rsidR="6D20A1BB">
        <w:rPr/>
        <w:t>tượng</w:t>
      </w:r>
      <w:r w:rsidR="73771E86">
        <w:rPr/>
        <w:t xml:space="preserve"> </w:t>
      </w:r>
      <w:r w:rsidR="73771E86">
        <w:rPr/>
        <w:t>thực</w:t>
      </w:r>
      <w:r w:rsidR="73771E86">
        <w:rPr/>
        <w:t xml:space="preserve"> </w:t>
      </w:r>
      <w:r w:rsidR="73771E86">
        <w:rPr/>
        <w:t>hiện</w:t>
      </w:r>
      <w:r w:rsidR="73771E86">
        <w:rPr/>
        <w:t xml:space="preserve"> </w:t>
      </w:r>
      <w:r w:rsidR="1F6CBADF">
        <w:rPr/>
        <w:t>.</w:t>
      </w:r>
    </w:p>
    <w:p w:rsidR="74D5EF43" w:rsidP="74D5EF43" w:rsidRDefault="74D5EF43" w14:paraId="3605A68D" w14:textId="76F12CDF">
      <w:pPr>
        <w:pStyle w:val="Normal"/>
        <w:ind w:left="0"/>
      </w:pPr>
    </w:p>
    <w:p w:rsidR="18DFA83C" w:rsidP="74D5EF43" w:rsidRDefault="18DFA83C" w14:paraId="7917E2D1" w14:textId="61132E74">
      <w:pPr>
        <w:pStyle w:val="Normal"/>
        <w:ind w:left="0" w:firstLine="720"/>
        <w:rPr>
          <w:noProof w:val="0"/>
          <w:sz w:val="28"/>
          <w:szCs w:val="28"/>
          <w:lang w:val="en-US"/>
        </w:rPr>
      </w:pPr>
      <w:r w:rsidRPr="74D5EF43" w:rsidR="18DFA83C">
        <w:rPr>
          <w:sz w:val="28"/>
          <w:szCs w:val="28"/>
        </w:rPr>
        <w:t xml:space="preserve">1.3 </w:t>
      </w:r>
      <w:r w:rsidRPr="74D5EF43" w:rsidR="18DFA83C">
        <w:rPr>
          <w:rFonts w:ascii="Aptos" w:hAnsi="Aptos" w:eastAsia="Aptos" w:cs="Aptos"/>
          <w:sz w:val="28"/>
          <w:szCs w:val="28"/>
        </w:rPr>
        <w:t>Tính</w:t>
      </w:r>
      <w:r w:rsidRPr="74D5EF43" w:rsidR="18DFA83C">
        <w:rPr>
          <w:rFonts w:ascii="Aptos" w:hAnsi="Aptos" w:eastAsia="Aptos" w:cs="Aptos"/>
          <w:sz w:val="28"/>
          <w:szCs w:val="28"/>
        </w:rPr>
        <w:t xml:space="preserve"> </w:t>
      </w:r>
      <w:r w:rsidRPr="74D5EF43" w:rsidR="18DFA83C">
        <w:rPr>
          <w:rFonts w:ascii="Aptos" w:hAnsi="Aptos" w:eastAsia="Aptos" w:cs="Aptos"/>
          <w:sz w:val="28"/>
          <w:szCs w:val="28"/>
        </w:rPr>
        <w:t>kế</w:t>
      </w:r>
      <w:r w:rsidRPr="74D5EF43" w:rsidR="18DFA83C">
        <w:rPr>
          <w:rFonts w:ascii="Aptos" w:hAnsi="Aptos" w:eastAsia="Aptos" w:cs="Aptos"/>
          <w:sz w:val="28"/>
          <w:szCs w:val="28"/>
        </w:rPr>
        <w:t xml:space="preserve"> </w:t>
      </w:r>
      <w:r w:rsidRPr="74D5EF43" w:rsidR="18DFA83C">
        <w:rPr>
          <w:rFonts w:ascii="Aptos" w:hAnsi="Aptos" w:eastAsia="Aptos" w:cs="Aptos"/>
          <w:sz w:val="28"/>
          <w:szCs w:val="28"/>
        </w:rPr>
        <w:t>thừa</w:t>
      </w:r>
      <w:r w:rsidRPr="74D5EF43" w:rsidR="1F6CBADF">
        <w:rPr>
          <w:sz w:val="28"/>
          <w:szCs w:val="28"/>
        </w:rPr>
        <w:t xml:space="preserve"> </w:t>
      </w:r>
      <w:r w:rsidRPr="74D5EF43" w:rsidR="60349C97">
        <w:rPr>
          <w:sz w:val="28"/>
          <w:szCs w:val="28"/>
        </w:rPr>
        <w:t>:</w:t>
      </w:r>
    </w:p>
    <w:p w:rsidR="5AAD916B" w:rsidP="74D5EF43" w:rsidRDefault="5AAD916B" w14:paraId="0863A10B" w14:textId="74F9C5CD">
      <w:pPr>
        <w:pStyle w:val="ListParagraph"/>
        <w:numPr>
          <w:ilvl w:val="0"/>
          <w:numId w:val="5"/>
        </w:numPr>
        <w:rPr/>
      </w:pPr>
      <w:r w:rsidR="5AAD916B">
        <w:rPr/>
        <w:t>Tính</w:t>
      </w:r>
      <w:r w:rsidR="5AAD916B">
        <w:rPr/>
        <w:t xml:space="preserve"> </w:t>
      </w:r>
      <w:r w:rsidR="5AAD916B">
        <w:rPr/>
        <w:t>kế</w:t>
      </w:r>
      <w:r w:rsidR="5AAD916B">
        <w:rPr/>
        <w:t xml:space="preserve"> </w:t>
      </w:r>
      <w:r w:rsidR="5AAD916B">
        <w:rPr/>
        <w:t>thừa</w:t>
      </w:r>
      <w:r w:rsidR="5AAD916B">
        <w:rPr/>
        <w:t xml:space="preserve"> </w:t>
      </w:r>
      <w:r w:rsidR="5AAD916B">
        <w:rPr/>
        <w:t>cho</w:t>
      </w:r>
      <w:r w:rsidR="5AAD916B">
        <w:rPr/>
        <w:t xml:space="preserve"> </w:t>
      </w:r>
      <w:r w:rsidR="5AAD916B">
        <w:rPr/>
        <w:t>phép</w:t>
      </w:r>
      <w:r w:rsidR="5AAD916B">
        <w:rPr/>
        <w:t xml:space="preserve"> </w:t>
      </w:r>
      <w:r w:rsidR="5AAD916B">
        <w:rPr/>
        <w:t>một</w:t>
      </w:r>
      <w:r w:rsidR="5AAD916B">
        <w:rPr/>
        <w:t xml:space="preserve"> </w:t>
      </w:r>
      <w:r w:rsidR="5AAD916B">
        <w:rPr/>
        <w:t>lớp</w:t>
      </w:r>
      <w:r w:rsidR="5AAD916B">
        <w:rPr/>
        <w:t xml:space="preserve"> (class) con </w:t>
      </w:r>
      <w:r w:rsidR="5AAD916B">
        <w:rPr/>
        <w:t>kế</w:t>
      </w:r>
      <w:r w:rsidR="5AAD916B">
        <w:rPr/>
        <w:t xml:space="preserve"> </w:t>
      </w:r>
      <w:r w:rsidR="5AAD916B">
        <w:rPr/>
        <w:t>thừa</w:t>
      </w:r>
      <w:r w:rsidR="5AAD916B">
        <w:rPr/>
        <w:t xml:space="preserve"> </w:t>
      </w:r>
      <w:r w:rsidR="5AAD916B">
        <w:rPr/>
        <w:t>các</w:t>
      </w:r>
      <w:r w:rsidR="5AAD916B">
        <w:rPr/>
        <w:t xml:space="preserve"> </w:t>
      </w:r>
      <w:r w:rsidR="5AAD916B">
        <w:rPr/>
        <w:t>thuộc</w:t>
      </w:r>
      <w:r w:rsidR="5AAD916B">
        <w:rPr/>
        <w:t xml:space="preserve"> </w:t>
      </w:r>
      <w:r w:rsidR="5AAD916B">
        <w:rPr/>
        <w:t>tính</w:t>
      </w:r>
      <w:r w:rsidR="5AAD916B">
        <w:rPr/>
        <w:t xml:space="preserve"> </w:t>
      </w:r>
      <w:r w:rsidR="5AAD916B">
        <w:rPr/>
        <w:t>và</w:t>
      </w:r>
      <w:r w:rsidR="5AAD916B">
        <w:rPr/>
        <w:t xml:space="preserve"> </w:t>
      </w:r>
      <w:r w:rsidR="5AAD916B">
        <w:rPr/>
        <w:t>phương</w:t>
      </w:r>
      <w:r w:rsidR="5AAD916B">
        <w:rPr/>
        <w:t xml:space="preserve"> </w:t>
      </w:r>
      <w:r w:rsidR="5AAD916B">
        <w:rPr/>
        <w:t>thức</w:t>
      </w:r>
      <w:r w:rsidR="5AAD916B">
        <w:rPr/>
        <w:t xml:space="preserve"> </w:t>
      </w:r>
      <w:r w:rsidR="5AAD916B">
        <w:rPr/>
        <w:t>từ</w:t>
      </w:r>
      <w:r w:rsidR="5AAD916B">
        <w:rPr/>
        <w:t xml:space="preserve"> </w:t>
      </w:r>
      <w:r w:rsidR="5AAD916B">
        <w:rPr/>
        <w:t>một</w:t>
      </w:r>
      <w:r w:rsidR="5AAD916B">
        <w:rPr/>
        <w:t xml:space="preserve"> </w:t>
      </w:r>
      <w:r w:rsidR="5AAD916B">
        <w:rPr/>
        <w:t>lớp</w:t>
      </w:r>
      <w:r w:rsidR="5AAD916B">
        <w:rPr/>
        <w:t xml:space="preserve"> cha (superclass). </w:t>
      </w:r>
      <w:r w:rsidR="5AAD916B">
        <w:rPr/>
        <w:t>Điều</w:t>
      </w:r>
      <w:r w:rsidR="5AAD916B">
        <w:rPr/>
        <w:t xml:space="preserve"> </w:t>
      </w:r>
      <w:r w:rsidR="5AAD916B">
        <w:rPr/>
        <w:t>này</w:t>
      </w:r>
      <w:r w:rsidR="5AAD916B">
        <w:rPr/>
        <w:t xml:space="preserve"> </w:t>
      </w:r>
      <w:r w:rsidR="5AAD916B">
        <w:rPr/>
        <w:t>giúp</w:t>
      </w:r>
      <w:r w:rsidR="5AAD916B">
        <w:rPr/>
        <w:t xml:space="preserve"> </w:t>
      </w:r>
      <w:r w:rsidR="5AAD916B">
        <w:rPr/>
        <w:t>tái</w:t>
      </w:r>
      <w:r w:rsidR="5AAD916B">
        <w:rPr/>
        <w:t xml:space="preserve"> </w:t>
      </w:r>
      <w:r w:rsidR="5AAD916B">
        <w:rPr/>
        <w:t>sử</w:t>
      </w:r>
      <w:r w:rsidR="5AAD916B">
        <w:rPr/>
        <w:t xml:space="preserve"> </w:t>
      </w:r>
      <w:r w:rsidR="5AAD916B">
        <w:rPr/>
        <w:t>dụng</w:t>
      </w:r>
      <w:r w:rsidR="5AAD916B">
        <w:rPr/>
        <w:t xml:space="preserve"> </w:t>
      </w:r>
      <w:r w:rsidR="5AAD916B">
        <w:rPr/>
        <w:t>mã</w:t>
      </w:r>
      <w:r w:rsidR="5AAD916B">
        <w:rPr/>
        <w:t xml:space="preserve"> </w:t>
      </w:r>
      <w:r w:rsidR="5AAD916B">
        <w:rPr/>
        <w:t>nguồn</w:t>
      </w:r>
      <w:r w:rsidR="5AAD916B">
        <w:rPr/>
        <w:t xml:space="preserve"> </w:t>
      </w:r>
      <w:r w:rsidR="5AAD916B">
        <w:rPr/>
        <w:t>và</w:t>
      </w:r>
      <w:r w:rsidR="5AAD916B">
        <w:rPr/>
        <w:t xml:space="preserve"> </w:t>
      </w:r>
      <w:r w:rsidR="5AAD916B">
        <w:rPr/>
        <w:t>tạo</w:t>
      </w:r>
      <w:r w:rsidR="5AAD916B">
        <w:rPr/>
        <w:t xml:space="preserve"> </w:t>
      </w:r>
      <w:r w:rsidR="5AAD916B">
        <w:rPr/>
        <w:t>ra</w:t>
      </w:r>
      <w:r w:rsidR="5AAD916B">
        <w:rPr/>
        <w:t xml:space="preserve"> </w:t>
      </w:r>
      <w:r w:rsidR="5AAD916B">
        <w:rPr/>
        <w:t>một</w:t>
      </w:r>
      <w:r w:rsidR="5AAD916B">
        <w:rPr/>
        <w:t xml:space="preserve"> </w:t>
      </w:r>
      <w:r w:rsidR="5AAD916B">
        <w:rPr/>
        <w:t>mối</w:t>
      </w:r>
      <w:r w:rsidR="5AAD916B">
        <w:rPr/>
        <w:t xml:space="preserve"> </w:t>
      </w:r>
      <w:r w:rsidR="5AAD916B">
        <w:rPr/>
        <w:t>quan</w:t>
      </w:r>
      <w:r w:rsidR="5AAD916B">
        <w:rPr/>
        <w:t xml:space="preserve"> </w:t>
      </w:r>
      <w:r w:rsidR="5AAD916B">
        <w:rPr/>
        <w:t>hệ</w:t>
      </w:r>
      <w:r w:rsidR="5AAD916B">
        <w:rPr/>
        <w:t xml:space="preserve"> </w:t>
      </w:r>
      <w:r w:rsidR="5AAD916B">
        <w:rPr/>
        <w:t>phân</w:t>
      </w:r>
      <w:r w:rsidR="5AAD916B">
        <w:rPr/>
        <w:t xml:space="preserve"> </w:t>
      </w:r>
      <w:r w:rsidR="5AAD916B">
        <w:rPr/>
        <w:t>cấp</w:t>
      </w:r>
      <w:r w:rsidR="5AAD916B">
        <w:rPr/>
        <w:t xml:space="preserve"> </w:t>
      </w:r>
      <w:r w:rsidR="5AAD916B">
        <w:rPr/>
        <w:t>giữa</w:t>
      </w:r>
      <w:r w:rsidR="5AAD916B">
        <w:rPr/>
        <w:t xml:space="preserve"> </w:t>
      </w:r>
      <w:r w:rsidR="5AAD916B">
        <w:rPr/>
        <w:t>các</w:t>
      </w:r>
      <w:r w:rsidR="5AAD916B">
        <w:rPr/>
        <w:t xml:space="preserve"> </w:t>
      </w:r>
      <w:r w:rsidR="5AAD916B">
        <w:rPr/>
        <w:t>lớp</w:t>
      </w:r>
      <w:r w:rsidR="5AAD916B">
        <w:rPr/>
        <w:t>.</w:t>
      </w:r>
    </w:p>
    <w:p w:rsidR="74D5EF43" w:rsidP="74D5EF43" w:rsidRDefault="74D5EF43" w14:paraId="2DA19285" w14:textId="026C2805">
      <w:pPr>
        <w:pStyle w:val="Normal"/>
      </w:pPr>
    </w:p>
    <w:p w:rsidR="5AAD916B" w:rsidP="74D5EF43" w:rsidRDefault="5AAD916B" w14:paraId="120436E1" w14:textId="24681C8C">
      <w:pPr>
        <w:pStyle w:val="Normal"/>
        <w:rPr>
          <w:noProof w:val="0"/>
          <w:sz w:val="28"/>
          <w:szCs w:val="28"/>
          <w:lang w:val="en-US"/>
        </w:rPr>
      </w:pPr>
      <w:r w:rsidRPr="74D5EF43" w:rsidR="5AAD916B">
        <w:rPr>
          <w:sz w:val="28"/>
          <w:szCs w:val="28"/>
        </w:rPr>
        <w:t xml:space="preserve">1.4 </w:t>
      </w:r>
      <w:r w:rsidRPr="74D5EF43" w:rsidR="5AAD916B">
        <w:rPr>
          <w:sz w:val="28"/>
          <w:szCs w:val="28"/>
        </w:rPr>
        <w:t>Tính</w:t>
      </w:r>
      <w:r w:rsidRPr="74D5EF43" w:rsidR="5AAD916B">
        <w:rPr>
          <w:sz w:val="28"/>
          <w:szCs w:val="28"/>
        </w:rPr>
        <w:t xml:space="preserve"> </w:t>
      </w:r>
      <w:r w:rsidRPr="74D5EF43" w:rsidR="5AAD916B">
        <w:rPr>
          <w:sz w:val="28"/>
          <w:szCs w:val="28"/>
        </w:rPr>
        <w:t>đa</w:t>
      </w:r>
      <w:r w:rsidRPr="74D5EF43" w:rsidR="5AAD916B">
        <w:rPr>
          <w:sz w:val="28"/>
          <w:szCs w:val="28"/>
        </w:rPr>
        <w:t xml:space="preserve"> </w:t>
      </w:r>
      <w:r w:rsidRPr="74D5EF43" w:rsidR="5AAD916B">
        <w:rPr>
          <w:sz w:val="28"/>
          <w:szCs w:val="28"/>
        </w:rPr>
        <w:t>hình</w:t>
      </w:r>
      <w:r w:rsidRPr="74D5EF43" w:rsidR="5AAD916B">
        <w:rPr>
          <w:sz w:val="28"/>
          <w:szCs w:val="28"/>
        </w:rPr>
        <w:t xml:space="preserve"> :</w:t>
      </w:r>
    </w:p>
    <w:p w:rsidR="3DBBD0B8" w:rsidP="74D5EF43" w:rsidRDefault="3DBBD0B8" w14:paraId="4C66A145" w14:textId="41C27139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</w:pP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Đa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hình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là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khái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niệm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mà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hai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hoặc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nhiều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lớp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có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những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phương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thức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giống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nhau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nhưng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có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thể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thực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thi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theo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những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cách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thức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khác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 xml:space="preserve"> 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nhau</w:t>
      </w:r>
      <w:r w:rsidRPr="74D5EF43" w:rsidR="3DBBD0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  <w:t>.</w:t>
      </w:r>
    </w:p>
    <w:p w:rsidR="74D5EF43" w:rsidP="74D5EF43" w:rsidRDefault="74D5EF43" w14:paraId="029E9F31" w14:textId="3907F95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color w:val="222222"/>
          <w:sz w:val="22"/>
          <w:szCs w:val="22"/>
        </w:rPr>
      </w:pPr>
    </w:p>
    <w:p w:rsidR="44B7CA0A" w:rsidP="74D5EF43" w:rsidRDefault="44B7CA0A" w14:paraId="3CD6201C" w14:textId="69A00D0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Access modifier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trong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java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có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những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loại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nào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?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Nêu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đặc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điểm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của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từng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loại</w:t>
      </w:r>
      <w:r w:rsidRPr="74D5EF43" w:rsidR="44B7CA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? </w:t>
      </w:r>
    </w:p>
    <w:p w:rsidR="3F13E83E" w:rsidP="74D5EF43" w:rsidRDefault="3F13E83E" w14:paraId="42AAD4E0" w14:textId="20C9702E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Trong Java,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có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4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loại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access modifier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chính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được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sử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dụng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để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kiểm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soát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phạm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vi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truy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cập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của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thành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phần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như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biến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phương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thức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lớp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hoặc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constructor. Các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loại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này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bao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gồm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="3F13E83E" w:rsidP="74D5EF43" w:rsidRDefault="3F13E83E" w14:paraId="760DDDBE" w14:textId="1742F8CB">
      <w:pPr>
        <w:pStyle w:val="Normal"/>
        <w:rPr>
          <w:rFonts w:ascii="Roboto" w:hAnsi="Roboto" w:eastAsia="Roboto" w:cs="Roboto"/>
          <w:noProof w:val="0"/>
          <w:sz w:val="28"/>
          <w:szCs w:val="28"/>
          <w:lang w:val="en-US"/>
        </w:rPr>
      </w:pPr>
      <w:r w:rsidRPr="74D5EF43" w:rsidR="3F13E83E">
        <w:rPr>
          <w:rFonts w:ascii="Roboto" w:hAnsi="Roboto" w:eastAsia="Roboto" w:cs="Roboto"/>
          <w:sz w:val="28"/>
          <w:szCs w:val="28"/>
        </w:rPr>
        <w:t xml:space="preserve">2.1.  </w:t>
      </w:r>
      <w:r w:rsidRPr="74D5EF43" w:rsidR="3F13E83E">
        <w:rPr>
          <w:rFonts w:ascii="Roboto" w:hAnsi="Roboto" w:eastAsia="Roboto" w:cs="Roboto"/>
          <w:sz w:val="28"/>
          <w:szCs w:val="28"/>
        </w:rPr>
        <w:t>Private:</w:t>
      </w:r>
    </w:p>
    <w:p w:rsidR="3F13E83E" w:rsidP="74D5EF43" w:rsidRDefault="3F13E83E" w14:paraId="780DD30C" w14:textId="77669DF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 xml:space="preserve">-      Phạm vi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>truy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>cập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 xml:space="preserve">: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Chỉ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có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được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truy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cập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bên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trong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6"/>
          <w:szCs w:val="26"/>
        </w:rPr>
        <w:t>class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khai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báo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.</w:t>
      </w:r>
    </w:p>
    <w:p w:rsidR="3F13E83E" w:rsidP="74D5EF43" w:rsidRDefault="3F13E83E" w14:paraId="333BEF71" w14:textId="70A9015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 xml:space="preserve">-     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>Đặc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>điểm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6"/>
          <w:szCs w:val="26"/>
        </w:rPr>
        <w:t>:</w:t>
      </w:r>
    </w:p>
    <w:p w:rsidR="3F13E83E" w:rsidP="74D5EF43" w:rsidRDefault="3F13E83E" w14:paraId="1831CC30" w14:textId="77C292F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Không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truy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cập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từ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bất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kỳ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class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nào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cả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class con (subclass)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trong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cùng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package.</w:t>
      </w:r>
    </w:p>
    <w:p w:rsidR="3F13E83E" w:rsidP="74D5EF43" w:rsidRDefault="3F13E83E" w14:paraId="1EA6EA9E" w14:textId="1C23366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Thường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được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sử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dụng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để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ẩn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thông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tin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hoặc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thành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phần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không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cần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thiết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ra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ngoài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,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chỉ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cho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phép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truy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cập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qua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phương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thức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public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hoặc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protected (encapsulation).</w:t>
      </w:r>
    </w:p>
    <w:p w:rsidR="3F13E83E" w:rsidP="74D5EF43" w:rsidRDefault="3F13E83E" w14:paraId="13D4F164" w14:textId="0BE542E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Các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thành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phần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được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khai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báo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là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private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không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thể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kế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thừa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bởi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các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 class 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khác</w:t>
      </w: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>.</w:t>
      </w:r>
    </w:p>
    <w:p w:rsidR="74D5EF43" w:rsidP="74D5EF43" w:rsidRDefault="74D5EF43" w14:paraId="0F46EC67" w14:textId="3AAB52C0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</w:p>
    <w:p w:rsidR="3F13E83E" w:rsidP="74D5EF43" w:rsidRDefault="3F13E83E" w14:paraId="434CFE9E" w14:textId="504CD0D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6"/>
          <w:szCs w:val="26"/>
          <w:lang w:val="en-US"/>
        </w:rPr>
      </w:pPr>
      <w:r w:rsidRPr="74D5EF43" w:rsidR="3F13E83E"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  <w:t xml:space="preserve">2.2. Default: </w:t>
      </w:r>
    </w:p>
    <w:p w:rsidR="3F13E83E" w:rsidP="74D5EF43" w:rsidRDefault="3F13E83E" w14:paraId="645447F5" w14:textId="2933BD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Phạm vi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: </w:t>
      </w:r>
      <w:r w:rsidRPr="74D5EF43" w:rsidR="3F13E83E">
        <w:rPr>
          <w:rFonts w:ascii="Aptos" w:hAnsi="Aptos" w:eastAsia="Aptos" w:cs="Aptos"/>
          <w:sz w:val="26"/>
          <w:szCs w:val="26"/>
        </w:rPr>
        <w:t>Có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được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b w:val="1"/>
          <w:bCs w:val="1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cùng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package</w:t>
      </w:r>
      <w:r w:rsidRPr="74D5EF43" w:rsidR="3F13E83E">
        <w:rPr>
          <w:rFonts w:ascii="Aptos" w:hAnsi="Aptos" w:eastAsia="Aptos" w:cs="Aptos"/>
          <w:b w:val="1"/>
          <w:bCs w:val="1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(package-private) </w:t>
      </w:r>
      <w:r w:rsidRPr="74D5EF43" w:rsidR="3F13E83E">
        <w:rPr>
          <w:rFonts w:ascii="Aptos" w:hAnsi="Aptos" w:eastAsia="Aptos" w:cs="Aptos"/>
          <w:sz w:val="26"/>
          <w:szCs w:val="26"/>
        </w:rPr>
        <w:t>nhưng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không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package </w:t>
      </w:r>
      <w:r w:rsidRPr="74D5EF43" w:rsidR="3F13E83E">
        <w:rPr>
          <w:rFonts w:ascii="Aptos" w:hAnsi="Aptos" w:eastAsia="Aptos" w:cs="Aptos"/>
          <w:sz w:val="26"/>
          <w:szCs w:val="26"/>
        </w:rPr>
        <w:t>khác</w:t>
      </w:r>
      <w:r w:rsidRPr="74D5EF43" w:rsidR="3F13E83E">
        <w:rPr>
          <w:rFonts w:ascii="Aptos" w:hAnsi="Aptos" w:eastAsia="Aptos" w:cs="Aptos"/>
          <w:sz w:val="26"/>
          <w:szCs w:val="26"/>
        </w:rPr>
        <w:t>.</w:t>
      </w:r>
    </w:p>
    <w:p w:rsidR="3F13E83E" w:rsidP="74D5EF43" w:rsidRDefault="3F13E83E" w14:paraId="5CBD11FC" w14:textId="113AF8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Đặc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điểm</w:t>
      </w:r>
      <w:r w:rsidRPr="74D5EF43" w:rsidR="3F13E83E">
        <w:rPr>
          <w:rFonts w:ascii="Aptos" w:hAnsi="Aptos" w:eastAsia="Aptos" w:cs="Aptos"/>
          <w:sz w:val="26"/>
          <w:szCs w:val="26"/>
        </w:rPr>
        <w:t>:</w:t>
      </w:r>
    </w:p>
    <w:p w:rsidR="3F13E83E" w:rsidP="74D5EF43" w:rsidRDefault="3F13E83E" w14:paraId="21513219" w14:textId="5A70C5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>Nếu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không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khai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báo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rõ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ràng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access modifier, </w:t>
      </w:r>
      <w:r w:rsidRPr="74D5EF43" w:rsidR="3F13E83E">
        <w:rPr>
          <w:rFonts w:ascii="Aptos" w:hAnsi="Aptos" w:eastAsia="Aptos" w:cs="Aptos"/>
          <w:sz w:val="26"/>
          <w:szCs w:val="26"/>
        </w:rPr>
        <w:t>mặc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định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Java </w:t>
      </w:r>
      <w:r w:rsidRPr="74D5EF43" w:rsidR="3F13E83E">
        <w:rPr>
          <w:rFonts w:ascii="Aptos" w:hAnsi="Aptos" w:eastAsia="Aptos" w:cs="Aptos"/>
          <w:sz w:val="26"/>
          <w:szCs w:val="26"/>
        </w:rPr>
        <w:t>sẽ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coi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đó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là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default</w:t>
      </w:r>
      <w:r w:rsidRPr="74D5EF43" w:rsidR="3F13E83E">
        <w:rPr>
          <w:rFonts w:ascii="Aptos" w:hAnsi="Aptos" w:eastAsia="Aptos" w:cs="Aptos"/>
          <w:sz w:val="26"/>
          <w:szCs w:val="26"/>
        </w:rPr>
        <w:t>.</w:t>
      </w:r>
    </w:p>
    <w:p w:rsidR="3F13E83E" w:rsidP="74D5EF43" w:rsidRDefault="3F13E83E" w14:paraId="7B52DBC5" w14:textId="564F7A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>Có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và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kế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thừa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bởi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class </w:t>
      </w:r>
      <w:r w:rsidRPr="74D5EF43" w:rsidR="3F13E83E">
        <w:rPr>
          <w:rFonts w:ascii="Aptos" w:hAnsi="Aptos" w:eastAsia="Aptos" w:cs="Aptos"/>
          <w:sz w:val="26"/>
          <w:szCs w:val="26"/>
        </w:rPr>
        <w:t>trong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cùng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package.</w:t>
      </w:r>
    </w:p>
    <w:p w:rsidR="3F13E83E" w:rsidP="74D5EF43" w:rsidRDefault="3F13E83E" w14:paraId="195A9610" w14:textId="4E1847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>Không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package </w:t>
      </w:r>
      <w:r w:rsidRPr="74D5EF43" w:rsidR="3F13E83E">
        <w:rPr>
          <w:rFonts w:ascii="Aptos" w:hAnsi="Aptos" w:eastAsia="Aptos" w:cs="Aptos"/>
          <w:sz w:val="26"/>
          <w:szCs w:val="26"/>
        </w:rPr>
        <w:t>khác</w:t>
      </w:r>
      <w:r w:rsidRPr="74D5EF43" w:rsidR="3F13E83E">
        <w:rPr>
          <w:rFonts w:ascii="Aptos" w:hAnsi="Aptos" w:eastAsia="Aptos" w:cs="Aptos"/>
          <w:sz w:val="26"/>
          <w:szCs w:val="26"/>
        </w:rPr>
        <w:t>.</w:t>
      </w:r>
    </w:p>
    <w:p w:rsidR="74D5EF43" w:rsidP="74D5EF43" w:rsidRDefault="74D5EF43" w14:paraId="40888D9B" w14:textId="71EBA7C4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0E966FE4" w14:textId="76B1BFEF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7027F3D6" w14:textId="409D151F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3F13E83E" w:rsidP="74D5EF43" w:rsidRDefault="3F13E83E" w14:paraId="7505F602" w14:textId="739F598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4D5EF43" w:rsidR="3F13E83E">
        <w:rPr>
          <w:rFonts w:ascii="Aptos" w:hAnsi="Aptos" w:eastAsia="Aptos" w:cs="Aptos"/>
          <w:sz w:val="26"/>
          <w:szCs w:val="26"/>
        </w:rPr>
        <w:t xml:space="preserve">2.3. Protected: </w:t>
      </w:r>
    </w:p>
    <w:p w:rsidR="74D5EF43" w:rsidP="74D5EF43" w:rsidRDefault="74D5EF43" w14:paraId="3E73241F" w14:textId="0ED6F370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3F13E83E" w:rsidP="74D5EF43" w:rsidRDefault="3F13E83E" w14:paraId="058A1B5F" w14:textId="321669E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Phạm vi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: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</w:p>
    <w:p w:rsidR="3F13E83E" w:rsidP="74D5EF43" w:rsidRDefault="3F13E83E" w14:paraId="3BDA3598" w14:textId="4743C8F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>Có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cùng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package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và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class con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(subclass) </w:t>
      </w:r>
      <w:r w:rsidRPr="74D5EF43" w:rsidR="3F13E83E">
        <w:rPr>
          <w:rFonts w:ascii="Aptos" w:hAnsi="Aptos" w:eastAsia="Aptos" w:cs="Aptos"/>
          <w:sz w:val="26"/>
          <w:szCs w:val="26"/>
        </w:rPr>
        <w:t>kể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cả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khi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nằm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ở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package 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khác</w:t>
      </w:r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.</w:t>
      </w:r>
    </w:p>
    <w:p w:rsidR="74D5EF43" w:rsidP="74D5EF43" w:rsidRDefault="74D5EF43" w14:paraId="7DAB7C75" w14:textId="5685EC65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4FCAC183" w14:textId="64881F96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55A1E463" w14:textId="0EAFE098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3F13E83E" w:rsidP="74D5EF43" w:rsidRDefault="3F13E83E" w14:paraId="1362867E" w14:textId="0D69F2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proofErr w:type="spellStart"/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Đặc</w:t>
      </w:r>
      <w:proofErr w:type="spellEnd"/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 xml:space="preserve"> </w:t>
      </w:r>
      <w:proofErr w:type="spellStart"/>
      <w:r w:rsidRPr="74D5EF43" w:rsidR="3F13E83E">
        <w:rPr>
          <w:rFonts w:ascii="Aptos" w:hAnsi="Aptos" w:eastAsia="Aptos" w:cs="Aptos"/>
          <w:b w:val="0"/>
          <w:bCs w:val="0"/>
          <w:sz w:val="26"/>
          <w:szCs w:val="26"/>
        </w:rPr>
        <w:t>điểm</w:t>
      </w:r>
      <w:proofErr w:type="spellEnd"/>
      <w:r w:rsidRPr="74D5EF43" w:rsidR="3F13E83E">
        <w:rPr>
          <w:rFonts w:ascii="Aptos" w:hAnsi="Aptos" w:eastAsia="Aptos" w:cs="Aptos"/>
          <w:sz w:val="26"/>
          <w:szCs w:val="26"/>
        </w:rPr>
        <w:t>:</w:t>
      </w:r>
    </w:p>
    <w:p w:rsidR="3F13E83E" w:rsidP="74D5EF43" w:rsidRDefault="3F13E83E" w14:paraId="27170716" w14:textId="4F08FCC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 xml:space="preserve">Thành </w:t>
      </w:r>
      <w:r w:rsidRPr="74D5EF43" w:rsidR="3F13E83E">
        <w:rPr>
          <w:rFonts w:ascii="Aptos" w:hAnsi="Aptos" w:eastAsia="Aptos" w:cs="Aptos"/>
          <w:sz w:val="26"/>
          <w:szCs w:val="26"/>
        </w:rPr>
        <w:t>phần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được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khai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báo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protected </w:t>
      </w:r>
      <w:r w:rsidRPr="74D5EF43" w:rsidR="3F13E83E">
        <w:rPr>
          <w:rFonts w:ascii="Aptos" w:hAnsi="Aptos" w:eastAsia="Aptos" w:cs="Aptos"/>
          <w:sz w:val="26"/>
          <w:szCs w:val="26"/>
        </w:rPr>
        <w:t>có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thể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được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kế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thừa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và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bởi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class con, </w:t>
      </w:r>
      <w:r w:rsidRPr="74D5EF43" w:rsidR="3F13E83E">
        <w:rPr>
          <w:rFonts w:ascii="Aptos" w:hAnsi="Aptos" w:eastAsia="Aptos" w:cs="Aptos"/>
          <w:sz w:val="26"/>
          <w:szCs w:val="26"/>
        </w:rPr>
        <w:t>cho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phép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subclass </w:t>
      </w:r>
      <w:r w:rsidRPr="74D5EF43" w:rsidR="3F13E83E">
        <w:rPr>
          <w:rFonts w:ascii="Aptos" w:hAnsi="Aptos" w:eastAsia="Aptos" w:cs="Aptos"/>
          <w:sz w:val="26"/>
          <w:szCs w:val="26"/>
        </w:rPr>
        <w:t>ghi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đè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(override)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phương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thức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class cha.</w:t>
      </w:r>
    </w:p>
    <w:p w:rsidR="3F13E83E" w:rsidP="74D5EF43" w:rsidRDefault="3F13E83E" w14:paraId="6011C282" w14:textId="0DDABF2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  <w:r w:rsidRPr="74D5EF43" w:rsidR="3F13E83E">
        <w:rPr>
          <w:rFonts w:ascii="Aptos" w:hAnsi="Aptos" w:eastAsia="Aptos" w:cs="Aptos"/>
          <w:sz w:val="26"/>
          <w:szCs w:val="26"/>
        </w:rPr>
        <w:t xml:space="preserve">Bảo </w:t>
      </w:r>
      <w:r w:rsidRPr="74D5EF43" w:rsidR="3F13E83E">
        <w:rPr>
          <w:rFonts w:ascii="Aptos" w:hAnsi="Aptos" w:eastAsia="Aptos" w:cs="Aptos"/>
          <w:sz w:val="26"/>
          <w:szCs w:val="26"/>
        </w:rPr>
        <w:t>vệ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sự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riêng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tư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tương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đối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so </w:t>
      </w:r>
      <w:r w:rsidRPr="74D5EF43" w:rsidR="3F13E83E">
        <w:rPr>
          <w:rFonts w:ascii="Aptos" w:hAnsi="Aptos" w:eastAsia="Aptos" w:cs="Aptos"/>
          <w:sz w:val="26"/>
          <w:szCs w:val="26"/>
        </w:rPr>
        <w:t>với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private </w:t>
      </w:r>
      <w:r w:rsidRPr="74D5EF43" w:rsidR="3F13E83E">
        <w:rPr>
          <w:rFonts w:ascii="Aptos" w:hAnsi="Aptos" w:eastAsia="Aptos" w:cs="Aptos"/>
          <w:sz w:val="26"/>
          <w:szCs w:val="26"/>
        </w:rPr>
        <w:t>nhưng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vẫn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cho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phép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truy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cập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từ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</w:t>
      </w:r>
      <w:r w:rsidRPr="74D5EF43" w:rsidR="3F13E83E">
        <w:rPr>
          <w:rFonts w:ascii="Aptos" w:hAnsi="Aptos" w:eastAsia="Aptos" w:cs="Aptos"/>
          <w:sz w:val="26"/>
          <w:szCs w:val="26"/>
        </w:rPr>
        <w:t>các</w:t>
      </w:r>
      <w:r w:rsidRPr="74D5EF43" w:rsidR="3F13E83E">
        <w:rPr>
          <w:rFonts w:ascii="Aptos" w:hAnsi="Aptos" w:eastAsia="Aptos" w:cs="Aptos"/>
          <w:sz w:val="26"/>
          <w:szCs w:val="26"/>
        </w:rPr>
        <w:t xml:space="preserve"> subclass.</w:t>
      </w:r>
    </w:p>
    <w:p w:rsidR="74D5EF43" w:rsidP="74D5EF43" w:rsidRDefault="74D5EF43" w14:paraId="20B82A03" w14:textId="252F742E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5C4BB500" w:rsidP="74D5EF43" w:rsidRDefault="5C4BB500" w14:paraId="5B200FA5" w14:textId="2C2A7E9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4D5EF43" w:rsidR="5C4BB500">
        <w:rPr>
          <w:rFonts w:ascii="Aptos" w:hAnsi="Aptos" w:eastAsia="Aptos" w:cs="Aptos"/>
          <w:sz w:val="26"/>
          <w:szCs w:val="26"/>
        </w:rPr>
        <w:t xml:space="preserve">2.4. </w:t>
      </w:r>
      <w:r w:rsidRPr="74D5EF43" w:rsidR="5C4BB500">
        <w:rPr>
          <w:rFonts w:ascii="Aptos" w:hAnsi="Aptos" w:eastAsia="Aptos" w:cs="Aptos"/>
          <w:sz w:val="26"/>
          <w:szCs w:val="26"/>
        </w:rPr>
        <w:t>Public :</w:t>
      </w:r>
      <w:r w:rsidRPr="74D5EF43" w:rsidR="5C4BB500">
        <w:rPr>
          <w:rFonts w:ascii="Aptos" w:hAnsi="Aptos" w:eastAsia="Aptos" w:cs="Aptos"/>
          <w:sz w:val="26"/>
          <w:szCs w:val="26"/>
        </w:rPr>
        <w:t xml:space="preserve"> </w:t>
      </w:r>
    </w:p>
    <w:p w:rsidR="74D5EF43" w:rsidP="74D5EF43" w:rsidRDefault="74D5EF43" w14:paraId="6B09076A" w14:textId="35A6EFB9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5C4BB500" w:rsidP="74D5EF43" w:rsidRDefault="5C4BB500" w14:paraId="58834FDD" w14:textId="5BC4F5A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sz w:val="26"/>
          <w:szCs w:val="26"/>
        </w:rPr>
      </w:pPr>
      <w:r w:rsidRPr="74D5EF43" w:rsidR="5C4BB500">
        <w:rPr>
          <w:b w:val="0"/>
          <w:bCs w:val="0"/>
          <w:sz w:val="26"/>
          <w:szCs w:val="26"/>
        </w:rPr>
        <w:t xml:space="preserve">Phạm vi </w:t>
      </w:r>
      <w:r w:rsidRPr="74D5EF43" w:rsidR="5C4BB500">
        <w:rPr>
          <w:b w:val="0"/>
          <w:bCs w:val="0"/>
          <w:sz w:val="26"/>
          <w:szCs w:val="26"/>
        </w:rPr>
        <w:t>truy</w:t>
      </w:r>
      <w:r w:rsidRPr="74D5EF43" w:rsidR="5C4BB500">
        <w:rPr>
          <w:b w:val="0"/>
          <w:bCs w:val="0"/>
          <w:sz w:val="26"/>
          <w:szCs w:val="26"/>
        </w:rPr>
        <w:t xml:space="preserve"> </w:t>
      </w:r>
      <w:r w:rsidRPr="74D5EF43" w:rsidR="5C4BB500">
        <w:rPr>
          <w:b w:val="0"/>
          <w:bCs w:val="0"/>
          <w:sz w:val="26"/>
          <w:szCs w:val="26"/>
        </w:rPr>
        <w:t>cập</w:t>
      </w:r>
      <w:r w:rsidRPr="74D5EF43" w:rsidR="5C4BB500">
        <w:rPr>
          <w:sz w:val="26"/>
          <w:szCs w:val="26"/>
        </w:rPr>
        <w:t xml:space="preserve">: </w:t>
      </w:r>
      <w:r w:rsidRPr="74D5EF43" w:rsidR="5C4BB500">
        <w:rPr>
          <w:sz w:val="26"/>
          <w:szCs w:val="26"/>
        </w:rPr>
        <w:t>Có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thể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được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truy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cập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từ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b w:val="1"/>
          <w:bCs w:val="1"/>
          <w:sz w:val="26"/>
          <w:szCs w:val="26"/>
        </w:rPr>
        <w:t>mọi</w:t>
      </w:r>
      <w:r w:rsidRPr="74D5EF43" w:rsidR="5C4BB500">
        <w:rPr>
          <w:b w:val="1"/>
          <w:bCs w:val="1"/>
          <w:sz w:val="26"/>
          <w:szCs w:val="26"/>
        </w:rPr>
        <w:t xml:space="preserve"> </w:t>
      </w:r>
      <w:r w:rsidRPr="74D5EF43" w:rsidR="5C4BB500">
        <w:rPr>
          <w:b w:val="1"/>
          <w:bCs w:val="1"/>
          <w:sz w:val="26"/>
          <w:szCs w:val="26"/>
        </w:rPr>
        <w:t>nơi</w:t>
      </w:r>
      <w:r w:rsidRPr="74D5EF43" w:rsidR="5C4BB500">
        <w:rPr>
          <w:sz w:val="26"/>
          <w:szCs w:val="26"/>
        </w:rPr>
        <w:t xml:space="preserve"> (</w:t>
      </w:r>
      <w:r w:rsidRPr="74D5EF43" w:rsidR="5C4BB500">
        <w:rPr>
          <w:sz w:val="26"/>
          <w:szCs w:val="26"/>
        </w:rPr>
        <w:t>bất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kỳ</w:t>
      </w:r>
      <w:r w:rsidRPr="74D5EF43" w:rsidR="5C4BB500">
        <w:rPr>
          <w:sz w:val="26"/>
          <w:szCs w:val="26"/>
        </w:rPr>
        <w:t xml:space="preserve"> package </w:t>
      </w:r>
      <w:r w:rsidRPr="74D5EF43" w:rsidR="5C4BB500">
        <w:rPr>
          <w:sz w:val="26"/>
          <w:szCs w:val="26"/>
        </w:rPr>
        <w:t>nào</w:t>
      </w:r>
      <w:r w:rsidRPr="74D5EF43" w:rsidR="5C4BB500">
        <w:rPr>
          <w:sz w:val="26"/>
          <w:szCs w:val="26"/>
        </w:rPr>
        <w:t>).</w:t>
      </w:r>
    </w:p>
    <w:p w:rsidR="5C4BB500" w:rsidP="74D5EF43" w:rsidRDefault="5C4BB500" w14:paraId="305A1206" w14:textId="0ABB07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0"/>
          <w:bCs w:val="0"/>
          <w:sz w:val="26"/>
          <w:szCs w:val="26"/>
        </w:rPr>
      </w:pPr>
      <w:r w:rsidRPr="74D5EF43" w:rsidR="5C4BB500">
        <w:rPr>
          <w:b w:val="0"/>
          <w:bCs w:val="0"/>
          <w:sz w:val="26"/>
          <w:szCs w:val="26"/>
        </w:rPr>
        <w:t>Đặc</w:t>
      </w:r>
      <w:r w:rsidRPr="74D5EF43" w:rsidR="5C4BB500">
        <w:rPr>
          <w:b w:val="0"/>
          <w:bCs w:val="0"/>
          <w:sz w:val="26"/>
          <w:szCs w:val="26"/>
        </w:rPr>
        <w:t xml:space="preserve"> </w:t>
      </w:r>
      <w:r w:rsidRPr="74D5EF43" w:rsidR="5C4BB500">
        <w:rPr>
          <w:b w:val="0"/>
          <w:bCs w:val="0"/>
          <w:sz w:val="26"/>
          <w:szCs w:val="26"/>
        </w:rPr>
        <w:t>điểm</w:t>
      </w:r>
      <w:r w:rsidRPr="74D5EF43" w:rsidR="5C4BB500">
        <w:rPr>
          <w:b w:val="0"/>
          <w:bCs w:val="0"/>
          <w:sz w:val="26"/>
          <w:szCs w:val="26"/>
        </w:rPr>
        <w:t>:</w:t>
      </w:r>
    </w:p>
    <w:p w:rsidR="5C4BB500" w:rsidP="74D5EF43" w:rsidRDefault="5C4BB500" w14:paraId="07E35BF4" w14:textId="3D88A38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sz w:val="26"/>
          <w:szCs w:val="26"/>
        </w:rPr>
      </w:pPr>
      <w:r w:rsidRPr="74D5EF43" w:rsidR="5C4BB500">
        <w:rPr>
          <w:sz w:val="26"/>
          <w:szCs w:val="26"/>
        </w:rPr>
        <w:t xml:space="preserve">Thành </w:t>
      </w:r>
      <w:r w:rsidRPr="74D5EF43" w:rsidR="5C4BB500">
        <w:rPr>
          <w:sz w:val="26"/>
          <w:szCs w:val="26"/>
        </w:rPr>
        <w:t>phần</w:t>
      </w:r>
      <w:r w:rsidRPr="74D5EF43" w:rsidR="5C4BB500">
        <w:rPr>
          <w:sz w:val="26"/>
          <w:szCs w:val="26"/>
        </w:rPr>
        <w:t xml:space="preserve"> public </w:t>
      </w:r>
      <w:r w:rsidRPr="74D5EF43" w:rsidR="5C4BB500">
        <w:rPr>
          <w:sz w:val="26"/>
          <w:szCs w:val="26"/>
        </w:rPr>
        <w:t>có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thể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được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truy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cập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không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giới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hạn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từ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bất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kỳ</w:t>
      </w:r>
      <w:r w:rsidRPr="74D5EF43" w:rsidR="5C4BB500">
        <w:rPr>
          <w:sz w:val="26"/>
          <w:szCs w:val="26"/>
        </w:rPr>
        <w:t xml:space="preserve"> class </w:t>
      </w:r>
      <w:r w:rsidRPr="74D5EF43" w:rsidR="5C4BB500">
        <w:rPr>
          <w:sz w:val="26"/>
          <w:szCs w:val="26"/>
        </w:rPr>
        <w:t>nào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trong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hệ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thống</w:t>
      </w:r>
      <w:r w:rsidRPr="74D5EF43" w:rsidR="5C4BB500">
        <w:rPr>
          <w:sz w:val="26"/>
          <w:szCs w:val="26"/>
        </w:rPr>
        <w:t>.</w:t>
      </w:r>
    </w:p>
    <w:p w:rsidR="5C4BB500" w:rsidP="74D5EF43" w:rsidRDefault="5C4BB500" w14:paraId="1C0621A2" w14:textId="51FDCB1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sz w:val="26"/>
          <w:szCs w:val="26"/>
        </w:rPr>
      </w:pPr>
      <w:r w:rsidRPr="74D5EF43" w:rsidR="5C4BB500">
        <w:rPr>
          <w:sz w:val="26"/>
          <w:szCs w:val="26"/>
        </w:rPr>
        <w:t xml:space="preserve">Thường </w:t>
      </w:r>
      <w:r w:rsidRPr="74D5EF43" w:rsidR="5C4BB500">
        <w:rPr>
          <w:sz w:val="26"/>
          <w:szCs w:val="26"/>
        </w:rPr>
        <w:t>sử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dụng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cho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các</w:t>
      </w:r>
      <w:r w:rsidRPr="74D5EF43" w:rsidR="5C4BB500">
        <w:rPr>
          <w:sz w:val="26"/>
          <w:szCs w:val="26"/>
        </w:rPr>
        <w:t xml:space="preserve"> API, </w:t>
      </w:r>
      <w:r w:rsidRPr="74D5EF43" w:rsidR="5C4BB500">
        <w:rPr>
          <w:sz w:val="26"/>
          <w:szCs w:val="26"/>
        </w:rPr>
        <w:t>phương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thức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hoặc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lớp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mà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cần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cho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phép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truy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cập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toàn</w:t>
      </w:r>
      <w:r w:rsidRPr="74D5EF43" w:rsidR="5C4BB500">
        <w:rPr>
          <w:sz w:val="26"/>
          <w:szCs w:val="26"/>
        </w:rPr>
        <w:t xml:space="preserve"> </w:t>
      </w:r>
      <w:r w:rsidRPr="74D5EF43" w:rsidR="5C4BB500">
        <w:rPr>
          <w:sz w:val="26"/>
          <w:szCs w:val="26"/>
        </w:rPr>
        <w:t>bộ</w:t>
      </w:r>
      <w:r w:rsidRPr="74D5EF43" w:rsidR="5C4BB500">
        <w:rPr>
          <w:sz w:val="26"/>
          <w:szCs w:val="26"/>
        </w:rPr>
        <w:t>.</w:t>
      </w:r>
    </w:p>
    <w:p w:rsidR="74D5EF43" w:rsidP="74D5EF43" w:rsidRDefault="74D5EF43" w14:paraId="3F75B6A7" w14:textId="30205038">
      <w:pPr>
        <w:pStyle w:val="Normal"/>
        <w:spacing w:before="0" w:beforeAutospacing="off" w:after="0" w:afterAutospacing="off"/>
        <w:rPr>
          <w:sz w:val="26"/>
          <w:szCs w:val="26"/>
        </w:rPr>
      </w:pPr>
    </w:p>
    <w:p w:rsidR="7F11F056" w:rsidP="74D5EF43" w:rsidRDefault="7F11F056" w14:paraId="26822F4E" w14:textId="218D41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Phân</w:t>
      </w: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biệt</w:t>
      </w: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class </w:t>
      </w: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và</w:t>
      </w: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instance </w:t>
      </w:r>
    </w:p>
    <w:p w:rsidR="7F11F056" w:rsidP="74D5EF43" w:rsidRDefault="7F11F056" w14:paraId="677560B1" w14:textId="6284E7CD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7F11F0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3.1. Class</w:t>
      </w:r>
    </w:p>
    <w:p w:rsidR="7F11F056" w:rsidP="74D5EF43" w:rsidRDefault="7F11F056" w14:paraId="29A1F833" w14:textId="3889DC3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7F11F056">
        <w:rPr>
          <w:rFonts w:ascii="Roboto" w:hAnsi="Roboto" w:eastAsia="Roboto" w:cs="Roboto"/>
          <w:b w:val="1"/>
          <w:bCs w:val="1"/>
          <w:sz w:val="28"/>
          <w:szCs w:val="28"/>
        </w:rPr>
        <w:t>Class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là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một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khuôn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mẫu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(blueprint) </w:t>
      </w:r>
      <w:r w:rsidRPr="74D5EF43" w:rsidR="7F11F056">
        <w:rPr>
          <w:rFonts w:ascii="Roboto" w:hAnsi="Roboto" w:eastAsia="Roboto" w:cs="Roboto"/>
          <w:sz w:val="28"/>
          <w:szCs w:val="28"/>
        </w:rPr>
        <w:t>hoặc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định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nghĩa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cho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các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đối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tượng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. </w:t>
      </w:r>
      <w:r w:rsidRPr="74D5EF43" w:rsidR="7F11F056">
        <w:rPr>
          <w:rFonts w:ascii="Roboto" w:hAnsi="Roboto" w:eastAsia="Roboto" w:cs="Roboto"/>
          <w:sz w:val="28"/>
          <w:szCs w:val="28"/>
        </w:rPr>
        <w:t>Nó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định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nghĩa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các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thuộc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tính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(properties) </w:t>
      </w:r>
      <w:r w:rsidRPr="74D5EF43" w:rsidR="7F11F056">
        <w:rPr>
          <w:rFonts w:ascii="Roboto" w:hAnsi="Roboto" w:eastAsia="Roboto" w:cs="Roboto"/>
          <w:sz w:val="28"/>
          <w:szCs w:val="28"/>
        </w:rPr>
        <w:t>và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phương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thức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(methods) </w:t>
      </w:r>
      <w:r w:rsidRPr="74D5EF43" w:rsidR="7F11F056">
        <w:rPr>
          <w:rFonts w:ascii="Roboto" w:hAnsi="Roboto" w:eastAsia="Roboto" w:cs="Roboto"/>
          <w:sz w:val="28"/>
          <w:szCs w:val="28"/>
        </w:rPr>
        <w:t>mà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các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đối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tượng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thuộc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về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lớp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đó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sẽ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có</w:t>
      </w:r>
      <w:r w:rsidRPr="74D5EF43" w:rsidR="7F11F056">
        <w:rPr>
          <w:rFonts w:ascii="Roboto" w:hAnsi="Roboto" w:eastAsia="Roboto" w:cs="Roboto"/>
          <w:sz w:val="28"/>
          <w:szCs w:val="28"/>
        </w:rPr>
        <w:t>.</w:t>
      </w:r>
    </w:p>
    <w:p w:rsidR="7F11F056" w:rsidP="74D5EF43" w:rsidRDefault="7F11F056" w14:paraId="4B049ED1" w14:textId="6E93DD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7F11F056">
        <w:rPr>
          <w:rFonts w:ascii="Roboto" w:hAnsi="Roboto" w:eastAsia="Roboto" w:cs="Roboto"/>
          <w:b w:val="1"/>
          <w:bCs w:val="1"/>
          <w:sz w:val="28"/>
          <w:szCs w:val="28"/>
        </w:rPr>
        <w:t>Class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không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tiêu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tốn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bộ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nhớ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đáng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kể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cho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đến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khi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tạo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instance.</w:t>
      </w:r>
    </w:p>
    <w:p w:rsidR="7F11F056" w:rsidP="74D5EF43" w:rsidRDefault="7F11F056" w14:paraId="04A5A18A" w14:textId="780DCE2A">
      <w:pPr>
        <w:pStyle w:val="Normal"/>
        <w:spacing w:before="0" w:beforeAutospacing="off" w:after="0" w:afterAutospacing="off"/>
        <w:rPr>
          <w:rFonts w:ascii="Roboto" w:hAnsi="Roboto" w:eastAsia="Roboto" w:cs="Roboto"/>
          <w:noProof w:val="0"/>
          <w:sz w:val="28"/>
          <w:szCs w:val="28"/>
          <w:lang w:val="en-US"/>
        </w:rPr>
      </w:pPr>
      <w:r w:rsidRPr="74D5EF43" w:rsidR="7F11F056">
        <w:rPr>
          <w:rFonts w:ascii="Roboto" w:hAnsi="Roboto" w:eastAsia="Roboto" w:cs="Roboto"/>
          <w:sz w:val="28"/>
          <w:szCs w:val="28"/>
        </w:rPr>
        <w:t>3.2. Instance</w:t>
      </w:r>
    </w:p>
    <w:p w:rsidR="7F11F056" w:rsidP="74D5EF43" w:rsidRDefault="7F11F056" w14:paraId="52247657" w14:textId="18BAC6F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Instance </w:t>
      </w:r>
      <w:r w:rsidRPr="74D5EF43" w:rsidR="7F11F056">
        <w:rPr>
          <w:rFonts w:ascii="Roboto" w:hAnsi="Roboto" w:eastAsia="Roboto" w:cs="Roboto"/>
          <w:sz w:val="28"/>
          <w:szCs w:val="28"/>
        </w:rPr>
        <w:t>là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một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đối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tượng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cụ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thể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được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tạo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từ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một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class. </w:t>
      </w:r>
      <w:r w:rsidRPr="74D5EF43" w:rsidR="7F11F056">
        <w:rPr>
          <w:rFonts w:ascii="Roboto" w:hAnsi="Roboto" w:eastAsia="Roboto" w:cs="Roboto"/>
          <w:sz w:val="28"/>
          <w:szCs w:val="28"/>
        </w:rPr>
        <w:t>Mỗi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instance </w:t>
      </w:r>
      <w:r w:rsidRPr="74D5EF43" w:rsidR="7F11F056">
        <w:rPr>
          <w:rFonts w:ascii="Roboto" w:hAnsi="Roboto" w:eastAsia="Roboto" w:cs="Roboto"/>
          <w:sz w:val="28"/>
          <w:szCs w:val="28"/>
        </w:rPr>
        <w:t>sẽ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có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thuộc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tính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và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phương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thức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riêng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của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nó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7F11F056">
        <w:rPr>
          <w:rFonts w:ascii="Roboto" w:hAnsi="Roboto" w:eastAsia="Roboto" w:cs="Roboto"/>
          <w:sz w:val="28"/>
          <w:szCs w:val="28"/>
        </w:rPr>
        <w:t>dựa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trên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các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thuộc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tính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được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định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nghĩa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trong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class.</w:t>
      </w:r>
    </w:p>
    <w:p w:rsidR="7F11F056" w:rsidP="74D5EF43" w:rsidRDefault="7F11F056" w14:paraId="4A3E7D7E" w14:textId="47D1E4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7F11F056">
        <w:rPr>
          <w:rFonts w:ascii="Roboto" w:hAnsi="Roboto" w:eastAsia="Roboto" w:cs="Roboto"/>
          <w:sz w:val="28"/>
          <w:szCs w:val="28"/>
        </w:rPr>
        <w:t>Mỗi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instance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sẽ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tiêu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tốn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bộ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nhớ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riêng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và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lưu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trữ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giá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trị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của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các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thuộc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tính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riêng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biệt</w:t>
      </w:r>
      <w:r w:rsidRPr="74D5EF43" w:rsidR="7F11F056">
        <w:rPr>
          <w:rFonts w:ascii="Roboto" w:hAnsi="Roboto" w:eastAsia="Roboto" w:cs="Roboto"/>
          <w:sz w:val="28"/>
          <w:szCs w:val="28"/>
        </w:rPr>
        <w:t>.</w:t>
      </w:r>
    </w:p>
    <w:p w:rsidR="7F11F056" w:rsidP="74D5EF43" w:rsidRDefault="7F11F056" w14:paraId="73161380" w14:textId="76BF09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7F11F056">
        <w:rPr>
          <w:rFonts w:ascii="Roboto" w:hAnsi="Roboto" w:eastAsia="Roboto" w:cs="Roboto"/>
          <w:sz w:val="28"/>
          <w:szCs w:val="28"/>
        </w:rPr>
        <w:t xml:space="preserve">Khi </w:t>
      </w:r>
      <w:r w:rsidRPr="74D5EF43" w:rsidR="7F11F056">
        <w:rPr>
          <w:rFonts w:ascii="Roboto" w:hAnsi="Roboto" w:eastAsia="Roboto" w:cs="Roboto"/>
          <w:sz w:val="28"/>
          <w:szCs w:val="28"/>
        </w:rPr>
        <w:t>tạo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b w:val="0"/>
          <w:bCs w:val="0"/>
          <w:sz w:val="28"/>
          <w:szCs w:val="28"/>
        </w:rPr>
        <w:t>instance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7F11F056">
        <w:rPr>
          <w:rFonts w:ascii="Roboto" w:hAnsi="Roboto" w:eastAsia="Roboto" w:cs="Roboto"/>
          <w:sz w:val="28"/>
          <w:szCs w:val="28"/>
        </w:rPr>
        <w:t>bạn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thực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hiện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gọi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lớp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và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nó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sẽ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sinh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ra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một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đối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tượng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cụ</w:t>
      </w:r>
      <w:r w:rsidRPr="74D5EF43" w:rsidR="7F11F056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7F11F056">
        <w:rPr>
          <w:rFonts w:ascii="Roboto" w:hAnsi="Roboto" w:eastAsia="Roboto" w:cs="Roboto"/>
          <w:sz w:val="28"/>
          <w:szCs w:val="28"/>
        </w:rPr>
        <w:t>thể</w:t>
      </w:r>
      <w:r w:rsidRPr="74D5EF43" w:rsidR="7F11F056">
        <w:rPr>
          <w:rFonts w:ascii="Roboto" w:hAnsi="Roboto" w:eastAsia="Roboto" w:cs="Roboto"/>
          <w:sz w:val="28"/>
          <w:szCs w:val="28"/>
        </w:rPr>
        <w:t>.</w:t>
      </w:r>
    </w:p>
    <w:p w:rsidR="74D5EF43" w:rsidP="74D5EF43" w:rsidRDefault="74D5EF43" w14:paraId="7BC9805B" w14:textId="1764CF22">
      <w:pPr>
        <w:pStyle w:val="Normal"/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</w:p>
    <w:p w:rsidR="74D5EF43" w:rsidP="74D5EF43" w:rsidRDefault="74D5EF43" w14:paraId="35FAFA70" w14:textId="15E93F7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7F94FDC0" w14:textId="64560020">
      <w:pPr>
        <w:pStyle w:val="Normal"/>
        <w:spacing w:before="0" w:beforeAutospacing="off" w:after="0" w:afterAutospacing="off"/>
        <w:rPr>
          <w:rFonts w:ascii="Aptos" w:hAnsi="Aptos" w:eastAsia="Aptos" w:cs="Aptos"/>
          <w:sz w:val="26"/>
          <w:szCs w:val="26"/>
        </w:rPr>
      </w:pPr>
    </w:p>
    <w:p w:rsidR="74D5EF43" w:rsidP="74D5EF43" w:rsidRDefault="74D5EF43" w14:paraId="06D4B267" w14:textId="09D656A0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</w:p>
    <w:p w:rsidR="74D5EF43" w:rsidP="74D5EF43" w:rsidRDefault="74D5EF43" w14:paraId="72DC20AA" w14:textId="332576C7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6"/>
          <w:szCs w:val="26"/>
        </w:rPr>
      </w:pPr>
    </w:p>
    <w:p w:rsidR="7AC81618" w:rsidP="74D5EF43" w:rsidRDefault="7AC81618" w14:paraId="6BC08FF4" w14:textId="6BDD71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Phân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biệt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Abstract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và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Interface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,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Nêu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trường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hợp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sử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dụng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cụ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thể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.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Nếu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2 interface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hoặc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1 abstract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và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1 interface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có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1 function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cùng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tên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,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có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thể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cùng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hoặc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khác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kiểu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trả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về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cùng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được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kế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thừa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bởi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một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class,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chuyện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gì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sẽ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xảy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 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>ra</w:t>
      </w: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? </w:t>
      </w:r>
    </w:p>
    <w:p w:rsidR="74D5EF43" w:rsidP="74D5EF43" w:rsidRDefault="74D5EF43" w14:paraId="662D4DBC" w14:textId="32ADC6F9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</w:p>
    <w:p w:rsidR="7AC81618" w:rsidP="74D5EF43" w:rsidRDefault="7AC81618" w14:paraId="1E9D489D" w14:textId="720F48BB">
      <w:pPr>
        <w:pStyle w:val="Normal"/>
        <w:spacing w:before="240" w:beforeAutospacing="off" w:after="24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7AC816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  <w:t xml:space="preserve">4.1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Phân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biệt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giữa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Abstract Class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Interface:</w:t>
      </w:r>
    </w:p>
    <w:p w:rsidR="2A842711" w:rsidP="74D5EF43" w:rsidRDefault="2A842711" w14:paraId="57B1355A" w14:textId="04C884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Roboto" w:hAnsi="Roboto" w:eastAsia="Roboto" w:cs="Roboto"/>
          <w:b w:val="1"/>
          <w:bCs w:val="1"/>
          <w:sz w:val="28"/>
          <w:szCs w:val="28"/>
        </w:rPr>
      </w:pP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Abstract Class (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Lớp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trừu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tượng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):</w:t>
      </w:r>
    </w:p>
    <w:p w:rsidR="2A842711" w:rsidP="74D5EF43" w:rsidRDefault="2A842711" w14:paraId="0D19B8B7" w14:textId="0AD3B4E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Chức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năng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Abstract class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thể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trừu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tượng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</w:t>
      </w:r>
      <w:r w:rsidRPr="74D5EF43" w:rsidR="2A842711">
        <w:rPr>
          <w:rFonts w:ascii="Roboto" w:hAnsi="Roboto" w:eastAsia="Roboto" w:cs="Roboto"/>
          <w:sz w:val="24"/>
          <w:szCs w:val="24"/>
        </w:rPr>
        <w:t>không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phần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triển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khai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) </w:t>
      </w:r>
      <w:r w:rsidRPr="74D5EF43" w:rsidR="2A842711">
        <w:rPr>
          <w:rFonts w:ascii="Roboto" w:hAnsi="Roboto" w:eastAsia="Roboto" w:cs="Roboto"/>
          <w:sz w:val="24"/>
          <w:szCs w:val="24"/>
        </w:rPr>
        <w:t>và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triển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khai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sẵn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. </w:t>
      </w:r>
      <w:r w:rsidRPr="74D5EF43" w:rsidR="2A842711">
        <w:rPr>
          <w:rFonts w:ascii="Roboto" w:hAnsi="Roboto" w:eastAsia="Roboto" w:cs="Roboto"/>
          <w:sz w:val="24"/>
          <w:szCs w:val="24"/>
        </w:rPr>
        <w:t>Điều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này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nghĩa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là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bạn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thể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cung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cấp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số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mặc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định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trong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abstract class.</w:t>
      </w:r>
    </w:p>
    <w:p w:rsidR="2A842711" w:rsidP="74D5EF43" w:rsidRDefault="2A842711" w14:paraId="35F067B1" w14:textId="0540F20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Kế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thừa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class </w:t>
      </w:r>
      <w:r w:rsidRPr="74D5EF43" w:rsidR="2A842711">
        <w:rPr>
          <w:rFonts w:ascii="Roboto" w:hAnsi="Roboto" w:eastAsia="Roboto" w:cs="Roboto"/>
          <w:sz w:val="24"/>
          <w:szCs w:val="24"/>
        </w:rPr>
        <w:t>chỉ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thể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kế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thừa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từ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b w:val="0"/>
          <w:bCs w:val="0"/>
          <w:sz w:val="24"/>
          <w:szCs w:val="24"/>
        </w:rPr>
        <w:t xml:space="preserve"> abstract class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(do Java </w:t>
      </w:r>
      <w:r w:rsidRPr="74D5EF43" w:rsidR="2A842711">
        <w:rPr>
          <w:rFonts w:ascii="Roboto" w:hAnsi="Roboto" w:eastAsia="Roboto" w:cs="Roboto"/>
          <w:sz w:val="24"/>
          <w:szCs w:val="24"/>
        </w:rPr>
        <w:t>không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hỗ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trợ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kế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thừa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class).</w:t>
      </w:r>
    </w:p>
    <w:p w:rsidR="2A842711" w:rsidP="74D5EF43" w:rsidRDefault="2A842711" w14:paraId="3B9B7F55" w14:textId="44E73DB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Thuộc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tính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thể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chứa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biến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instance (instance variables).</w:t>
      </w:r>
    </w:p>
    <w:p w:rsidR="2A842711" w:rsidP="74D5EF43" w:rsidRDefault="2A842711" w14:paraId="02B3362B" w14:textId="3A8EE50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Trường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hợp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sử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dụng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Sử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dụng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bạn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muốn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chia </w:t>
      </w:r>
      <w:r w:rsidRPr="74D5EF43" w:rsidR="2A842711">
        <w:rPr>
          <w:rFonts w:ascii="Roboto" w:hAnsi="Roboto" w:eastAsia="Roboto" w:cs="Roboto"/>
          <w:sz w:val="24"/>
          <w:szCs w:val="24"/>
        </w:rPr>
        <w:t>sẻ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mã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dùng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chung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giữa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lớp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con, </w:t>
      </w:r>
      <w:r w:rsidRPr="74D5EF43" w:rsidR="2A842711">
        <w:rPr>
          <w:rFonts w:ascii="Roboto" w:hAnsi="Roboto" w:eastAsia="Roboto" w:cs="Roboto"/>
          <w:sz w:val="24"/>
          <w:szCs w:val="24"/>
        </w:rPr>
        <w:t>và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bạn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muốn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số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phải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được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triển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khai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bởi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lớp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con (</w:t>
      </w:r>
      <w:r w:rsidRPr="74D5EF43" w:rsidR="2A842711">
        <w:rPr>
          <w:rFonts w:ascii="Roboto" w:hAnsi="Roboto" w:eastAsia="Roboto" w:cs="Roboto"/>
          <w:sz w:val="24"/>
          <w:szCs w:val="24"/>
        </w:rPr>
        <w:t>thông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qua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trừu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tượng</w:t>
      </w:r>
      <w:r w:rsidRPr="74D5EF43" w:rsidR="2A842711">
        <w:rPr>
          <w:rFonts w:ascii="Roboto" w:hAnsi="Roboto" w:eastAsia="Roboto" w:cs="Roboto"/>
          <w:sz w:val="24"/>
          <w:szCs w:val="24"/>
        </w:rPr>
        <w:t>).</w:t>
      </w:r>
    </w:p>
    <w:p w:rsidR="2A842711" w:rsidP="74D5EF43" w:rsidRDefault="2A842711" w14:paraId="204FEA0C" w14:textId="08B8D1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Roboto" w:hAnsi="Roboto" w:eastAsia="Roboto" w:cs="Roboto"/>
          <w:b w:val="1"/>
          <w:bCs w:val="1"/>
          <w:sz w:val="28"/>
          <w:szCs w:val="28"/>
        </w:rPr>
      </w:pP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Interface:</w:t>
      </w:r>
    </w:p>
    <w:p w:rsidR="2A842711" w:rsidP="74D5EF43" w:rsidRDefault="2A842711" w14:paraId="6F3A38F9" w14:textId="09071AC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Chức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năng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Interface </w:t>
      </w:r>
      <w:r w:rsidRPr="74D5EF43" w:rsidR="2A842711">
        <w:rPr>
          <w:rFonts w:ascii="Roboto" w:hAnsi="Roboto" w:eastAsia="Roboto" w:cs="Roboto"/>
          <w:sz w:val="24"/>
          <w:szCs w:val="24"/>
        </w:rPr>
        <w:t>chỉ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chứa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trừu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tượng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</w:t>
      </w:r>
      <w:r w:rsidRPr="74D5EF43" w:rsidR="2A842711">
        <w:rPr>
          <w:rFonts w:ascii="Roboto" w:hAnsi="Roboto" w:eastAsia="Roboto" w:cs="Roboto"/>
          <w:sz w:val="24"/>
          <w:szCs w:val="24"/>
        </w:rPr>
        <w:t>trước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Java 8) </w:t>
      </w:r>
      <w:r w:rsidRPr="74D5EF43" w:rsidR="2A842711">
        <w:rPr>
          <w:rFonts w:ascii="Roboto" w:hAnsi="Roboto" w:eastAsia="Roboto" w:cs="Roboto"/>
          <w:sz w:val="24"/>
          <w:szCs w:val="24"/>
        </w:rPr>
        <w:t>hoặc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mặc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định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</w:t>
      </w:r>
      <w:r w:rsidRPr="74D5EF43" w:rsidR="2A842711">
        <w:rPr>
          <w:rFonts w:ascii="Roboto" w:hAnsi="Roboto" w:eastAsia="Roboto" w:cs="Roboto"/>
          <w:sz w:val="24"/>
          <w:szCs w:val="24"/>
        </w:rPr>
        <w:t>từ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Java 8 </w:t>
      </w:r>
      <w:r w:rsidRPr="74D5EF43" w:rsidR="2A842711">
        <w:rPr>
          <w:rFonts w:ascii="Roboto" w:hAnsi="Roboto" w:eastAsia="Roboto" w:cs="Roboto"/>
          <w:sz w:val="24"/>
          <w:szCs w:val="24"/>
        </w:rPr>
        <w:t>trở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),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hằng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số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(static final). </w:t>
      </w:r>
      <w:r w:rsidRPr="74D5EF43" w:rsidR="2A842711">
        <w:rPr>
          <w:rFonts w:ascii="Roboto" w:hAnsi="Roboto" w:eastAsia="Roboto" w:cs="Roboto"/>
          <w:sz w:val="24"/>
          <w:szCs w:val="24"/>
        </w:rPr>
        <w:t>Tất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cả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mặc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định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là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public </w:t>
      </w:r>
      <w:r w:rsidRPr="74D5EF43" w:rsidR="2A842711">
        <w:rPr>
          <w:rFonts w:ascii="Roboto" w:hAnsi="Roboto" w:eastAsia="Roboto" w:cs="Roboto"/>
          <w:sz w:val="24"/>
          <w:szCs w:val="24"/>
        </w:rPr>
        <w:t>và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không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triển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khai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sẵn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</w:t>
      </w:r>
      <w:r w:rsidRPr="74D5EF43" w:rsidR="2A842711">
        <w:rPr>
          <w:rFonts w:ascii="Roboto" w:hAnsi="Roboto" w:eastAsia="Roboto" w:cs="Roboto"/>
          <w:sz w:val="24"/>
          <w:szCs w:val="24"/>
        </w:rPr>
        <w:t>trừ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sử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dụng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default methods </w:t>
      </w:r>
      <w:r w:rsidRPr="74D5EF43" w:rsidR="2A842711">
        <w:rPr>
          <w:rFonts w:ascii="Roboto" w:hAnsi="Roboto" w:eastAsia="Roboto" w:cs="Roboto"/>
          <w:sz w:val="24"/>
          <w:szCs w:val="24"/>
        </w:rPr>
        <w:t>từ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Java 8).</w:t>
      </w:r>
    </w:p>
    <w:p w:rsidR="2A842711" w:rsidP="74D5EF43" w:rsidRDefault="2A842711" w14:paraId="39166E03" w14:textId="5E70CCA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Kế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thừa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class </w:t>
      </w:r>
      <w:r w:rsidRPr="74D5EF43" w:rsidR="2A842711">
        <w:rPr>
          <w:rFonts w:ascii="Roboto" w:hAnsi="Roboto" w:eastAsia="Roboto" w:cs="Roboto"/>
          <w:sz w:val="24"/>
          <w:szCs w:val="24"/>
        </w:rPr>
        <w:t>có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thể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triển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khai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(implement) </w:t>
      </w:r>
      <w:r w:rsidRPr="74D5EF43" w:rsidR="2A842711">
        <w:rPr>
          <w:rFonts w:ascii="Roboto" w:hAnsi="Roboto" w:eastAsia="Roboto" w:cs="Roboto"/>
          <w:b w:val="0"/>
          <w:bCs w:val="0"/>
          <w:sz w:val="24"/>
          <w:szCs w:val="24"/>
        </w:rPr>
        <w:t>nhiều</w:t>
      </w:r>
      <w:r w:rsidRPr="74D5EF43" w:rsidR="2A842711">
        <w:rPr>
          <w:rFonts w:ascii="Roboto" w:hAnsi="Roboto" w:eastAsia="Roboto" w:cs="Roboto"/>
          <w:b w:val="0"/>
          <w:bCs w:val="0"/>
          <w:sz w:val="24"/>
          <w:szCs w:val="24"/>
        </w:rPr>
        <w:t xml:space="preserve"> interface</w:t>
      </w:r>
      <w:r w:rsidRPr="74D5EF43" w:rsidR="2A842711">
        <w:rPr>
          <w:rFonts w:ascii="Roboto" w:hAnsi="Roboto" w:eastAsia="Roboto" w:cs="Roboto"/>
          <w:sz w:val="24"/>
          <w:szCs w:val="24"/>
        </w:rPr>
        <w:t>.</w:t>
      </w:r>
    </w:p>
    <w:p w:rsidR="2A842711" w:rsidP="74D5EF43" w:rsidRDefault="2A842711" w14:paraId="143B1612" w14:textId="2379D8D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Thuộc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tính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Chỉ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chứa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hằng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số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(static final).</w:t>
      </w:r>
    </w:p>
    <w:p w:rsidR="2A842711" w:rsidP="74D5EF43" w:rsidRDefault="2A842711" w14:paraId="186F7E41" w14:textId="51DD54D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Roboto" w:hAnsi="Roboto" w:eastAsia="Roboto" w:cs="Roboto"/>
          <w:sz w:val="24"/>
          <w:szCs w:val="24"/>
        </w:rPr>
      </w:pP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Trường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hợp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sử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dụng</w:t>
      </w:r>
      <w:r w:rsidRPr="74D5EF43" w:rsidR="2A842711">
        <w:rPr>
          <w:rFonts w:ascii="Roboto" w:hAnsi="Roboto" w:eastAsia="Roboto" w:cs="Roboto"/>
          <w:b w:val="1"/>
          <w:bCs w:val="1"/>
          <w:sz w:val="24"/>
          <w:szCs w:val="24"/>
        </w:rPr>
        <w:t>: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Sử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dụng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khi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bạn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muốn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đảm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bảo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rằng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nhiều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class </w:t>
      </w:r>
      <w:r w:rsidRPr="74D5EF43" w:rsidR="2A842711">
        <w:rPr>
          <w:rFonts w:ascii="Roboto" w:hAnsi="Roboto" w:eastAsia="Roboto" w:cs="Roboto"/>
          <w:sz w:val="24"/>
          <w:szCs w:val="24"/>
        </w:rPr>
        <w:t>sẽ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tuân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theo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một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tập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hợp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các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phương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thức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chung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, </w:t>
      </w:r>
      <w:r w:rsidRPr="74D5EF43" w:rsidR="2A842711">
        <w:rPr>
          <w:rFonts w:ascii="Roboto" w:hAnsi="Roboto" w:eastAsia="Roboto" w:cs="Roboto"/>
          <w:sz w:val="24"/>
          <w:szCs w:val="24"/>
        </w:rPr>
        <w:t>nhưng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không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cần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chia </w:t>
      </w:r>
      <w:r w:rsidRPr="74D5EF43" w:rsidR="2A842711">
        <w:rPr>
          <w:rFonts w:ascii="Roboto" w:hAnsi="Roboto" w:eastAsia="Roboto" w:cs="Roboto"/>
          <w:sz w:val="24"/>
          <w:szCs w:val="24"/>
        </w:rPr>
        <w:t>sẻ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code </w:t>
      </w:r>
      <w:r w:rsidRPr="74D5EF43" w:rsidR="2A842711">
        <w:rPr>
          <w:rFonts w:ascii="Roboto" w:hAnsi="Roboto" w:eastAsia="Roboto" w:cs="Roboto"/>
          <w:sz w:val="24"/>
          <w:szCs w:val="24"/>
        </w:rPr>
        <w:t>giữa</w:t>
      </w:r>
      <w:r w:rsidRPr="74D5EF43" w:rsidR="2A842711">
        <w:rPr>
          <w:rFonts w:ascii="Roboto" w:hAnsi="Roboto" w:eastAsia="Roboto" w:cs="Roboto"/>
          <w:sz w:val="24"/>
          <w:szCs w:val="24"/>
        </w:rPr>
        <w:t xml:space="preserve"> </w:t>
      </w:r>
      <w:r w:rsidRPr="74D5EF43" w:rsidR="2A842711">
        <w:rPr>
          <w:rFonts w:ascii="Roboto" w:hAnsi="Roboto" w:eastAsia="Roboto" w:cs="Roboto"/>
          <w:sz w:val="24"/>
          <w:szCs w:val="24"/>
        </w:rPr>
        <w:t>chúng</w:t>
      </w:r>
      <w:r w:rsidRPr="74D5EF43" w:rsidR="2A842711">
        <w:rPr>
          <w:rFonts w:ascii="Roboto" w:hAnsi="Roboto" w:eastAsia="Roboto" w:cs="Roboto"/>
          <w:sz w:val="24"/>
          <w:szCs w:val="24"/>
        </w:rPr>
        <w:t>.</w:t>
      </w:r>
    </w:p>
    <w:p w:rsidR="1FE68184" w:rsidP="74D5EF43" w:rsidRDefault="1FE68184" w14:paraId="26573BBF" w14:textId="313DDD8F">
      <w:pPr>
        <w:spacing w:before="240" w:beforeAutospacing="off" w:after="240" w:afterAutospacing="off"/>
      </w:pPr>
      <w:r w:rsidRPr="74D5EF43" w:rsidR="1FE68184">
        <w:rPr>
          <w:rFonts w:ascii="Roboto" w:hAnsi="Roboto" w:eastAsia="Roboto" w:cs="Roboto"/>
          <w:b w:val="1"/>
          <w:bCs w:val="1"/>
          <w:sz w:val="28"/>
          <w:szCs w:val="28"/>
        </w:rPr>
        <w:t>4.2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. Trường hợp sử dụng cụ thể:</w:t>
      </w:r>
    </w:p>
    <w:p w:rsidR="2A842711" w:rsidP="74D5EF43" w:rsidRDefault="2A842711" w14:paraId="422429C2" w14:textId="57E3244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Abstract Class: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Giả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sử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bạn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một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abstract class Animal </w:t>
      </w:r>
      <w:r w:rsidRPr="74D5EF43" w:rsidR="2A842711">
        <w:rPr>
          <w:rFonts w:ascii="Roboto" w:hAnsi="Roboto" w:eastAsia="Roboto" w:cs="Roboto"/>
          <w:sz w:val="28"/>
          <w:szCs w:val="28"/>
        </w:rPr>
        <w:t>với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trừu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tượng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makeSound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() </w:t>
      </w:r>
      <w:r w:rsidRPr="74D5EF43" w:rsidR="2A842711">
        <w:rPr>
          <w:rFonts w:ascii="Roboto" w:hAnsi="Roboto" w:eastAsia="Roboto" w:cs="Roboto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một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sẵn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như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breathe(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). </w:t>
      </w:r>
      <w:r w:rsidRPr="74D5EF43" w:rsidR="2A842711">
        <w:rPr>
          <w:rFonts w:ascii="Roboto" w:hAnsi="Roboto" w:eastAsia="Roboto" w:cs="Roboto"/>
          <w:sz w:val="28"/>
          <w:szCs w:val="28"/>
        </w:rPr>
        <w:t>Bạn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sẽ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sử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dụng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abstract class </w:t>
      </w:r>
      <w:r w:rsidRPr="74D5EF43" w:rsidR="2A842711">
        <w:rPr>
          <w:rFonts w:ascii="Roboto" w:hAnsi="Roboto" w:eastAsia="Roboto" w:cs="Roboto"/>
          <w:sz w:val="28"/>
          <w:szCs w:val="28"/>
        </w:rPr>
        <w:t>khi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muốn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đảm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bảo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rằng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các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loài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động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vật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phải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cài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đặt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makeSound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(), </w:t>
      </w:r>
      <w:r w:rsidRPr="74D5EF43" w:rsidR="2A842711">
        <w:rPr>
          <w:rFonts w:ascii="Roboto" w:hAnsi="Roboto" w:eastAsia="Roboto" w:cs="Roboto"/>
          <w:sz w:val="28"/>
          <w:szCs w:val="28"/>
        </w:rPr>
        <w:t>nhưng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đồng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thời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chia </w:t>
      </w:r>
      <w:r w:rsidRPr="74D5EF43" w:rsidR="2A842711">
        <w:rPr>
          <w:rFonts w:ascii="Roboto" w:hAnsi="Roboto" w:eastAsia="Roboto" w:cs="Roboto"/>
          <w:sz w:val="28"/>
          <w:szCs w:val="28"/>
        </w:rPr>
        <w:t>sẻ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chung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breathe(</w:t>
      </w:r>
      <w:r w:rsidRPr="74D5EF43" w:rsidR="2A842711">
        <w:rPr>
          <w:rFonts w:ascii="Roboto" w:hAnsi="Roboto" w:eastAsia="Roboto" w:cs="Roboto"/>
          <w:sz w:val="28"/>
          <w:szCs w:val="28"/>
        </w:rPr>
        <w:t>).</w:t>
      </w:r>
    </w:p>
    <w:p w:rsidR="2A842711" w:rsidP="74D5EF43" w:rsidRDefault="2A842711" w14:paraId="426C1034" w14:textId="0A5119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Interface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: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Giả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sử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bạn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một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interface Flyable </w:t>
      </w:r>
      <w:r w:rsidRPr="74D5EF43" w:rsidR="2A842711">
        <w:rPr>
          <w:rFonts w:ascii="Roboto" w:hAnsi="Roboto" w:eastAsia="Roboto" w:cs="Roboto"/>
          <w:sz w:val="28"/>
          <w:szCs w:val="28"/>
        </w:rPr>
        <w:t>với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fly(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). </w:t>
      </w:r>
      <w:r w:rsidRPr="74D5EF43" w:rsidR="2A842711">
        <w:rPr>
          <w:rFonts w:ascii="Roboto" w:hAnsi="Roboto" w:eastAsia="Roboto" w:cs="Roboto"/>
          <w:sz w:val="28"/>
          <w:szCs w:val="28"/>
        </w:rPr>
        <w:t>Nhiều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class </w:t>
      </w:r>
      <w:r w:rsidRPr="74D5EF43" w:rsidR="2A842711">
        <w:rPr>
          <w:rFonts w:ascii="Roboto" w:hAnsi="Roboto" w:eastAsia="Roboto" w:cs="Roboto"/>
          <w:sz w:val="28"/>
          <w:szCs w:val="28"/>
        </w:rPr>
        <w:t>khác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nhau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(</w:t>
      </w:r>
      <w:r w:rsidRPr="74D5EF43" w:rsidR="2A842711">
        <w:rPr>
          <w:rFonts w:ascii="Roboto" w:hAnsi="Roboto" w:eastAsia="Roboto" w:cs="Roboto"/>
          <w:sz w:val="28"/>
          <w:szCs w:val="28"/>
        </w:rPr>
        <w:t>như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Bird, Airplane) </w:t>
      </w:r>
      <w:r w:rsidRPr="74D5EF43" w:rsidR="2A842711">
        <w:rPr>
          <w:rFonts w:ascii="Roboto" w:hAnsi="Roboto" w:eastAsia="Roboto" w:cs="Roboto"/>
          <w:sz w:val="28"/>
          <w:szCs w:val="28"/>
        </w:rPr>
        <w:t>đều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thể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thực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hiện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hành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động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6E4E6214">
        <w:rPr>
          <w:rFonts w:ascii="Roboto" w:hAnsi="Roboto" w:eastAsia="Roboto" w:cs="Roboto"/>
          <w:sz w:val="28"/>
          <w:szCs w:val="28"/>
        </w:rPr>
        <w:t>fly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2A842711">
        <w:rPr>
          <w:rFonts w:ascii="Roboto" w:hAnsi="Roboto" w:eastAsia="Roboto" w:cs="Roboto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bạn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sử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dụng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interface </w:t>
      </w:r>
      <w:r w:rsidRPr="74D5EF43" w:rsidR="2A842711">
        <w:rPr>
          <w:rFonts w:ascii="Roboto" w:hAnsi="Roboto" w:eastAsia="Roboto" w:cs="Roboto"/>
          <w:sz w:val="28"/>
          <w:szCs w:val="28"/>
        </w:rPr>
        <w:t>để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đảm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bảo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rằng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Bird </w:t>
      </w:r>
      <w:r w:rsidRPr="74D5EF43" w:rsidR="2A842711">
        <w:rPr>
          <w:rFonts w:ascii="Roboto" w:hAnsi="Roboto" w:eastAsia="Roboto" w:cs="Roboto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Airplane </w:t>
      </w:r>
      <w:r w:rsidRPr="74D5EF43" w:rsidR="2A842711">
        <w:rPr>
          <w:rFonts w:ascii="Roboto" w:hAnsi="Roboto" w:eastAsia="Roboto" w:cs="Roboto"/>
          <w:sz w:val="28"/>
          <w:szCs w:val="28"/>
        </w:rPr>
        <w:t>đều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cài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đặt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fly(</w:t>
      </w:r>
      <w:r w:rsidRPr="74D5EF43" w:rsidR="2A842711">
        <w:rPr>
          <w:rFonts w:ascii="Roboto" w:hAnsi="Roboto" w:eastAsia="Roboto" w:cs="Roboto"/>
          <w:sz w:val="28"/>
          <w:szCs w:val="28"/>
        </w:rPr>
        <w:t>).</w:t>
      </w:r>
    </w:p>
    <w:p w:rsidR="65D4F56A" w:rsidP="74D5EF43" w:rsidRDefault="65D4F56A" w14:paraId="5638B510" w14:textId="193FAEB0">
      <w:pPr>
        <w:spacing w:before="240" w:beforeAutospacing="off" w:after="240" w:afterAutospacing="off"/>
      </w:pPr>
      <w:r w:rsidRPr="74D5EF43" w:rsidR="65D4F56A">
        <w:rPr>
          <w:rFonts w:ascii="Roboto" w:hAnsi="Roboto" w:eastAsia="Roboto" w:cs="Roboto"/>
          <w:b w:val="1"/>
          <w:bCs w:val="1"/>
          <w:sz w:val="28"/>
          <w:szCs w:val="28"/>
        </w:rPr>
        <w:t>4.</w:t>
      </w:r>
      <w:r w:rsidRPr="74D5EF43" w:rsidR="2A842711">
        <w:rPr>
          <w:rFonts w:ascii="Roboto" w:hAnsi="Roboto" w:eastAsia="Roboto" w:cs="Roboto"/>
          <w:b w:val="1"/>
          <w:bCs w:val="1"/>
          <w:sz w:val="28"/>
          <w:szCs w:val="28"/>
        </w:rPr>
        <w:t>3. Kế thừa phương thức trùng tên từ 2 interface hoặc 1 abstract và 1 interface:</w:t>
      </w:r>
    </w:p>
    <w:p w:rsidR="2A842711" w:rsidP="74D5EF43" w:rsidRDefault="2A842711" w14:paraId="0BF725EC" w14:textId="19F5FB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sz w:val="28"/>
          <w:szCs w:val="28"/>
        </w:rPr>
        <w:t>Nếu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một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class </w:t>
      </w:r>
      <w:r w:rsidRPr="74D5EF43" w:rsidR="2A842711">
        <w:rPr>
          <w:rFonts w:ascii="Roboto" w:hAnsi="Roboto" w:eastAsia="Roboto" w:cs="Roboto"/>
          <w:sz w:val="28"/>
          <w:szCs w:val="28"/>
        </w:rPr>
        <w:t>kế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thừa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từ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2 interface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hoặc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từ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1 abstract class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1 interface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2A842711">
        <w:rPr>
          <w:rFonts w:ascii="Roboto" w:hAnsi="Roboto" w:eastAsia="Roboto" w:cs="Roboto"/>
          <w:sz w:val="28"/>
          <w:szCs w:val="28"/>
        </w:rPr>
        <w:t>và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hai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đều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cùng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tên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2A842711">
        <w:rPr>
          <w:rFonts w:ascii="Roboto" w:hAnsi="Roboto" w:eastAsia="Roboto" w:cs="Roboto"/>
          <w:sz w:val="28"/>
          <w:szCs w:val="28"/>
        </w:rPr>
        <w:t>nhưng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cùng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kiểu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về</w:t>
      </w:r>
      <w:r w:rsidRPr="74D5EF43" w:rsidR="2A842711">
        <w:rPr>
          <w:rFonts w:ascii="Roboto" w:hAnsi="Roboto" w:eastAsia="Roboto" w:cs="Roboto"/>
          <w:sz w:val="28"/>
          <w:szCs w:val="28"/>
        </w:rPr>
        <w:t>:</w:t>
      </w:r>
    </w:p>
    <w:p w:rsidR="2A842711" w:rsidP="74D5EF43" w:rsidRDefault="2A842711" w14:paraId="2EC446C6" w14:textId="6B40077A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sz w:val="28"/>
          <w:szCs w:val="28"/>
        </w:rPr>
        <w:t xml:space="preserve">Class </w:t>
      </w:r>
      <w:r w:rsidRPr="74D5EF43" w:rsidR="2A842711">
        <w:rPr>
          <w:rFonts w:ascii="Roboto" w:hAnsi="Roboto" w:eastAsia="Roboto" w:cs="Roboto"/>
          <w:sz w:val="28"/>
          <w:szCs w:val="28"/>
        </w:rPr>
        <w:t>đó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phải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cài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đặt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lại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này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(</w:t>
      </w:r>
      <w:r w:rsidRPr="74D5EF43" w:rsidR="2A842711">
        <w:rPr>
          <w:rFonts w:ascii="Roboto" w:hAnsi="Roboto" w:eastAsia="Roboto" w:cs="Roboto"/>
          <w:sz w:val="28"/>
          <w:szCs w:val="28"/>
        </w:rPr>
        <w:t>nếu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không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phần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triển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khai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sẵn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từ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abstract class), </w:t>
      </w:r>
      <w:r w:rsidRPr="74D5EF43" w:rsidR="2A842711">
        <w:rPr>
          <w:rFonts w:ascii="Roboto" w:hAnsi="Roboto" w:eastAsia="Roboto" w:cs="Roboto"/>
          <w:sz w:val="28"/>
          <w:szCs w:val="28"/>
        </w:rPr>
        <w:t>vì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Java </w:t>
      </w:r>
      <w:r w:rsidRPr="74D5EF43" w:rsidR="2A842711">
        <w:rPr>
          <w:rFonts w:ascii="Roboto" w:hAnsi="Roboto" w:eastAsia="Roboto" w:cs="Roboto"/>
          <w:sz w:val="28"/>
          <w:szCs w:val="28"/>
        </w:rPr>
        <w:t>không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hỗ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đa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kế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thừa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phần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triển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khai</w:t>
      </w:r>
      <w:r w:rsidRPr="74D5EF43" w:rsidR="2A842711">
        <w:rPr>
          <w:rFonts w:ascii="Roboto" w:hAnsi="Roboto" w:eastAsia="Roboto" w:cs="Roboto"/>
          <w:sz w:val="28"/>
          <w:szCs w:val="28"/>
        </w:rPr>
        <w:t>.</w:t>
      </w:r>
    </w:p>
    <w:p w:rsidR="2A842711" w:rsidP="74D5EF43" w:rsidRDefault="2A842711" w14:paraId="33E7825E" w14:textId="422681F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sz w:val="28"/>
          <w:szCs w:val="28"/>
        </w:rPr>
        <w:t>Nếu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phần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triển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khai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sẵn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trong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abstract class, class </w:t>
      </w:r>
      <w:r w:rsidRPr="74D5EF43" w:rsidR="2A842711">
        <w:rPr>
          <w:rFonts w:ascii="Roboto" w:hAnsi="Roboto" w:eastAsia="Roboto" w:cs="Roboto"/>
          <w:sz w:val="28"/>
          <w:szCs w:val="28"/>
        </w:rPr>
        <w:t>kế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thừa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thể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sử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dụng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từ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abstract class </w:t>
      </w:r>
      <w:r w:rsidRPr="74D5EF43" w:rsidR="2A842711">
        <w:rPr>
          <w:rFonts w:ascii="Roboto" w:hAnsi="Roboto" w:eastAsia="Roboto" w:cs="Roboto"/>
          <w:sz w:val="28"/>
          <w:szCs w:val="28"/>
        </w:rPr>
        <w:t>mà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không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cần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cài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đặt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lại</w:t>
      </w:r>
      <w:r w:rsidRPr="74D5EF43" w:rsidR="2A842711">
        <w:rPr>
          <w:rFonts w:ascii="Roboto" w:hAnsi="Roboto" w:eastAsia="Roboto" w:cs="Roboto"/>
          <w:sz w:val="28"/>
          <w:szCs w:val="28"/>
        </w:rPr>
        <w:t>.</w:t>
      </w:r>
    </w:p>
    <w:p w:rsidR="2A842711" w:rsidP="74D5EF43" w:rsidRDefault="2A842711" w14:paraId="4832C100" w14:textId="76CCDF1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sz w:val="28"/>
          <w:szCs w:val="28"/>
        </w:rPr>
        <w:t>Nếu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2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kiểu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trả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về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khác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nhau</w:t>
      </w:r>
      <w:r w:rsidRPr="74D5EF43" w:rsidR="2A842711">
        <w:rPr>
          <w:rFonts w:ascii="Roboto" w:hAnsi="Roboto" w:eastAsia="Roboto" w:cs="Roboto"/>
          <w:b w:val="0"/>
          <w:bCs w:val="0"/>
          <w:sz w:val="28"/>
          <w:szCs w:val="28"/>
        </w:rPr>
        <w:t>:</w:t>
      </w:r>
    </w:p>
    <w:p w:rsidR="2A842711" w:rsidP="74D5EF43" w:rsidRDefault="2A842711" w14:paraId="0E261E10" w14:textId="0C9948A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Roboto" w:hAnsi="Roboto" w:eastAsia="Roboto" w:cs="Roboto"/>
          <w:sz w:val="28"/>
          <w:szCs w:val="28"/>
        </w:rPr>
      </w:pPr>
      <w:r w:rsidRPr="74D5EF43" w:rsidR="2A842711">
        <w:rPr>
          <w:rFonts w:ascii="Roboto" w:hAnsi="Roboto" w:eastAsia="Roboto" w:cs="Roboto"/>
          <w:sz w:val="28"/>
          <w:szCs w:val="28"/>
        </w:rPr>
        <w:t xml:space="preserve">Trường </w:t>
      </w:r>
      <w:r w:rsidRPr="74D5EF43" w:rsidR="2A842711">
        <w:rPr>
          <w:rFonts w:ascii="Roboto" w:hAnsi="Roboto" w:eastAsia="Roboto" w:cs="Roboto"/>
          <w:sz w:val="28"/>
          <w:szCs w:val="28"/>
        </w:rPr>
        <w:t>hợp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này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sẽ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gây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ra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lỗi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biên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dịch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, </w:t>
      </w:r>
      <w:r w:rsidRPr="74D5EF43" w:rsidR="2A842711">
        <w:rPr>
          <w:rFonts w:ascii="Roboto" w:hAnsi="Roboto" w:eastAsia="Roboto" w:cs="Roboto"/>
          <w:sz w:val="28"/>
          <w:szCs w:val="28"/>
        </w:rPr>
        <w:t>vì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Java </w:t>
      </w:r>
      <w:r w:rsidRPr="74D5EF43" w:rsidR="2A842711">
        <w:rPr>
          <w:rFonts w:ascii="Roboto" w:hAnsi="Roboto" w:eastAsia="Roboto" w:cs="Roboto"/>
          <w:sz w:val="28"/>
          <w:szCs w:val="28"/>
        </w:rPr>
        <w:t>không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thể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xác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định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chính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xác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phương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thức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nào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sẽ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được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gọi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nếu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có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cùng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tên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nhưng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khác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kiểu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trả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 </w:t>
      </w:r>
      <w:r w:rsidRPr="74D5EF43" w:rsidR="2A842711">
        <w:rPr>
          <w:rFonts w:ascii="Roboto" w:hAnsi="Roboto" w:eastAsia="Roboto" w:cs="Roboto"/>
          <w:sz w:val="28"/>
          <w:szCs w:val="28"/>
        </w:rPr>
        <w:t>về</w:t>
      </w:r>
      <w:r w:rsidRPr="74D5EF43" w:rsidR="2A842711">
        <w:rPr>
          <w:rFonts w:ascii="Roboto" w:hAnsi="Roboto" w:eastAsia="Roboto" w:cs="Roboto"/>
          <w:sz w:val="28"/>
          <w:szCs w:val="28"/>
        </w:rPr>
        <w:t xml:space="preserve">.  </w:t>
      </w:r>
    </w:p>
    <w:p w:rsidR="74D5EF43" w:rsidP="74D5EF43" w:rsidRDefault="74D5EF43" w14:paraId="77CA1B46" w14:textId="7F05D37E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</w:p>
    <w:p w:rsidR="74D5EF43" w:rsidP="74D5EF43" w:rsidRDefault="74D5EF43" w14:paraId="6F5EE692" w14:textId="16C3D3E0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z w:val="28"/>
          <w:szCs w:val="28"/>
        </w:rPr>
      </w:pPr>
    </w:p>
    <w:p w:rsidR="74E0DC59" w:rsidP="74D5EF43" w:rsidRDefault="74E0DC59" w14:paraId="3EDD77EF" w14:textId="492DCA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Thế</w:t>
      </w:r>
      <w:proofErr w:type="spellEnd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nào</w:t>
      </w:r>
      <w:proofErr w:type="spellEnd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D5EF43" w:rsidR="74E0DC5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Overriding </w:t>
      </w:r>
      <w:proofErr w:type="spellStart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D5EF43" w:rsidR="74E0DC5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Overloading ?</w:t>
      </w:r>
    </w:p>
    <w:p w:rsidR="74D5EF43" w:rsidP="74D5EF43" w:rsidRDefault="74D5EF43" w14:paraId="22AAE16C" w14:textId="625DD555">
      <w:pPr>
        <w:pStyle w:val="Normal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74E0DC59" w:rsidP="74D5EF43" w:rsidRDefault="74E0DC59" w14:paraId="5659A8CE" w14:textId="5F44F191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5.1 </w:t>
      </w:r>
      <w:proofErr w:type="gramStart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Overriding :</w:t>
      </w:r>
      <w:proofErr w:type="gramEnd"/>
      <w:r w:rsidRPr="74D5EF43" w:rsidR="74E0DC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74D5EF43" w:rsidP="74D5EF43" w:rsidRDefault="74D5EF43" w14:paraId="138AC60B" w14:textId="23D6E467">
      <w:pPr>
        <w:pStyle w:val="Normal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74E0DC59" w:rsidP="74D5EF43" w:rsidRDefault="74E0DC59" w14:paraId="289EED58" w14:textId="3996235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4D5EF43" w:rsidR="74E0DC59">
        <w:rPr>
          <w:noProof w:val="0"/>
          <w:lang w:val="en-US"/>
        </w:rPr>
        <w:t>Là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khi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một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lớp</w:t>
      </w:r>
      <w:proofErr w:type="spellEnd"/>
      <w:r w:rsidRPr="74D5EF43" w:rsidR="74E0DC59">
        <w:rPr>
          <w:noProof w:val="0"/>
          <w:lang w:val="en-US"/>
        </w:rPr>
        <w:t xml:space="preserve"> con </w:t>
      </w:r>
      <w:proofErr w:type="spellStart"/>
      <w:r w:rsidRPr="74D5EF43" w:rsidR="74E0DC59">
        <w:rPr>
          <w:noProof w:val="0"/>
          <w:lang w:val="en-US"/>
        </w:rPr>
        <w:t>cung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cấp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một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triển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khai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cụ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thể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cho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một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phương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thức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đã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được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định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nghĩa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trong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lớp</w:t>
      </w:r>
      <w:proofErr w:type="spellEnd"/>
      <w:r w:rsidRPr="74D5EF43" w:rsidR="74E0DC59">
        <w:rPr>
          <w:noProof w:val="0"/>
          <w:lang w:val="en-US"/>
        </w:rPr>
        <w:t xml:space="preserve"> cha. </w:t>
      </w:r>
      <w:proofErr w:type="spellStart"/>
      <w:r w:rsidRPr="74D5EF43" w:rsidR="74E0DC59">
        <w:rPr>
          <w:noProof w:val="0"/>
          <w:lang w:val="en-US"/>
        </w:rPr>
        <w:t>Điều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này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cho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phép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lớp</w:t>
      </w:r>
      <w:proofErr w:type="spellEnd"/>
      <w:r w:rsidRPr="74D5EF43" w:rsidR="74E0DC59">
        <w:rPr>
          <w:noProof w:val="0"/>
          <w:lang w:val="en-US"/>
        </w:rPr>
        <w:t xml:space="preserve"> con</w:t>
      </w:r>
      <w:r w:rsidRPr="74D5EF43" w:rsidR="0C37DCF7">
        <w:rPr>
          <w:noProof w:val="0"/>
          <w:lang w:val="en-US"/>
        </w:rPr>
        <w:t xml:space="preserve"> </w:t>
      </w:r>
      <w:proofErr w:type="spellStart"/>
      <w:r w:rsidRPr="74D5EF43" w:rsidR="0C37DCF7">
        <w:rPr>
          <w:noProof w:val="0"/>
          <w:lang w:val="en-US"/>
        </w:rPr>
        <w:t>thay</w:t>
      </w:r>
      <w:proofErr w:type="spellEnd"/>
      <w:r w:rsidRPr="74D5EF43" w:rsidR="0C37DCF7">
        <w:rPr>
          <w:noProof w:val="0"/>
          <w:lang w:val="en-US"/>
        </w:rPr>
        <w:t xml:space="preserve"> </w:t>
      </w:r>
      <w:proofErr w:type="spellStart"/>
      <w:r w:rsidRPr="74D5EF43" w:rsidR="0C37DCF7">
        <w:rPr>
          <w:noProof w:val="0"/>
          <w:lang w:val="en-US"/>
        </w:rPr>
        <w:t>đổi</w:t>
      </w:r>
      <w:proofErr w:type="spellEnd"/>
      <w:r w:rsidRPr="74D5EF43" w:rsidR="0C37DCF7">
        <w:rPr>
          <w:noProof w:val="0"/>
          <w:lang w:val="en-US"/>
        </w:rPr>
        <w:t xml:space="preserve"> </w:t>
      </w:r>
      <w:proofErr w:type="spellStart"/>
      <w:r w:rsidRPr="74D5EF43" w:rsidR="0C37DCF7">
        <w:rPr>
          <w:noProof w:val="0"/>
          <w:lang w:val="en-US"/>
        </w:rPr>
        <w:t>và</w:t>
      </w:r>
      <w:proofErr w:type="spellEnd"/>
      <w:r w:rsidRPr="74D5EF43" w:rsidR="0C37DCF7">
        <w:rPr>
          <w:noProof w:val="0"/>
          <w:lang w:val="en-US"/>
        </w:rPr>
        <w:t xml:space="preserve"> </w:t>
      </w:r>
      <w:proofErr w:type="spellStart"/>
      <w:r w:rsidRPr="74D5EF43" w:rsidR="0C37DCF7">
        <w:rPr>
          <w:noProof w:val="0"/>
          <w:lang w:val="en-US"/>
        </w:rPr>
        <w:t>mở</w:t>
      </w:r>
      <w:proofErr w:type="spellEnd"/>
      <w:r w:rsidRPr="74D5EF43" w:rsidR="0C37DCF7">
        <w:rPr>
          <w:noProof w:val="0"/>
          <w:lang w:val="en-US"/>
        </w:rPr>
        <w:t xml:space="preserve"> </w:t>
      </w:r>
      <w:proofErr w:type="spellStart"/>
      <w:r w:rsidRPr="74D5EF43" w:rsidR="0C37DCF7">
        <w:rPr>
          <w:noProof w:val="0"/>
          <w:lang w:val="en-US"/>
        </w:rPr>
        <w:t>rộng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của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phương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thức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được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thừa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kế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từ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lớp</w:t>
      </w:r>
      <w:proofErr w:type="spellEnd"/>
      <w:r w:rsidRPr="74D5EF43" w:rsidR="74E0DC59">
        <w:rPr>
          <w:noProof w:val="0"/>
          <w:lang w:val="en-US"/>
        </w:rPr>
        <w:t xml:space="preserve"> cha </w:t>
      </w:r>
      <w:proofErr w:type="spellStart"/>
      <w:r w:rsidRPr="74D5EF43" w:rsidR="74E0DC59">
        <w:rPr>
          <w:noProof w:val="0"/>
          <w:lang w:val="en-US"/>
        </w:rPr>
        <w:t>mà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vẫn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giữ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nguyên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chữ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ký</w:t>
      </w:r>
      <w:proofErr w:type="spellEnd"/>
      <w:r w:rsidRPr="74D5EF43" w:rsidR="74E0DC59">
        <w:rPr>
          <w:noProof w:val="0"/>
          <w:lang w:val="en-US"/>
        </w:rPr>
        <w:t xml:space="preserve"> </w:t>
      </w:r>
      <w:proofErr w:type="spellStart"/>
      <w:r w:rsidRPr="74D5EF43" w:rsidR="74E0DC59">
        <w:rPr>
          <w:noProof w:val="0"/>
          <w:lang w:val="en-US"/>
        </w:rPr>
        <w:t>phương</w:t>
      </w:r>
      <w:proofErr w:type="spellEnd"/>
      <w:r w:rsidRPr="74D5EF43" w:rsidR="74E0DC59">
        <w:rPr>
          <w:noProof w:val="0"/>
          <w:lang w:val="en-US"/>
        </w:rPr>
        <w:t xml:space="preserve"> thức.</w:t>
      </w:r>
    </w:p>
    <w:p w:rsidR="6B526348" w:rsidP="74D5EF43" w:rsidRDefault="6B526348" w14:paraId="51059F89" w14:textId="5AB02DF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4D5EF43" w:rsidR="6B526348">
        <w:rPr>
          <w:noProof w:val="0"/>
          <w:lang w:val="en-US"/>
        </w:rPr>
        <w:t>Được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sử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dụng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trong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quan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hệ</w:t>
      </w:r>
      <w:proofErr w:type="spellEnd"/>
      <w:r w:rsidRPr="74D5EF43" w:rsidR="6B526348">
        <w:rPr>
          <w:noProof w:val="0"/>
          <w:lang w:val="en-US"/>
        </w:rPr>
        <w:t xml:space="preserve"> </w:t>
      </w:r>
      <w:proofErr w:type="spellStart"/>
      <w:r w:rsidRPr="74D5EF43" w:rsidR="6B526348">
        <w:rPr>
          <w:noProof w:val="0"/>
          <w:lang w:val="en-US"/>
        </w:rPr>
        <w:t>kế</w:t>
      </w:r>
      <w:proofErr w:type="spellEnd"/>
      <w:r w:rsidRPr="74D5EF43" w:rsidR="6B526348">
        <w:rPr>
          <w:noProof w:val="0"/>
          <w:lang w:val="en-US"/>
        </w:rPr>
        <w:t xml:space="preserve"> thừa .</w:t>
      </w:r>
    </w:p>
    <w:p w:rsidR="74E0DC59" w:rsidP="74D5EF43" w:rsidRDefault="74E0DC59" w14:paraId="0AA1D6B5" w14:textId="2E15C2E7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74D5EF43" w:rsidR="74E0DC59">
        <w:rPr>
          <w:b w:val="0"/>
          <w:bCs w:val="0"/>
          <w:noProof w:val="0"/>
          <w:sz w:val="28"/>
          <w:szCs w:val="28"/>
          <w:lang w:val="en-US"/>
        </w:rPr>
        <w:t xml:space="preserve">5.2 </w:t>
      </w:r>
      <w:proofErr w:type="spellStart"/>
      <w:r w:rsidRPr="74D5EF43" w:rsidR="74E0DC59">
        <w:rPr>
          <w:b w:val="0"/>
          <w:bCs w:val="0"/>
          <w:noProof w:val="0"/>
          <w:sz w:val="28"/>
          <w:szCs w:val="28"/>
          <w:lang w:val="en-US"/>
        </w:rPr>
        <w:t>OverLoading</w:t>
      </w:r>
      <w:proofErr w:type="spellEnd"/>
      <w:r w:rsidRPr="74D5EF43" w:rsidR="74E0DC59">
        <w:rPr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74D5EF43" w:rsidP="74D5EF43" w:rsidRDefault="74D5EF43" w14:paraId="30BCAB9D" w14:textId="165561C4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w:rsidR="69B14147" w:rsidP="74D5EF43" w:rsidRDefault="69B14147" w14:paraId="11644C2B" w14:textId="7394FA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74D5EF43" w:rsidR="69B14147">
        <w:rPr>
          <w:noProof w:val="0"/>
          <w:lang w:val="en-US"/>
        </w:rPr>
        <w:t>Là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khi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nhiều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phương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thức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trong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cùng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một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lớp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có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cùng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tên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nhưng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khác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nhau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về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số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lượng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hoặc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kiểu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tham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số</w:t>
      </w:r>
      <w:proofErr w:type="spellEnd"/>
      <w:r w:rsidRPr="74D5EF43" w:rsidR="69B14147">
        <w:rPr>
          <w:noProof w:val="0"/>
          <w:lang w:val="en-US"/>
        </w:rPr>
        <w:t xml:space="preserve">. </w:t>
      </w:r>
      <w:proofErr w:type="spellStart"/>
      <w:r w:rsidRPr="74D5EF43" w:rsidR="69B14147">
        <w:rPr>
          <w:noProof w:val="0"/>
          <w:lang w:val="en-US"/>
        </w:rPr>
        <w:t>Điều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này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cho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phép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một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phương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thức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thực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hiện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nhiều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hành</w:t>
      </w:r>
      <w:proofErr w:type="spellEnd"/>
      <w:r w:rsidRPr="74D5EF43" w:rsidR="69B14147">
        <w:rPr>
          <w:noProof w:val="0"/>
          <w:lang w:val="en-US"/>
        </w:rPr>
        <w:t xml:space="preserve"> động khác nhau </w:t>
      </w:r>
      <w:proofErr w:type="spellStart"/>
      <w:r w:rsidRPr="74D5EF43" w:rsidR="69B14147">
        <w:rPr>
          <w:noProof w:val="0"/>
          <w:lang w:val="en-US"/>
        </w:rPr>
        <w:t>dựa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trên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các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tham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số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mà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nó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nhận</w:t>
      </w:r>
      <w:proofErr w:type="spellEnd"/>
      <w:r w:rsidRPr="74D5EF43" w:rsidR="69B14147">
        <w:rPr>
          <w:noProof w:val="0"/>
          <w:lang w:val="en-US"/>
        </w:rPr>
        <w:t xml:space="preserve"> </w:t>
      </w:r>
      <w:proofErr w:type="spellStart"/>
      <w:r w:rsidRPr="74D5EF43" w:rsidR="69B14147">
        <w:rPr>
          <w:noProof w:val="0"/>
          <w:lang w:val="en-US"/>
        </w:rPr>
        <w:t>vào</w:t>
      </w:r>
      <w:proofErr w:type="spellEnd"/>
      <w:r w:rsidRPr="74D5EF43" w:rsidR="69B14147">
        <w:rPr>
          <w:noProof w:val="0"/>
          <w:lang w:val="en-US"/>
        </w:rPr>
        <w:t>.</w:t>
      </w:r>
    </w:p>
    <w:p w:rsidR="74D5EF43" w:rsidP="74D5EF43" w:rsidRDefault="74D5EF43" w14:paraId="35A38054" w14:textId="322FBE83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74D5EF43" w:rsidP="74D5EF43" w:rsidRDefault="74D5EF43" w14:paraId="01A08DF8" w14:textId="60500525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74D5EF43" w:rsidP="74D5EF43" w:rsidRDefault="74D5EF43" w14:paraId="2C83C45D" w14:textId="543C2109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209ABF8F" w:rsidP="74D5EF43" w:rsidRDefault="209ABF8F" w14:paraId="2E389A27" w14:textId="6342C7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Một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function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access modifier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private or static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thể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overriding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?</w:t>
      </w:r>
    </w:p>
    <w:p w:rsidR="74D5EF43" w:rsidP="74D5EF43" w:rsidRDefault="74D5EF43" w14:paraId="6DB33397" w14:textId="4038751E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09ABF8F" w:rsidP="74D5EF43" w:rsidRDefault="209ABF8F" w14:paraId="67800CD9" w14:textId="58F9DC30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209ABF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6.1. </w:t>
      </w:r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Private </w:t>
      </w:r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Function</w:t>
      </w:r>
    </w:p>
    <w:p w:rsidR="74D5EF43" w:rsidP="74D5EF43" w:rsidRDefault="74D5EF43" w14:paraId="18C58B56" w14:textId="388DFF7E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US"/>
        </w:rPr>
      </w:pPr>
    </w:p>
    <w:p w:rsidR="43BD923B" w:rsidP="74D5EF43" w:rsidRDefault="43BD923B" w14:paraId="03439AC1" w14:textId="3A413C4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Private function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là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function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chỉ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có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thể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truy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cập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trong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class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khởi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tạo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và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không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thể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được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kế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thừa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bởi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lớp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gram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 .</w:t>
      </w:r>
      <w:proofErr w:type="gram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đó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private function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không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thể</w:t>
      </w:r>
      <w:proofErr w:type="spellEnd"/>
      <w:r w:rsidRPr="74D5EF43" w:rsidR="43BD9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overriding. </w:t>
      </w:r>
    </w:p>
    <w:p w:rsidR="74D5EF43" w:rsidP="74D5EF43" w:rsidRDefault="74D5EF43" w14:paraId="16ACD5C6" w14:textId="6A85864E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lang w:val="en-US"/>
        </w:rPr>
      </w:pPr>
    </w:p>
    <w:p w:rsidR="43BD923B" w:rsidP="74D5EF43" w:rsidRDefault="43BD923B" w14:paraId="05A8FDA7" w14:textId="0BEE6353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US"/>
        </w:rPr>
      </w:pPr>
      <w:r w:rsidRPr="74D5EF43" w:rsidR="43BD923B">
        <w:rPr>
          <w:b w:val="0"/>
          <w:bCs w:val="0"/>
          <w:noProof w:val="0"/>
          <w:lang w:val="en-US"/>
        </w:rPr>
        <w:t xml:space="preserve">6.2. Static Function </w:t>
      </w:r>
    </w:p>
    <w:p w:rsidR="74D5EF43" w:rsidP="74D5EF43" w:rsidRDefault="74D5EF43" w14:paraId="3E76A0AC" w14:textId="6E354FDB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n-US"/>
        </w:rPr>
      </w:pPr>
    </w:p>
    <w:p w:rsidR="43BD923B" w:rsidP="74D5EF43" w:rsidRDefault="43BD923B" w14:paraId="06E29FA9" w14:textId="18B2F2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74D5EF43" w:rsidR="43BD923B">
        <w:rPr>
          <w:b w:val="0"/>
          <w:bCs w:val="0"/>
          <w:noProof w:val="0"/>
          <w:lang w:val="en-US"/>
        </w:rPr>
        <w:t xml:space="preserve">Static function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là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phương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thức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thuộc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về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class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chứ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không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phải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instance do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đó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nó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không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</w:t>
      </w:r>
      <w:proofErr w:type="spellStart"/>
      <w:r w:rsidRPr="74D5EF43" w:rsidR="43BD923B">
        <w:rPr>
          <w:b w:val="0"/>
          <w:bCs w:val="0"/>
          <w:noProof w:val="0"/>
          <w:lang w:val="en-US"/>
        </w:rPr>
        <w:t>thể</w:t>
      </w:r>
      <w:proofErr w:type="spellEnd"/>
      <w:r w:rsidRPr="74D5EF43" w:rsidR="43BD923B">
        <w:rPr>
          <w:b w:val="0"/>
          <w:bCs w:val="0"/>
          <w:noProof w:val="0"/>
          <w:lang w:val="en-US"/>
        </w:rPr>
        <w:t xml:space="preserve"> overriding.</w:t>
      </w:r>
    </w:p>
    <w:p w:rsidR="74D5EF43" w:rsidP="74D5EF43" w:rsidRDefault="74D5EF43" w14:paraId="5B1EF357" w14:textId="2D3E5145">
      <w:pPr>
        <w:pStyle w:val="Normal"/>
        <w:spacing w:before="0" w:beforeAutospacing="off" w:after="0" w:afterAutospacing="off"/>
        <w:rPr>
          <w:b w:val="0"/>
          <w:bCs w:val="0"/>
          <w:noProof w:val="0"/>
          <w:lang w:val="en-US"/>
        </w:rPr>
      </w:pPr>
    </w:p>
    <w:p w:rsidR="45A6698B" w:rsidP="74D5EF43" w:rsidRDefault="45A6698B" w14:paraId="4E93DA9F" w14:textId="36828A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Một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phương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thức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final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thể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kế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thừa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74D5EF43" w:rsidR="45A669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? </w:t>
      </w:r>
    </w:p>
    <w:p w:rsidR="74D5EF43" w:rsidP="74D5EF43" w:rsidRDefault="74D5EF43" w14:paraId="1B29B1B9" w14:textId="7BBA341A">
      <w:pPr>
        <w:pStyle w:val="Normal"/>
        <w:rPr>
          <w:rFonts w:ascii="Roboto" w:hAnsi="Roboto" w:eastAsia="Roboto" w:cs="Roboto"/>
          <w:sz w:val="28"/>
          <w:szCs w:val="28"/>
        </w:rPr>
      </w:pPr>
    </w:p>
    <w:p w:rsidR="45A6698B" w:rsidP="74D5EF43" w:rsidRDefault="45A6698B" w14:paraId="35A4C87B" w14:textId="77C5AB38">
      <w:pPr>
        <w:pStyle w:val="ListParagraph"/>
        <w:numPr>
          <w:ilvl w:val="0"/>
          <w:numId w:val="18"/>
        </w:numPr>
        <w:rPr>
          <w:rFonts w:ascii="Roboto" w:hAnsi="Roboto" w:eastAsia="Roboto" w:cs="Roboto"/>
          <w:sz w:val="28"/>
          <w:szCs w:val="28"/>
        </w:rPr>
      </w:pPr>
      <w:r w:rsidRPr="74D5EF43" w:rsidR="45A6698B">
        <w:rPr>
          <w:rFonts w:ascii="Roboto" w:hAnsi="Roboto" w:eastAsia="Roboto" w:cs="Roboto"/>
          <w:sz w:val="28"/>
          <w:szCs w:val="28"/>
        </w:rPr>
        <w:t xml:space="preserve">Phương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thức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final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có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thể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kế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thừa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tuy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nhiên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lớp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con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không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thể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overriding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lại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phương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</w:t>
      </w:r>
      <w:proofErr w:type="spellStart"/>
      <w:r w:rsidRPr="74D5EF43" w:rsidR="45A6698B">
        <w:rPr>
          <w:rFonts w:ascii="Roboto" w:hAnsi="Roboto" w:eastAsia="Roboto" w:cs="Roboto"/>
          <w:sz w:val="28"/>
          <w:szCs w:val="28"/>
        </w:rPr>
        <w:t>thức</w:t>
      </w:r>
      <w:proofErr w:type="spellEnd"/>
      <w:r w:rsidRPr="74D5EF43" w:rsidR="45A6698B">
        <w:rPr>
          <w:rFonts w:ascii="Roboto" w:hAnsi="Roboto" w:eastAsia="Roboto" w:cs="Roboto"/>
          <w:sz w:val="28"/>
          <w:szCs w:val="28"/>
        </w:rPr>
        <w:t xml:space="preserve"> final.</w:t>
      </w:r>
    </w:p>
    <w:p w:rsidR="74D5EF43" w:rsidP="74D5EF43" w:rsidRDefault="74D5EF43" w14:paraId="48CE64F0" w14:textId="44E1B34C">
      <w:pPr>
        <w:pStyle w:val="Normal"/>
        <w:rPr>
          <w:rFonts w:ascii="Roboto" w:hAnsi="Roboto" w:eastAsia="Roboto" w:cs="Roboto"/>
          <w:sz w:val="28"/>
          <w:szCs w:val="28"/>
        </w:rPr>
      </w:pPr>
    </w:p>
    <w:p w:rsidR="59F6764A" w:rsidP="74D5EF43" w:rsidRDefault="59F6764A" w14:paraId="00FAE6FA" w14:textId="512B2FEE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Phân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biệt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hai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từ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khóa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D5EF43" w:rsidR="59F6764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This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D5EF43" w:rsidR="59F6764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Super ? </w:t>
      </w:r>
    </w:p>
    <w:p w:rsidR="59F6764A" w:rsidP="74D5EF43" w:rsidRDefault="59F6764A" w14:paraId="03EBDC41" w14:textId="490C35D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8.1. This </w:t>
      </w:r>
    </w:p>
    <w:p w:rsidR="59F6764A" w:rsidP="74D5EF43" w:rsidRDefault="59F6764A" w14:paraId="6052776B" w14:textId="184B297E">
      <w:pPr>
        <w:pStyle w:val="ListParagraph"/>
        <w:numPr>
          <w:ilvl w:val="0"/>
          <w:numId w:val="19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Dùng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để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tham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chiếu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instance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hiện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tại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</w:t>
      </w:r>
      <w:r w:rsidRPr="74D5EF43" w:rsidR="24EC48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ủa</w:t>
      </w:r>
      <w:proofErr w:type="spellEnd"/>
      <w:r w:rsidRPr="74D5EF43" w:rsidR="24EC48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24EC48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lớp</w:t>
      </w:r>
      <w:proofErr w:type="spellEnd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74D5EF43" w:rsidR="555A03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D5EF43" w:rsidR="59F6764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gọi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bởi phương thức</w:t>
      </w:r>
    </w:p>
    <w:p w:rsidR="1C280CE3" w:rsidP="74D5EF43" w:rsidRDefault="1C280CE3" w14:paraId="6187745E" w14:textId="17FF581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8.2 Super</w:t>
      </w:r>
    </w:p>
    <w:p w:rsidR="1C280CE3" w:rsidP="74D5EF43" w:rsidRDefault="1C280CE3" w14:paraId="66CC5A85" w14:textId="003FA788">
      <w:pPr>
        <w:pStyle w:val="ListParagraph"/>
        <w:numPr>
          <w:ilvl w:val="0"/>
          <w:numId w:val="20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Dùng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để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tham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chiếu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lớp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cha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của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lớp</w:t>
      </w:r>
      <w:proofErr w:type="spellEnd"/>
      <w:r w:rsidRPr="74D5EF43" w:rsidR="1C280C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hiện tại.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b1d9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f7c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e7a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580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cf3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3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555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180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070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da0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13e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037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9e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743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c21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0ee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583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ce8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c6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6d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9D4DA"/>
    <w:rsid w:val="057F03AA"/>
    <w:rsid w:val="079CA94B"/>
    <w:rsid w:val="0959E724"/>
    <w:rsid w:val="0A652497"/>
    <w:rsid w:val="0C23B4D8"/>
    <w:rsid w:val="0C37DCF7"/>
    <w:rsid w:val="0CFFD097"/>
    <w:rsid w:val="0E4FB4CD"/>
    <w:rsid w:val="14B010E9"/>
    <w:rsid w:val="16D52211"/>
    <w:rsid w:val="17EE9856"/>
    <w:rsid w:val="18DFA83C"/>
    <w:rsid w:val="194CA648"/>
    <w:rsid w:val="19A3D20D"/>
    <w:rsid w:val="1B2008FA"/>
    <w:rsid w:val="1B2415DF"/>
    <w:rsid w:val="1C280CE3"/>
    <w:rsid w:val="1C6249E7"/>
    <w:rsid w:val="1F3492FC"/>
    <w:rsid w:val="1F6CBADF"/>
    <w:rsid w:val="1FD0A5EF"/>
    <w:rsid w:val="1FE68184"/>
    <w:rsid w:val="209ABF8F"/>
    <w:rsid w:val="24EC48C0"/>
    <w:rsid w:val="259A79CF"/>
    <w:rsid w:val="261158D0"/>
    <w:rsid w:val="263B75D7"/>
    <w:rsid w:val="26B71E0A"/>
    <w:rsid w:val="272B8FBE"/>
    <w:rsid w:val="294D332C"/>
    <w:rsid w:val="29A702E4"/>
    <w:rsid w:val="2A27FF38"/>
    <w:rsid w:val="2A842711"/>
    <w:rsid w:val="2B1D9064"/>
    <w:rsid w:val="2CEFA111"/>
    <w:rsid w:val="2CF78794"/>
    <w:rsid w:val="2D519DFD"/>
    <w:rsid w:val="2E1F2269"/>
    <w:rsid w:val="3064F545"/>
    <w:rsid w:val="32165F40"/>
    <w:rsid w:val="36CF7B66"/>
    <w:rsid w:val="37087F01"/>
    <w:rsid w:val="37C0E4F7"/>
    <w:rsid w:val="38C1E52C"/>
    <w:rsid w:val="3AAF70D7"/>
    <w:rsid w:val="3AF27465"/>
    <w:rsid w:val="3DA3DAC1"/>
    <w:rsid w:val="3DBBD0B8"/>
    <w:rsid w:val="3E032503"/>
    <w:rsid w:val="3F13E83E"/>
    <w:rsid w:val="41ACC430"/>
    <w:rsid w:val="4312D598"/>
    <w:rsid w:val="43BD923B"/>
    <w:rsid w:val="4469D4DA"/>
    <w:rsid w:val="447A71C0"/>
    <w:rsid w:val="44B7CA0A"/>
    <w:rsid w:val="44FEE431"/>
    <w:rsid w:val="456C9927"/>
    <w:rsid w:val="45A6698B"/>
    <w:rsid w:val="462D2709"/>
    <w:rsid w:val="4777B84D"/>
    <w:rsid w:val="48BEE268"/>
    <w:rsid w:val="48E60BA6"/>
    <w:rsid w:val="4B022173"/>
    <w:rsid w:val="4B5E6BA4"/>
    <w:rsid w:val="4B97AC52"/>
    <w:rsid w:val="4C6ED6B6"/>
    <w:rsid w:val="4D09C036"/>
    <w:rsid w:val="4E5C5942"/>
    <w:rsid w:val="4F7C72D3"/>
    <w:rsid w:val="520DBD3A"/>
    <w:rsid w:val="555A039B"/>
    <w:rsid w:val="5792A615"/>
    <w:rsid w:val="59F6764A"/>
    <w:rsid w:val="5A1B1CE1"/>
    <w:rsid w:val="5AAD916B"/>
    <w:rsid w:val="5C4BB500"/>
    <w:rsid w:val="5DD6ED14"/>
    <w:rsid w:val="60349C97"/>
    <w:rsid w:val="610D1559"/>
    <w:rsid w:val="635309B8"/>
    <w:rsid w:val="646ED578"/>
    <w:rsid w:val="64B65511"/>
    <w:rsid w:val="6595A40E"/>
    <w:rsid w:val="65C0E97F"/>
    <w:rsid w:val="65D4F56A"/>
    <w:rsid w:val="678BF0C1"/>
    <w:rsid w:val="69B14147"/>
    <w:rsid w:val="6B526348"/>
    <w:rsid w:val="6D20A1BB"/>
    <w:rsid w:val="6DCD6F26"/>
    <w:rsid w:val="6E4E6214"/>
    <w:rsid w:val="6E8B3FC6"/>
    <w:rsid w:val="6EBEEF28"/>
    <w:rsid w:val="6F3FE5E5"/>
    <w:rsid w:val="6F99E96C"/>
    <w:rsid w:val="723EC088"/>
    <w:rsid w:val="7267380A"/>
    <w:rsid w:val="72F69892"/>
    <w:rsid w:val="73771E86"/>
    <w:rsid w:val="73E6A05E"/>
    <w:rsid w:val="74D5EF43"/>
    <w:rsid w:val="74E0DC59"/>
    <w:rsid w:val="74E23304"/>
    <w:rsid w:val="7A967A3F"/>
    <w:rsid w:val="7AC81618"/>
    <w:rsid w:val="7B3F6A24"/>
    <w:rsid w:val="7D036822"/>
    <w:rsid w:val="7F11F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4DA"/>
  <w15:chartTrackingRefBased/>
  <w15:docId w15:val="{DA676FCB-F4B8-4DD7-8DE9-C3D9C52C4F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D5EF43"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4D5EF4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D5EF4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D5EF4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D5EF4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D5EF4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D5EF4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D5EF4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D5EF4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D5EF4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4D5EF4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4D5EF4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4D5EF4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4D5EF4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D5EF4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4D5EF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D5EF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D5EF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D5EF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D5EF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D5EF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D5EF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D5EF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D5EF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D5EF4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4D5EF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4D5EF4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4D5EF4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10fa269ab649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2024-10-15T09:25:30.4940496Z</dcterms:created>
  <dcterms:modified xsi:type="dcterms:W3CDTF">2024-10-15T13:29:53.4583282Z</dcterms:modified>
  <dc:creator>son95847@gmail.com</dc:creator>
  <lastModifiedBy>son95847@gmail.com</lastModifiedBy>
</coreProperties>
</file>