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D17C73" wp14:paraId="36B01474" wp14:textId="156BF230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7D6360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Phân biệt </w:t>
      </w:r>
      <w:proofErr w:type="spellStart"/>
      <w:r w:rsidRPr="0BD17C73" w:rsidR="7D6360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synchronous</w:t>
      </w:r>
      <w:proofErr w:type="spellEnd"/>
      <w:r w:rsidRPr="0BD17C73" w:rsidR="7D6360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0BD17C73" w:rsidR="7D6360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vs</w:t>
      </w:r>
      <w:proofErr w:type="spellEnd"/>
      <w:r w:rsidRPr="0BD17C73" w:rsidR="7D6360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0BD17C73" w:rsidR="7D6360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asynchronous</w:t>
      </w:r>
      <w:proofErr w:type="spellEnd"/>
      <w:r w:rsidRPr="0BD17C73" w:rsidR="7D6360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</w:p>
    <w:p w:rsidR="5BB3A335" w:rsidP="0BD17C73" w:rsidRDefault="5BB3A335" w14:paraId="5135BEC8" w14:textId="75F7D3C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5BB3A3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1.1 Sychronous</w:t>
      </w:r>
    </w:p>
    <w:p w:rsidR="7BE8014F" w:rsidP="0BD17C73" w:rsidRDefault="7BE8014F" w14:paraId="16063CA6" w14:textId="27B80845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7BE801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71175D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7BE801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 Định nghĩa :</w:t>
      </w:r>
    </w:p>
    <w:p w:rsidR="7BE8014F" w:rsidP="2CBFA71D" w:rsidRDefault="7BE8014F" w14:paraId="2F47AE47" w14:textId="73F89F06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2CBFA71D" w:rsidR="7BE801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Là mô hình trong đó các </w:t>
      </w:r>
      <w:proofErr w:type="spellStart"/>
      <w:r w:rsidRPr="2CBFA71D" w:rsidR="7BE801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2CBFA71D" w:rsidR="7BE801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phải được thực thi liên tục và theo thứ tự , khi một </w:t>
      </w:r>
      <w:proofErr w:type="spellStart"/>
      <w:r w:rsidRPr="2CBFA71D" w:rsidR="7BE801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2CBFA71D" w:rsidR="7BE801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đang chạy ta không thể chạy 1 </w:t>
      </w:r>
      <w:proofErr w:type="spellStart"/>
      <w:r w:rsidRPr="2CBFA71D" w:rsidR="7BE801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2CBFA71D" w:rsidR="7BE801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khác do cơ chế </w:t>
      </w:r>
      <w:proofErr w:type="spellStart"/>
      <w:r w:rsidRPr="2CBFA71D" w:rsidR="5CC2E3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block</w:t>
      </w:r>
      <w:proofErr w:type="spellEnd"/>
      <w:r w:rsidRPr="2CBFA71D" w:rsidR="5CC2E3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mà ta phải chờ </w:t>
      </w:r>
      <w:proofErr w:type="spellStart"/>
      <w:r w:rsidRPr="2CBFA71D" w:rsidR="5CC2E3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2CBFA71D" w:rsidR="5CC2E3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chạy hoàn thành mới chạy </w:t>
      </w:r>
      <w:proofErr w:type="spellStart"/>
      <w:r w:rsidRPr="2CBFA71D" w:rsidR="5CC2E3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2CBFA71D" w:rsidR="5CC2E3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tiếp theo.</w:t>
      </w:r>
    </w:p>
    <w:p w:rsidR="5CC2E3D3" w:rsidP="0BD17C73" w:rsidRDefault="5CC2E3D3" w14:paraId="7B0A18DC" w14:textId="1DC05101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5CC2E3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7385C9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5CC2E3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2 </w:t>
      </w:r>
      <w:r w:rsidRPr="0BD17C73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Cơ chế hoạt động </w:t>
      </w:r>
      <w:r w:rsidRPr="0BD17C73" w:rsidR="5E22DB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:</w:t>
      </w:r>
    </w:p>
    <w:p w:rsidR="1B88C6C0" w:rsidP="0BD17C73" w:rsidRDefault="1B88C6C0" w14:paraId="0754C457" w14:textId="481F20B0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Khi 1 </w:t>
      </w:r>
      <w:proofErr w:type="spellStart"/>
      <w:r w:rsidRPr="0BD17C73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request</w:t>
      </w:r>
      <w:proofErr w:type="spellEnd"/>
      <w:r w:rsidRPr="0BD17C73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được gửi , hệ </w:t>
      </w:r>
      <w:r w:rsidRPr="0BD17C73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</w:t>
      </w:r>
      <w:r w:rsidRPr="0BD17C73" w:rsidR="5C0557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ố</w:t>
      </w:r>
      <w:r w:rsidRPr="0BD17C73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ng</w:t>
      </w:r>
      <w:r w:rsidRPr="0BD17C73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chờ đến khi có kết quả trả về </w:t>
      </w:r>
    </w:p>
    <w:p w:rsidR="1B88C6C0" w:rsidP="2CBFA71D" w:rsidRDefault="1B88C6C0" w14:paraId="1FBEC28A" w14:textId="66D1B6CE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2CBFA71D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Ví dụ khi gửi 1 </w:t>
      </w:r>
      <w:proofErr w:type="spellStart"/>
      <w:r w:rsidRPr="2CBFA71D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request</w:t>
      </w:r>
      <w:proofErr w:type="spellEnd"/>
      <w:r w:rsidRPr="2CBFA71D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yêu cầu đọc 1 </w:t>
      </w:r>
      <w:proofErr w:type="spellStart"/>
      <w:r w:rsidRPr="2CBFA71D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file</w:t>
      </w:r>
      <w:proofErr w:type="spellEnd"/>
      <w:r w:rsidRPr="2CBFA71D" w:rsidR="1B88C6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ta phải chờ f  trình này hoàn tất và </w:t>
      </w:r>
      <w:r w:rsidRPr="2CBFA71D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trong khi thực hiện quá trình đọc </w:t>
      </w:r>
      <w:proofErr w:type="spellStart"/>
      <w:r w:rsidRPr="2CBFA71D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file</w:t>
      </w:r>
      <w:proofErr w:type="spellEnd"/>
      <w:r w:rsidRPr="2CBFA71D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thì chương trình </w:t>
      </w:r>
      <w:proofErr w:type="spellStart"/>
      <w:r w:rsidRPr="2CBFA71D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sẽsẽ</w:t>
      </w:r>
      <w:proofErr w:type="spellEnd"/>
      <w:r w:rsidRPr="2CBFA71D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bị block.</w:t>
      </w:r>
    </w:p>
    <w:p w:rsidR="4C7F4917" w:rsidP="0BD17C73" w:rsidRDefault="4C7F4917" w14:paraId="520F8A0A" w14:textId="2BEBF30B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0AD706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3 Ưu điểm </w:t>
      </w:r>
      <w:r w:rsidRPr="0BD17C73" w:rsidR="0BF84F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:</w:t>
      </w:r>
    </w:p>
    <w:p w:rsidR="4C7F4917" w:rsidP="0BD17C73" w:rsidRDefault="4C7F4917" w14:paraId="33B020DB" w14:textId="2E23FDC5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Dễ hiểu , dễ sử lý khi cá </w:t>
      </w:r>
      <w:proofErr w:type="spellStart"/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được thực thi tuần tự .</w:t>
      </w:r>
    </w:p>
    <w:p w:rsidR="4C7F4917" w:rsidP="0BD17C73" w:rsidRDefault="4C7F4917" w14:paraId="79D39653" w14:textId="08CEF046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69E0B6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4 Nhược điểm </w:t>
      </w:r>
      <w:r w:rsidRPr="0BD17C73" w:rsidR="5B5878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:</w:t>
      </w:r>
    </w:p>
    <w:p w:rsidR="4C7F4917" w:rsidP="0BD17C73" w:rsidRDefault="4C7F4917" w14:paraId="32C4FF32" w14:textId="2D2FC8E6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Hiệu suất chương trình thấp khi thực hiện các task yêu cầu nhiều thời gian </w:t>
      </w:r>
    </w:p>
    <w:p w:rsidR="4C7F4917" w:rsidP="0BD17C73" w:rsidRDefault="4C7F4917" w14:paraId="4882E83C" w14:textId="6DC35290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Không thể thực thi </w:t>
      </w:r>
      <w:proofErr w:type="spellStart"/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khác khi đang chờ 1 </w:t>
      </w:r>
      <w:proofErr w:type="spellStart"/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0BD17C73" w:rsidR="4C7F49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hoàn </w:t>
      </w:r>
      <w:r w:rsidRPr="0BD17C73" w:rsidR="71ED5C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thành.</w:t>
      </w:r>
    </w:p>
    <w:p w:rsidR="5D3B75ED" w:rsidP="0BD17C73" w:rsidRDefault="5D3B75ED" w14:paraId="3C3210F2" w14:textId="47BACA7F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5D3B75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`</w:t>
      </w:r>
      <w:r>
        <w:tab/>
      </w:r>
      <w:r w:rsidRPr="0BD17C73" w:rsidR="5D3B75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1.1.5 Trường hợp sử dụng</w:t>
      </w:r>
      <w:r w:rsidRPr="0BD17C73" w:rsidR="5D3B75ED">
        <w:rPr>
          <w:rFonts w:ascii="Aptos" w:hAnsi="Aptos" w:eastAsia="Aptos" w:cs="Aptos"/>
          <w:noProof w:val="0"/>
          <w:sz w:val="28"/>
          <w:szCs w:val="28"/>
          <w:lang w:val="vi-VN"/>
        </w:rPr>
        <w:t>:</w:t>
      </w:r>
    </w:p>
    <w:p w:rsidR="5D3B75ED" w:rsidP="0BD17C73" w:rsidRDefault="5D3B75ED" w14:paraId="2A79DF76" w14:textId="5CC2776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0BD17C73" w:rsidR="5D3B75ED">
        <w:rPr>
          <w:rFonts w:ascii="Aptos" w:hAnsi="Aptos" w:eastAsia="Aptos" w:cs="Aptos"/>
          <w:noProof w:val="0"/>
          <w:sz w:val="28"/>
          <w:szCs w:val="28"/>
          <w:lang w:val="vi-VN"/>
        </w:rPr>
        <w:t>Tác vụ thực hiện nhanh và không cần chờ đợi lâu.</w:t>
      </w:r>
    </w:p>
    <w:p w:rsidR="5D3B75ED" w:rsidP="0BD17C73" w:rsidRDefault="5D3B75ED" w14:paraId="77C91CE7" w14:textId="494E600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0BD17C73" w:rsidR="5D3B75ED">
        <w:rPr>
          <w:rFonts w:ascii="Aptos" w:hAnsi="Aptos" w:eastAsia="Aptos" w:cs="Aptos"/>
          <w:noProof w:val="0"/>
          <w:sz w:val="28"/>
          <w:szCs w:val="28"/>
          <w:lang w:val="vi-VN"/>
        </w:rPr>
        <w:t>Các tác vụ cần được thực hiện tuần tự và phụ thuộc vào kết quả của nhau.</w:t>
      </w:r>
    </w:p>
    <w:p w:rsidR="5D3B75ED" w:rsidP="0BD17C73" w:rsidRDefault="5D3B75ED" w14:paraId="5CA71E61" w14:textId="6B03491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0BD17C73" w:rsidR="5D3B75ED">
        <w:rPr>
          <w:rFonts w:ascii="Aptos" w:hAnsi="Aptos" w:eastAsia="Aptos" w:cs="Aptos"/>
          <w:noProof w:val="0"/>
          <w:sz w:val="28"/>
          <w:szCs w:val="28"/>
          <w:lang w:val="vi-VN"/>
        </w:rPr>
        <w:t>Lập trình các tác vụ nhỏ, ít khả năng gặp phải các vấn đề về hiệu suất hoặc chậm trễ.</w:t>
      </w:r>
    </w:p>
    <w:p w:rsidR="0BD17C73" w:rsidP="0BD17C73" w:rsidRDefault="0BD17C73" w14:paraId="7FF2AA0E" w14:textId="047D33F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0BD17C73" w:rsidP="0BD17C73" w:rsidRDefault="0BD17C73" w14:paraId="3DB39E08" w14:textId="1C1301B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0BD17C73" w:rsidP="0BD17C73" w:rsidRDefault="0BD17C73" w14:paraId="55034392" w14:textId="1D3B5DA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0BD17C73" w:rsidP="0BD17C73" w:rsidRDefault="0BD17C73" w14:paraId="5DA9F8A6" w14:textId="650238D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0BD17C73" w:rsidP="0BD17C73" w:rsidRDefault="0BD17C73" w14:paraId="17CCBAD5" w14:textId="2650E23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794A82EA" w:rsidP="0BD17C73" w:rsidRDefault="794A82EA" w14:paraId="07D03E76" w14:textId="66D4ACD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794A82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1.2 Asynchronous</w:t>
      </w:r>
    </w:p>
    <w:p w:rsidR="794A82EA" w:rsidP="0BD17C73" w:rsidRDefault="794A82EA" w14:paraId="3B6165CF" w14:textId="1FA6A51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794A82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2095C3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2</w:t>
      </w:r>
      <w:r w:rsidRPr="0BD17C73" w:rsidR="794A82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  <w:r w:rsidRPr="0BD17C73" w:rsidR="46F997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</w:t>
      </w:r>
      <w:r w:rsidRPr="0BD17C73" w:rsidR="794A82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Định nghĩa </w:t>
      </w:r>
      <w:r w:rsidRPr="0BD17C73" w:rsidR="1F97FB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:</w:t>
      </w:r>
    </w:p>
    <w:p w:rsidR="2BE7683B" w:rsidP="0BD17C73" w:rsidRDefault="2BE7683B" w14:paraId="739C7B41" w14:textId="0BECD8E4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2BE768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Là mô hình trong đó có thể thực thi nhiều </w:t>
      </w:r>
      <w:proofErr w:type="spellStart"/>
      <w:r w:rsidRPr="0BD17C73" w:rsidR="2BE768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0BD17C73" w:rsidR="2BE768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cùng 1 thời điểm mà không bị </w:t>
      </w:r>
      <w:proofErr w:type="spellStart"/>
      <w:r w:rsidRPr="0BD17C73" w:rsidR="2BE768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block</w:t>
      </w:r>
      <w:proofErr w:type="spellEnd"/>
      <w:r w:rsidRPr="0BD17C73" w:rsidR="2BE768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chương trình.</w:t>
      </w:r>
    </w:p>
    <w:p w:rsidR="2BE7683B" w:rsidP="0BD17C73" w:rsidRDefault="2BE7683B" w14:paraId="65D2BFA3" w14:textId="11B0903C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2BE768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</w:t>
      </w:r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2</w:t>
      </w:r>
      <w:r w:rsidRPr="0BD17C73" w:rsidR="2BE768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 Cơ chế hoạt động :</w:t>
      </w:r>
    </w:p>
    <w:p w:rsidR="688AA8C3" w:rsidP="0BD17C73" w:rsidRDefault="688AA8C3" w14:paraId="7AB69E2E" w14:textId="7DDB2F84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Khi </w:t>
      </w:r>
      <w:proofErr w:type="spellStart"/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request</w:t>
      </w:r>
      <w:proofErr w:type="spellEnd"/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gửi đến</w:t>
      </w:r>
      <w:r w:rsidRPr="0BD17C73" w:rsidR="682AC3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hệ thống , </w:t>
      </w:r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chương trình kh</w:t>
      </w:r>
      <w:r w:rsidRPr="0BD17C73" w:rsidR="3FBE72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ôn</w:t>
      </w:r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g phải chờ kết quả của </w:t>
      </w:r>
      <w:proofErr w:type="spellStart"/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request</w:t>
      </w:r>
      <w:proofErr w:type="spellEnd"/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mà có thể tiếp tục thực thi </w:t>
      </w:r>
      <w:proofErr w:type="spellStart"/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request</w:t>
      </w:r>
      <w:proofErr w:type="spellEnd"/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khác . </w:t>
      </w:r>
      <w:proofErr w:type="spellStart"/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Request</w:t>
      </w:r>
      <w:proofErr w:type="spellEnd"/>
      <w:r w:rsidRPr="0BD17C73" w:rsidR="688AA8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nào trả về kết </w:t>
      </w:r>
      <w:r w:rsidRPr="0BD17C73" w:rsidR="3EA2DB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quả trước </w:t>
      </w:r>
      <w:r w:rsidRPr="0BD17C73" w:rsidR="54867D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hệ thống</w:t>
      </w:r>
      <w:r w:rsidRPr="0BD17C73" w:rsidR="3EA2DB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sẽ gửi </w:t>
      </w:r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thông báo để chương trình thực thi các </w:t>
      </w:r>
      <w:proofErr w:type="spellStart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liên quan đến kết quả</w:t>
      </w:r>
    </w:p>
    <w:p w:rsidR="649DF6A8" w:rsidP="0BD17C73" w:rsidRDefault="649DF6A8" w14:paraId="4D1A80BF" w14:textId="4FF0F27A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Ví dụ khi ta thực hiện thao tác tốn </w:t>
      </w:r>
      <w:proofErr w:type="spellStart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nhièu</w:t>
      </w:r>
      <w:proofErr w:type="spellEnd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thời gian như </w:t>
      </w:r>
      <w:proofErr w:type="spellStart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đovj</w:t>
      </w:r>
      <w:proofErr w:type="spellEnd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hoặc xuất 1 </w:t>
      </w:r>
      <w:proofErr w:type="spellStart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file</w:t>
      </w:r>
      <w:proofErr w:type="spellEnd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có </w:t>
      </w:r>
      <w:proofErr w:type="spellStart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data</w:t>
      </w:r>
      <w:proofErr w:type="spellEnd"/>
      <w:r w:rsidRPr="0BD17C73" w:rsidR="649DF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, ta không cần mất thời gian đợi kết quả trả về mà trong lúc chờ </w:t>
      </w:r>
      <w:r w:rsidRPr="0BD17C73" w:rsidR="5BFCD1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chương trình có thể thực hiện các </w:t>
      </w:r>
      <w:proofErr w:type="spellStart"/>
      <w:r w:rsidRPr="0BD17C73" w:rsidR="5BFCD1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task</w:t>
      </w:r>
      <w:proofErr w:type="spellEnd"/>
      <w:r w:rsidRPr="0BD17C73" w:rsidR="5BFCD1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khác.</w:t>
      </w:r>
    </w:p>
    <w:p w:rsidR="5BFCD1F8" w:rsidP="0BD17C73" w:rsidRDefault="5BFCD1F8" w14:paraId="1FE6D827" w14:textId="6B81D11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5BFCD1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1.2.3 Ưu điểm :</w:t>
      </w:r>
    </w:p>
    <w:p w:rsidR="6D2E01D9" w:rsidP="0BD17C73" w:rsidRDefault="6D2E01D9" w14:paraId="7E985E02" w14:textId="69DA75A2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6D2E0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Tối ưu </w:t>
      </w:r>
      <w:proofErr w:type="spellStart"/>
      <w:r w:rsidRPr="0BD17C73" w:rsidR="6D2E0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hoá</w:t>
      </w:r>
      <w:proofErr w:type="spellEnd"/>
      <w:r w:rsidRPr="0BD17C73" w:rsidR="6D2E0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hiệu suất hệ thống .</w:t>
      </w:r>
    </w:p>
    <w:p w:rsidR="6D2E01D9" w:rsidP="0BD17C73" w:rsidRDefault="6D2E01D9" w14:paraId="0652FAF1" w14:textId="275BE661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6D2E0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Cho phép đòng thời thực hiện nhiều tác vụ.</w:t>
      </w:r>
    </w:p>
    <w:p w:rsidR="6D2E01D9" w:rsidP="0BD17C73" w:rsidRDefault="6D2E01D9" w14:paraId="11AC006D" w14:textId="5E92F22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6D2E0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1.2.4 Nhược điểm :</w:t>
      </w:r>
    </w:p>
    <w:p w:rsidR="6D2E01D9" w:rsidP="0BD17C73" w:rsidRDefault="6D2E01D9" w14:paraId="53D6A4C1" w14:textId="3CFE7380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6D2E0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Phức </w:t>
      </w:r>
      <w:r w:rsidRPr="0BD17C73" w:rsidR="6D2E0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tạp</w:t>
      </w:r>
      <w:r w:rsidRPr="0BD17C73" w:rsidR="6D2E0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hơn trong các sử lý .</w:t>
      </w:r>
    </w:p>
    <w:p w:rsidR="397DC45B" w:rsidP="0BD17C73" w:rsidRDefault="397DC45B" w14:paraId="460ADECC" w14:textId="1D597BB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397DC4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1.2.5 Trường hợp sử dụng : </w:t>
      </w:r>
    </w:p>
    <w:p w:rsidR="397DC45B" w:rsidP="0BD17C73" w:rsidRDefault="397DC45B" w14:paraId="5E80FF93" w14:textId="71F20F6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>Các tác vụ cần tương tác nhiều với tài nguyên bên ngoài (như API, cơ sở dữ liệu, đọc/ghi file, xử lý sự kiện I/O).</w:t>
      </w:r>
    </w:p>
    <w:p w:rsidR="397DC45B" w:rsidP="0BD17C73" w:rsidRDefault="397DC45B" w14:paraId="7C4AFC84" w14:textId="3E1107A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>Cần tối ưu hóa khả năng xử lý đồng thời và phản hồi nhanh cho các yêu cầu người dùng.</w:t>
      </w:r>
    </w:p>
    <w:p w:rsidR="397DC45B" w:rsidP="0BD17C73" w:rsidRDefault="397DC45B" w14:paraId="25502124" w14:textId="140CEDA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Ứng dụng máy chủ hoặc các ứng dụng thời gian thực (real-time) như </w:t>
      </w:r>
      <w:proofErr w:type="spellStart"/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>game</w:t>
      </w:r>
      <w:proofErr w:type="spellEnd"/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, </w:t>
      </w:r>
      <w:proofErr w:type="spellStart"/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>chat</w:t>
      </w:r>
      <w:proofErr w:type="spellEnd"/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, </w:t>
      </w:r>
      <w:proofErr w:type="spellStart"/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>server</w:t>
      </w:r>
      <w:proofErr w:type="spellEnd"/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 </w:t>
      </w:r>
      <w:proofErr w:type="spellStart"/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>web</w:t>
      </w:r>
      <w:proofErr w:type="spellEnd"/>
      <w:r w:rsidRPr="0BD17C73" w:rsidR="397DC45B">
        <w:rPr>
          <w:rFonts w:ascii="Aptos" w:hAnsi="Aptos" w:eastAsia="Aptos" w:cs="Aptos"/>
          <w:noProof w:val="0"/>
          <w:sz w:val="28"/>
          <w:szCs w:val="28"/>
          <w:lang w:val="vi-VN"/>
        </w:rPr>
        <w:t>.</w:t>
      </w:r>
    </w:p>
    <w:p w:rsidR="0BD17C73" w:rsidP="0BD17C73" w:rsidRDefault="0BD17C73" w14:paraId="62C06CD4" w14:textId="44E5973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14970D57" w:rsidP="0BD17C73" w:rsidRDefault="14970D57" w14:paraId="7174D12D" w14:textId="6B80A1CF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proofErr w:type="spellStart"/>
      <w:r w:rsidRPr="0BD17C73" w:rsidR="14970D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synchronized</w:t>
      </w:r>
      <w:proofErr w:type="spellEnd"/>
      <w:r w:rsidRPr="0BD17C73" w:rsidR="14970D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trong </w:t>
      </w:r>
      <w:proofErr w:type="spellStart"/>
      <w:r w:rsidRPr="0BD17C73" w:rsidR="14970D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java</w:t>
      </w:r>
      <w:proofErr w:type="spellEnd"/>
      <w:r w:rsidRPr="0BD17C73" w:rsidR="14970D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:</w:t>
      </w:r>
    </w:p>
    <w:p w:rsidR="2532B776" w:rsidP="0BD17C73" w:rsidRDefault="2532B776" w14:paraId="21F01F19" w14:textId="182BCF2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2532B7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2.1 Định nghĩa : </w:t>
      </w:r>
    </w:p>
    <w:p w:rsidR="2532B776" w:rsidP="0BD17C73" w:rsidRDefault="2532B776" w14:paraId="7B5B9F4E" w14:textId="337B9B7F">
      <w:pPr>
        <w:pStyle w:val="ListParagraph"/>
        <w:numPr>
          <w:ilvl w:val="0"/>
          <w:numId w:val="18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2532B7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Là từ </w:t>
      </w:r>
      <w:proofErr w:type="spellStart"/>
      <w:r w:rsidRPr="0BD17C73" w:rsidR="2532B7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khoá</w:t>
      </w:r>
      <w:proofErr w:type="spellEnd"/>
      <w:r w:rsidRPr="0BD17C73" w:rsidR="2532B7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dùng để diều phối truy cập của </w:t>
      </w:r>
      <w:proofErr w:type="spellStart"/>
      <w:r w:rsidRPr="0BD17C73" w:rsidR="2532B7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2532B7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0BD17C73" w:rsidR="2532B7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đến</w:t>
      </w:r>
      <w:r w:rsidRPr="0BD17C73" w:rsidR="2532B7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0BD17C73" w:rsidR="0BD17C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</w:t>
      </w:r>
      <w:r w:rsidRPr="0BD17C73" w:rsidR="2532B7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ác tài nguyên dùng chung . </w:t>
      </w:r>
    </w:p>
    <w:p w:rsidR="0BD17C73" w:rsidP="0BD17C73" w:rsidRDefault="0BD17C73" w14:paraId="1229C265" w14:textId="30C9D89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389CBE70" w:rsidP="0BD17C73" w:rsidRDefault="389CBE70" w14:paraId="2B073206" w14:textId="35991F28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2.2  Cơ chế hoạt động :</w:t>
      </w:r>
    </w:p>
    <w:p w:rsidR="389CBE70" w:rsidP="0BD17C73" w:rsidRDefault="389CBE70" w14:paraId="02043185" w14:textId="7CA56422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Từ </w:t>
      </w:r>
      <w:proofErr w:type="spellStart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khoá</w:t>
      </w:r>
      <w:proofErr w:type="spellEnd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sychronized</w:t>
      </w:r>
      <w:proofErr w:type="spellEnd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chỉ cho phép 1 </w:t>
      </w:r>
      <w:proofErr w:type="spellStart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thao tác với tài nguyên dùng chung , trong khi </w:t>
      </w:r>
      <w:proofErr w:type="spellStart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thao tác</w:t>
      </w:r>
      <w:r w:rsidRPr="0BD17C73" w:rsidR="064D47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dữ liệu thì nó sẽ </w:t>
      </w:r>
      <w:proofErr w:type="spellStart"/>
      <w:r w:rsidRPr="0BD17C73" w:rsidR="064D47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lock</w:t>
      </w:r>
      <w:proofErr w:type="spellEnd"/>
      <w:r w:rsidRPr="0BD17C73" w:rsidR="064D47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dữ liệu </w:t>
      </w:r>
      <w:r w:rsidRPr="0BD17C73" w:rsidR="30DFB6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và </w:t>
      </w:r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các </w:t>
      </w:r>
      <w:proofErr w:type="spellStart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khác phải chờ tới khi </w:t>
      </w:r>
      <w:proofErr w:type="spellStart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hiện tại kết thúc thì mới được thao tác .</w:t>
      </w:r>
    </w:p>
    <w:p w:rsidR="389CBE70" w:rsidP="0BD17C73" w:rsidRDefault="389CBE70" w14:paraId="01506A4E" w14:textId="55D88182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389CBE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Điều này đảm bảo tính toàn vẹn của dữ liệu trong môi trường đa luồng .</w:t>
      </w:r>
    </w:p>
    <w:p w:rsidR="3FECF9A6" w:rsidP="0BD17C73" w:rsidRDefault="3FECF9A6" w14:paraId="56EE7049" w14:textId="6880753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2.3 Cách thực thi :</w:t>
      </w:r>
    </w:p>
    <w:p w:rsidR="3FECF9A6" w:rsidP="0BD17C73" w:rsidRDefault="3FECF9A6" w14:paraId="0C6FFC6A" w14:textId="698B1501">
      <w:pPr>
        <w:pStyle w:val="ListParagraph"/>
        <w:numPr>
          <w:ilvl w:val="0"/>
          <w:numId w:val="2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Có 3 cách chính để sử dụng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synchronized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trong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java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:</w:t>
      </w:r>
    </w:p>
    <w:p w:rsidR="3FECF9A6" w:rsidP="0BD17C73" w:rsidRDefault="3FECF9A6" w14:paraId="0B586C74" w14:textId="75A0C01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Cách 1 : Khai báo phương thức :</w:t>
      </w:r>
    </w:p>
    <w:p w:rsidR="3FECF9A6" w:rsidP="0BD17C73" w:rsidRDefault="3FECF9A6" w14:paraId="68689268" w14:textId="0F095F1F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Phương thức khai báo bởi từ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khoá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synchronized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chỉ cho phép 1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truy cập tại 1 thời điểm .</w:t>
      </w:r>
    </w:p>
    <w:p w:rsidR="3FECF9A6" w:rsidP="0BD17C73" w:rsidRDefault="3FECF9A6" w14:paraId="3E9C7A30" w14:textId="526CB476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Khi 1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truy cập đến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synchronized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method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nó sẽ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lock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method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này và các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khác phải đợi </w:t>
      </w:r>
      <w:proofErr w:type="spellStart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3FECF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0BD17C73" w:rsidR="2B961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thao tác xong mới được truy cập .</w:t>
      </w:r>
    </w:p>
    <w:p w:rsidR="2B961144" w:rsidP="0BD17C73" w:rsidRDefault="2B961144" w14:paraId="2D3F63D5" w14:textId="3568E31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2B961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Cách 2 : Khai báo </w:t>
      </w:r>
      <w:proofErr w:type="spellStart"/>
      <w:r w:rsidRPr="0BD17C73" w:rsidR="215E75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block</w:t>
      </w:r>
      <w:proofErr w:type="spellEnd"/>
      <w:r w:rsidRPr="0BD17C73" w:rsidR="215E75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:</w:t>
      </w:r>
    </w:p>
    <w:p w:rsidR="215E7518" w:rsidP="0BD17C73" w:rsidRDefault="215E7518" w14:paraId="71132484" w14:textId="0F675B65">
      <w:pPr>
        <w:pStyle w:val="ListParagraph"/>
        <w:numPr>
          <w:ilvl w:val="0"/>
          <w:numId w:val="2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215E75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Khối mã được khai báo bởi từ </w:t>
      </w:r>
      <w:proofErr w:type="spellStart"/>
      <w:r w:rsidRPr="0BD17C73" w:rsidR="215E75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khoá</w:t>
      </w:r>
      <w:proofErr w:type="spellEnd"/>
      <w:r w:rsidRPr="0BD17C73" w:rsidR="215E75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0BD17C73" w:rsidR="215E75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synchronized</w:t>
      </w:r>
      <w:proofErr w:type="spellEnd"/>
      <w:r w:rsidRPr="0BD17C73" w:rsidR="215E75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0BD17C73" w:rsidR="14E375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chỉ cho phép 1 </w:t>
      </w:r>
      <w:proofErr w:type="spellStart"/>
      <w:r w:rsidRPr="0BD17C73" w:rsidR="14E375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thread</w:t>
      </w:r>
      <w:proofErr w:type="spellEnd"/>
      <w:r w:rsidRPr="0BD17C73" w:rsidR="14E375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truy cập tại 1 thời điểm.</w:t>
      </w:r>
    </w:p>
    <w:p w:rsidR="14E37559" w:rsidP="0BD17C73" w:rsidRDefault="14E37559" w14:paraId="6CF6D280" w14:textId="41C09D83">
      <w:pPr>
        <w:pStyle w:val="ListParagraph"/>
        <w:numPr>
          <w:ilvl w:val="0"/>
          <w:numId w:val="2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14E375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Thường sử dụng khi ta chỉ cần 1 phần phương thức được đồng bộ .</w:t>
      </w:r>
    </w:p>
    <w:p w:rsidR="215E7518" w:rsidP="0BD17C73" w:rsidRDefault="215E7518" w14:paraId="774CE806" w14:textId="7DCAF654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24FD676C" w:rsidP="0BD17C73" w:rsidRDefault="24FD676C" w14:paraId="63B623DF" w14:textId="07DEAA7F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24FD6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Cách 3 : Khai báo cùng từ </w:t>
      </w:r>
      <w:proofErr w:type="spellStart"/>
      <w:r w:rsidRPr="0BD17C73" w:rsidR="24FD6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khoá</w:t>
      </w:r>
      <w:proofErr w:type="spellEnd"/>
      <w:r w:rsidRPr="0BD17C73" w:rsidR="24FD6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0BD17C73" w:rsidR="24FD6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static</w:t>
      </w:r>
      <w:r w:rsidRPr="0BD17C73" w:rsidR="24FD6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</w:p>
    <w:p w:rsidR="58535525" w:rsidP="0BD17C73" w:rsidRDefault="58535525" w14:paraId="0423545A" w14:textId="213D18F0">
      <w:pPr>
        <w:pStyle w:val="ListParagraph"/>
        <w:numPr>
          <w:ilvl w:val="0"/>
          <w:numId w:val="2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0BD17C73" w:rsidR="58535525">
        <w:rPr>
          <w:noProof w:val="0"/>
          <w:sz w:val="28"/>
          <w:szCs w:val="28"/>
          <w:lang w:val="vi-VN"/>
        </w:rPr>
        <w:t xml:space="preserve">Khi khao báo từ </w:t>
      </w:r>
      <w:proofErr w:type="spellStart"/>
      <w:r w:rsidRPr="0BD17C73" w:rsidR="58535525">
        <w:rPr>
          <w:noProof w:val="0"/>
          <w:sz w:val="28"/>
          <w:szCs w:val="28"/>
          <w:lang w:val="vi-VN"/>
        </w:rPr>
        <w:t>khoá</w:t>
      </w:r>
      <w:proofErr w:type="spellEnd"/>
      <w:r w:rsidRPr="0BD17C73" w:rsidR="58535525">
        <w:rPr>
          <w:noProof w:val="0"/>
          <w:sz w:val="28"/>
          <w:szCs w:val="28"/>
          <w:lang w:val="vi-VN"/>
        </w:rPr>
        <w:t xml:space="preserve"> </w:t>
      </w:r>
      <w:proofErr w:type="spellStart"/>
      <w:r w:rsidRPr="0BD17C73" w:rsidR="58535525">
        <w:rPr>
          <w:noProof w:val="0"/>
          <w:sz w:val="28"/>
          <w:szCs w:val="28"/>
          <w:lang w:val="vi-VN"/>
        </w:rPr>
        <w:t>synchronized</w:t>
      </w:r>
      <w:proofErr w:type="spellEnd"/>
      <w:r w:rsidRPr="0BD17C73" w:rsidR="58535525">
        <w:rPr>
          <w:noProof w:val="0"/>
          <w:sz w:val="28"/>
          <w:szCs w:val="28"/>
          <w:lang w:val="vi-VN"/>
        </w:rPr>
        <w:t xml:space="preserve"> cùng </w:t>
      </w:r>
      <w:proofErr w:type="spellStart"/>
      <w:r w:rsidRPr="0BD17C73" w:rsidR="58535525">
        <w:rPr>
          <w:noProof w:val="0"/>
          <w:sz w:val="28"/>
          <w:szCs w:val="28"/>
          <w:lang w:val="vi-VN"/>
        </w:rPr>
        <w:t>static</w:t>
      </w:r>
      <w:proofErr w:type="spellEnd"/>
      <w:r w:rsidRPr="0BD17C73" w:rsidR="58535525">
        <w:rPr>
          <w:noProof w:val="0"/>
          <w:sz w:val="28"/>
          <w:szCs w:val="28"/>
          <w:lang w:val="vi-VN"/>
        </w:rPr>
        <w:t xml:space="preserve">  nếu bất kỳ </w:t>
      </w:r>
      <w:proofErr w:type="spellStart"/>
      <w:r w:rsidRPr="0BD17C73" w:rsidR="58535525">
        <w:rPr>
          <w:noProof w:val="0"/>
          <w:sz w:val="28"/>
          <w:szCs w:val="28"/>
          <w:lang w:val="vi-VN"/>
        </w:rPr>
        <w:t>thread</w:t>
      </w:r>
      <w:proofErr w:type="spellEnd"/>
      <w:r w:rsidRPr="0BD17C73" w:rsidR="58535525">
        <w:rPr>
          <w:noProof w:val="0"/>
          <w:sz w:val="28"/>
          <w:szCs w:val="28"/>
          <w:lang w:val="vi-VN"/>
        </w:rPr>
        <w:t xml:space="preserve"> nào gọi phương thức này, toàn bộ lớp sẽ bị khóa.</w:t>
      </w:r>
    </w:p>
    <w:p w:rsidR="0BD17C73" w:rsidP="0BD17C73" w:rsidRDefault="0BD17C73" w14:paraId="1C8BC746" w14:textId="73B94B5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0BD17C73" w:rsidP="0BD17C73" w:rsidRDefault="0BD17C73" w14:paraId="07207030" w14:textId="60AE8E40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0BD17C73" w:rsidP="0BD17C73" w:rsidRDefault="0BD17C73" w14:paraId="31FF6D34" w14:textId="49AB81C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6cd4c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ecdd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347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342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a5f0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60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a07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a6b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d8a6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46a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819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6eb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dd3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d7c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a23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c17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9ad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33c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b3c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bd5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256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98b7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e3e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E4DB3"/>
    <w:rsid w:val="02AF862B"/>
    <w:rsid w:val="03805540"/>
    <w:rsid w:val="03901CCC"/>
    <w:rsid w:val="058EB2EC"/>
    <w:rsid w:val="064D47CA"/>
    <w:rsid w:val="09A5F7B0"/>
    <w:rsid w:val="0A70095A"/>
    <w:rsid w:val="0AD70672"/>
    <w:rsid w:val="0BD17C73"/>
    <w:rsid w:val="0BF84FA0"/>
    <w:rsid w:val="0F1D634D"/>
    <w:rsid w:val="0F829596"/>
    <w:rsid w:val="115CDD86"/>
    <w:rsid w:val="14388564"/>
    <w:rsid w:val="14970D57"/>
    <w:rsid w:val="14E37559"/>
    <w:rsid w:val="1B88C6C0"/>
    <w:rsid w:val="1C2F1865"/>
    <w:rsid w:val="1C465E1D"/>
    <w:rsid w:val="1F97FB8B"/>
    <w:rsid w:val="1FBED6C7"/>
    <w:rsid w:val="1FCCCBC7"/>
    <w:rsid w:val="2095C365"/>
    <w:rsid w:val="215E7518"/>
    <w:rsid w:val="2178A7D6"/>
    <w:rsid w:val="2207D23A"/>
    <w:rsid w:val="22E055AD"/>
    <w:rsid w:val="232B572A"/>
    <w:rsid w:val="23AA2164"/>
    <w:rsid w:val="24FD676C"/>
    <w:rsid w:val="2532B776"/>
    <w:rsid w:val="27365A5B"/>
    <w:rsid w:val="289FC2F0"/>
    <w:rsid w:val="29E3818A"/>
    <w:rsid w:val="2B48E75C"/>
    <w:rsid w:val="2B961144"/>
    <w:rsid w:val="2BE7683B"/>
    <w:rsid w:val="2CBFA71D"/>
    <w:rsid w:val="30DFB662"/>
    <w:rsid w:val="31B0B90E"/>
    <w:rsid w:val="31DE0A38"/>
    <w:rsid w:val="32B0A94D"/>
    <w:rsid w:val="33359204"/>
    <w:rsid w:val="359245B0"/>
    <w:rsid w:val="36AE1DF2"/>
    <w:rsid w:val="3804242C"/>
    <w:rsid w:val="388D4BC5"/>
    <w:rsid w:val="389117C1"/>
    <w:rsid w:val="389CBE70"/>
    <w:rsid w:val="397DC45B"/>
    <w:rsid w:val="3D62A0AA"/>
    <w:rsid w:val="3EA2DB05"/>
    <w:rsid w:val="3FBE7295"/>
    <w:rsid w:val="3FECF9A6"/>
    <w:rsid w:val="40D679E0"/>
    <w:rsid w:val="42033F69"/>
    <w:rsid w:val="46529A6E"/>
    <w:rsid w:val="467B1579"/>
    <w:rsid w:val="46F997CF"/>
    <w:rsid w:val="486F1E24"/>
    <w:rsid w:val="4A82E87D"/>
    <w:rsid w:val="4C346F2A"/>
    <w:rsid w:val="4C5854BB"/>
    <w:rsid w:val="4C7F4917"/>
    <w:rsid w:val="51B9C64D"/>
    <w:rsid w:val="528E6A87"/>
    <w:rsid w:val="54867DD2"/>
    <w:rsid w:val="58535525"/>
    <w:rsid w:val="5B587859"/>
    <w:rsid w:val="5BB3A335"/>
    <w:rsid w:val="5BFCD1F8"/>
    <w:rsid w:val="5C0557AF"/>
    <w:rsid w:val="5CC2E3D3"/>
    <w:rsid w:val="5D31699F"/>
    <w:rsid w:val="5D3B75ED"/>
    <w:rsid w:val="5DA7DA78"/>
    <w:rsid w:val="5E22DBA0"/>
    <w:rsid w:val="5EFD5D25"/>
    <w:rsid w:val="5F85F8EF"/>
    <w:rsid w:val="630D7B6B"/>
    <w:rsid w:val="63B12E60"/>
    <w:rsid w:val="649DF6A8"/>
    <w:rsid w:val="682AC340"/>
    <w:rsid w:val="68846F9C"/>
    <w:rsid w:val="688AA8C3"/>
    <w:rsid w:val="68D268EB"/>
    <w:rsid w:val="692C8AE9"/>
    <w:rsid w:val="69E0B692"/>
    <w:rsid w:val="6D2E01D9"/>
    <w:rsid w:val="6D66918A"/>
    <w:rsid w:val="71175D9E"/>
    <w:rsid w:val="713E4DB3"/>
    <w:rsid w:val="71ED5CC8"/>
    <w:rsid w:val="7385C945"/>
    <w:rsid w:val="7491166D"/>
    <w:rsid w:val="77680AFE"/>
    <w:rsid w:val="790DB5D6"/>
    <w:rsid w:val="794A82EA"/>
    <w:rsid w:val="79E3F44B"/>
    <w:rsid w:val="7A38B583"/>
    <w:rsid w:val="7A3E05C0"/>
    <w:rsid w:val="7A58C294"/>
    <w:rsid w:val="7A96DAE1"/>
    <w:rsid w:val="7BE8014F"/>
    <w:rsid w:val="7D6360A3"/>
    <w:rsid w:val="7FEAC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4DB3"/>
  <w15:chartTrackingRefBased/>
  <w15:docId w15:val="{2F9E3CCB-E4DE-4B16-A11F-EE7D2D750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4c72d0cef246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2024-10-21T01:39:07.0169720Z</dcterms:created>
  <dcterms:modified xsi:type="dcterms:W3CDTF">2024-10-21T02:58:06.7094384Z</dcterms:modified>
  <dc:creator>son95847@gmail.com</dc:creator>
  <lastModifiedBy>son95847@gmail.com</lastModifiedBy>
</coreProperties>
</file>