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CBE0FF" wp14:paraId="70FAA77F" wp14:textId="2D4FBBF7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5A0826A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Trong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một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câu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query,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thực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hiện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của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thành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như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thế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nào</w:t>
      </w:r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?</w:t>
      </w:r>
    </w:p>
    <w:p xmlns:wp14="http://schemas.microsoft.com/office/word/2010/wordml" w:rsidP="6CCBE0FF" wp14:paraId="195CD054" wp14:textId="25933F10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Trong 1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câu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query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thực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hiện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khác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so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với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xuất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hiện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câu</w:t>
      </w:r>
      <w:proofErr w:type="spellEnd"/>
      <w:r w:rsidRPr="6CCBE0FF" w:rsidR="03DDF6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thực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hiện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của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thành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phần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3DDF6BD">
        <w:rPr>
          <w:noProof w:val="0"/>
          <w:sz w:val="28"/>
          <w:szCs w:val="28"/>
          <w:lang w:val="en-US"/>
        </w:rPr>
        <w:t>câu</w:t>
      </w:r>
      <w:proofErr w:type="spellEnd"/>
      <w:r w:rsidRPr="6CCBE0FF" w:rsidR="03DDF6BD">
        <w:rPr>
          <w:noProof w:val="0"/>
          <w:sz w:val="28"/>
          <w:szCs w:val="28"/>
          <w:lang w:val="en-US"/>
        </w:rPr>
        <w:t xml:space="preserve"> query SQL là:</w:t>
      </w:r>
      <w:r w:rsidRPr="6CCBE0FF" w:rsidR="5A0826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CCBE0FF" wp14:paraId="4BB1A66D" wp14:textId="3D8BFF6F">
      <w:pPr>
        <w:pStyle w:val="ListParagraph"/>
        <w:numPr>
          <w:ilvl w:val="1"/>
          <w:numId w:val="2"/>
        </w:numPr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1 FROM</w:t>
      </w:r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Hệ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quản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cơ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sở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dữ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liệu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(DBMS)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đầu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tiên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tìm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kiếm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hoặc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view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định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câu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lệnh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>.</w:t>
      </w:r>
    </w:p>
    <w:p xmlns:wp14="http://schemas.microsoft.com/office/word/2010/wordml" w:rsidP="6CCBE0FF" wp14:paraId="2CE250B7" wp14:textId="33A73B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 xml:space="preserve">2 </w:t>
      </w:r>
      <w:proofErr w:type="gramStart"/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JOIN</w:t>
      </w:r>
      <w:proofErr w:type="gramEnd"/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có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phép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giữa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bước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này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xử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phép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(INNER JOIN, LEFT JOIN, RIGHT JOIN, FULL JOIN, v.v.).</w:t>
      </w:r>
    </w:p>
    <w:p xmlns:wp14="http://schemas.microsoft.com/office/word/2010/wordml" w:rsidP="6CCBE0FF" wp14:paraId="1D713DD6" wp14:textId="759326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3 WHERE</w:t>
      </w:r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lọc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dựa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trên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định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mệnh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đề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WHERE.</w:t>
      </w:r>
    </w:p>
    <w:p xmlns:wp14="http://schemas.microsoft.com/office/word/2010/wordml" w:rsidP="6CCBE0FF" wp14:paraId="18BDB581" wp14:textId="450A04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4 GROUP BY</w:t>
      </w:r>
      <w:r w:rsidRPr="6CCBE0FF" w:rsidR="7ADA0D94">
        <w:rPr>
          <w:noProof w:val="0"/>
          <w:sz w:val="26"/>
          <w:szCs w:val="26"/>
          <w:lang w:val="en-US"/>
        </w:rPr>
        <w:t xml:space="preserve">: Các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sau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khi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lọc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nhóm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lại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dựa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trên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mệnh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đề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GROUP BY.</w:t>
      </w:r>
    </w:p>
    <w:p xmlns:wp14="http://schemas.microsoft.com/office/word/2010/wordml" w:rsidP="6CCBE0FF" wp14:paraId="7BFAD85A" wp14:textId="419347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5 HAVING</w:t>
      </w:r>
      <w:r w:rsidRPr="6CCBE0FF" w:rsidR="7ADA0D94">
        <w:rPr>
          <w:noProof w:val="0"/>
          <w:sz w:val="26"/>
          <w:szCs w:val="26"/>
          <w:lang w:val="en-US"/>
        </w:rPr>
        <w:t xml:space="preserve">: Sau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khi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nhóm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mệnh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đề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HAVING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áp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dụng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để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lọc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nhóm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>.</w:t>
      </w:r>
    </w:p>
    <w:p xmlns:wp14="http://schemas.microsoft.com/office/word/2010/wordml" w:rsidP="6CCBE0FF" wp14:paraId="6CFD9275" wp14:textId="24D6AC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6 SELECT</w:t>
      </w:r>
      <w:r w:rsidRPr="6CCBE0FF" w:rsidR="7ADA0D94">
        <w:rPr>
          <w:noProof w:val="0"/>
          <w:sz w:val="26"/>
          <w:szCs w:val="26"/>
          <w:lang w:val="en-US"/>
        </w:rPr>
        <w:t xml:space="preserve">: Sau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khi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và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nhóm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xử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, DBMS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chọn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hoặc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biểu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thức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định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SELECT.</w:t>
      </w:r>
    </w:p>
    <w:p xmlns:wp14="http://schemas.microsoft.com/office/word/2010/wordml" w:rsidP="6CCBE0FF" wp14:paraId="15416B7F" wp14:textId="20BDDC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7 DISTINCT</w:t>
      </w:r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Loại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bỏ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ghi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trùng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lặp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từ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khóa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DISTINCT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sử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dụng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>.</w:t>
      </w:r>
    </w:p>
    <w:p xmlns:wp14="http://schemas.microsoft.com/office/word/2010/wordml" w:rsidP="6CCBE0FF" wp14:paraId="6BCC41DB" wp14:textId="05254A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 xml:space="preserve">8 </w:t>
      </w:r>
      <w:proofErr w:type="gramStart"/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ORDER</w:t>
      </w:r>
      <w:proofErr w:type="gramEnd"/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 xml:space="preserve"> BY</w:t>
      </w:r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Sắp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xếp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dựa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trên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định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ORDER BY.</w:t>
      </w:r>
    </w:p>
    <w:p xmlns:wp14="http://schemas.microsoft.com/office/word/2010/wordml" w:rsidP="6CCBE0FF" wp14:paraId="157405B7" wp14:textId="2A7675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b w:val="1"/>
          <w:bCs w:val="1"/>
          <w:noProof w:val="0"/>
          <w:sz w:val="26"/>
          <w:szCs w:val="26"/>
          <w:lang w:val="en-US"/>
        </w:rPr>
        <w:t>9 LIMIT/OFFSET</w:t>
      </w:r>
      <w:r w:rsidRPr="6CCBE0FF" w:rsidR="7ADA0D94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Giới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hạn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số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lượng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về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và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bỏ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qua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đầu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tiên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có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LIMIT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và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OFFSET. </w:t>
      </w:r>
    </w:p>
    <w:p xmlns:wp14="http://schemas.microsoft.com/office/word/2010/wordml" w:rsidP="6CCBE0FF" wp14:paraId="694731BB" wp14:textId="05EF3C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7ADA0D94">
        <w:rPr>
          <w:noProof w:val="0"/>
          <w:sz w:val="28"/>
          <w:szCs w:val="28"/>
          <w:lang w:val="en-US"/>
        </w:rPr>
        <w:t>Ví</w:t>
      </w:r>
      <w:proofErr w:type="spellEnd"/>
      <w:r w:rsidRPr="6CCBE0FF" w:rsidR="7ADA0D9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7ADA0D94">
        <w:rPr>
          <w:noProof w:val="0"/>
          <w:sz w:val="28"/>
          <w:szCs w:val="28"/>
          <w:lang w:val="en-US"/>
        </w:rPr>
        <w:t>dụ</w:t>
      </w:r>
      <w:proofErr w:type="spellEnd"/>
      <w:r w:rsidRPr="6CCBE0FF" w:rsidR="7ADA0D94">
        <w:rPr>
          <w:noProof w:val="0"/>
          <w:sz w:val="28"/>
          <w:szCs w:val="28"/>
          <w:lang w:val="en-US"/>
        </w:rPr>
        <w:t xml:space="preserve"> : </w:t>
      </w:r>
      <w:proofErr w:type="spellStart"/>
      <w:r w:rsidRPr="6CCBE0FF" w:rsidR="7ADA0D94">
        <w:rPr>
          <w:noProof w:val="0"/>
          <w:sz w:val="28"/>
          <w:szCs w:val="28"/>
          <w:lang w:val="en-US"/>
        </w:rPr>
        <w:t>Câu</w:t>
      </w:r>
      <w:proofErr w:type="spellEnd"/>
      <w:r w:rsidRPr="6CCBE0FF" w:rsidR="7ADA0D94">
        <w:rPr>
          <w:noProof w:val="0"/>
          <w:sz w:val="28"/>
          <w:szCs w:val="28"/>
          <w:lang w:val="en-US"/>
        </w:rPr>
        <w:t xml:space="preserve"> query sau </w:t>
      </w:r>
    </w:p>
    <w:p xmlns:wp14="http://schemas.microsoft.com/office/word/2010/wordml" w:rsidP="6CCBE0FF" wp14:paraId="193E136F" wp14:textId="5911DB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 xml:space="preserve">SELECT DISTINCT name, </w:t>
      </w:r>
      <w:proofErr w:type="gramStart"/>
      <w:r w:rsidRPr="6CCBE0FF" w:rsidR="7ADA0D94">
        <w:rPr>
          <w:noProof w:val="0"/>
          <w:sz w:val="26"/>
          <w:szCs w:val="26"/>
          <w:lang w:val="en-US"/>
        </w:rPr>
        <w:t>COUNT(</w:t>
      </w:r>
      <w:proofErr w:type="gramEnd"/>
      <w:r w:rsidRPr="6CCBE0FF" w:rsidR="7ADA0D94">
        <w:rPr>
          <w:noProof w:val="0"/>
          <w:sz w:val="26"/>
          <w:szCs w:val="26"/>
          <w:lang w:val="en-US"/>
        </w:rPr>
        <w:t xml:space="preserve">*) </w:t>
      </w:r>
      <w:r w:rsidRPr="6CCBE0FF" w:rsidR="7ADA0D94">
        <w:rPr>
          <w:noProof w:val="0"/>
          <w:sz w:val="26"/>
          <w:szCs w:val="26"/>
          <w:lang w:val="en-US"/>
        </w:rPr>
        <w:t xml:space="preserve">FROM employees </w:t>
      </w:r>
      <w:r w:rsidRPr="6CCBE0FF" w:rsidR="7ADA0D94">
        <w:rPr>
          <w:noProof w:val="0"/>
          <w:sz w:val="26"/>
          <w:szCs w:val="26"/>
          <w:lang w:val="en-US"/>
        </w:rPr>
        <w:t xml:space="preserve">WHERE salary &gt; 5000 </w:t>
      </w:r>
      <w:r w:rsidRPr="6CCBE0FF" w:rsidR="7ADA0D94">
        <w:rPr>
          <w:noProof w:val="0"/>
          <w:sz w:val="26"/>
          <w:szCs w:val="26"/>
          <w:lang w:val="en-US"/>
        </w:rPr>
        <w:t xml:space="preserve">GROUP BY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department_id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r w:rsidRPr="6CCBE0FF" w:rsidR="7ADA0D94">
        <w:rPr>
          <w:noProof w:val="0"/>
          <w:sz w:val="26"/>
          <w:szCs w:val="26"/>
          <w:lang w:val="en-US"/>
        </w:rPr>
        <w:t xml:space="preserve">HAVING </w:t>
      </w:r>
      <w:proofErr w:type="gramStart"/>
      <w:r w:rsidRPr="6CCBE0FF" w:rsidR="7ADA0D94">
        <w:rPr>
          <w:noProof w:val="0"/>
          <w:sz w:val="26"/>
          <w:szCs w:val="26"/>
          <w:lang w:val="en-US"/>
        </w:rPr>
        <w:t>COUNT(</w:t>
      </w:r>
      <w:proofErr w:type="gramEnd"/>
      <w:r w:rsidRPr="6CCBE0FF" w:rsidR="7ADA0D94">
        <w:rPr>
          <w:noProof w:val="0"/>
          <w:sz w:val="26"/>
          <w:szCs w:val="26"/>
          <w:lang w:val="en-US"/>
        </w:rPr>
        <w:t xml:space="preserve">*) &gt; 10 </w:t>
      </w:r>
      <w:r w:rsidRPr="6CCBE0FF" w:rsidR="7ADA0D94">
        <w:rPr>
          <w:noProof w:val="0"/>
          <w:sz w:val="26"/>
          <w:szCs w:val="26"/>
          <w:lang w:val="en-US"/>
        </w:rPr>
        <w:t xml:space="preserve">ORDER BY name </w:t>
      </w:r>
      <w:r w:rsidRPr="6CCBE0FF" w:rsidR="7ADA0D94">
        <w:rPr>
          <w:noProof w:val="0"/>
          <w:sz w:val="26"/>
          <w:szCs w:val="26"/>
          <w:lang w:val="en-US"/>
        </w:rPr>
        <w:t>LIMIT 5;</w:t>
      </w:r>
    </w:p>
    <w:p xmlns:wp14="http://schemas.microsoft.com/office/word/2010/wordml" w:rsidP="6CCBE0FF" wp14:paraId="7E0605AC" wp14:textId="00FDA3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7ADA0D94">
        <w:rPr>
          <w:noProof w:val="0"/>
          <w:sz w:val="26"/>
          <w:szCs w:val="26"/>
          <w:lang w:val="en-US"/>
        </w:rPr>
        <w:t>thứ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tự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thực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hiện</w:t>
      </w:r>
      <w:proofErr w:type="spellEnd"/>
      <w:r w:rsidRPr="6CCBE0FF" w:rsidR="7ADA0D94">
        <w:rPr>
          <w:noProof w:val="0"/>
          <w:sz w:val="26"/>
          <w:szCs w:val="26"/>
          <w:lang w:val="en-US"/>
        </w:rPr>
        <w:t xml:space="preserve"> :</w:t>
      </w:r>
    </w:p>
    <w:p xmlns:wp14="http://schemas.microsoft.com/office/word/2010/wordml" w:rsidP="6CCBE0FF" wp14:paraId="70E7BD85" wp14:textId="131B176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>FROM employees</w:t>
      </w:r>
    </w:p>
    <w:p xmlns:wp14="http://schemas.microsoft.com/office/word/2010/wordml" w:rsidP="6CCBE0FF" wp14:paraId="6D2F75DD" wp14:textId="434C98B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>WHERE salary &gt; 5000</w:t>
      </w:r>
    </w:p>
    <w:p xmlns:wp14="http://schemas.microsoft.com/office/word/2010/wordml" w:rsidP="6CCBE0FF" wp14:paraId="3ABAEB0B" wp14:textId="0943AA1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 xml:space="preserve">GROUP BY </w:t>
      </w:r>
      <w:proofErr w:type="spellStart"/>
      <w:r w:rsidRPr="6CCBE0FF" w:rsidR="7ADA0D94">
        <w:rPr>
          <w:noProof w:val="0"/>
          <w:sz w:val="26"/>
          <w:szCs w:val="26"/>
          <w:lang w:val="en-US"/>
        </w:rPr>
        <w:t>department_id</w:t>
      </w:r>
      <w:proofErr w:type="spellEnd"/>
    </w:p>
    <w:p xmlns:wp14="http://schemas.microsoft.com/office/word/2010/wordml" w:rsidP="6CCBE0FF" wp14:paraId="2F74EDFA" wp14:textId="74AC59F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 xml:space="preserve">HAVING </w:t>
      </w:r>
      <w:proofErr w:type="gramStart"/>
      <w:r w:rsidRPr="6CCBE0FF" w:rsidR="7ADA0D94">
        <w:rPr>
          <w:noProof w:val="0"/>
          <w:sz w:val="26"/>
          <w:szCs w:val="26"/>
          <w:lang w:val="en-US"/>
        </w:rPr>
        <w:t>COUNT(</w:t>
      </w:r>
      <w:proofErr w:type="gramEnd"/>
      <w:r w:rsidRPr="6CCBE0FF" w:rsidR="7ADA0D94">
        <w:rPr>
          <w:noProof w:val="0"/>
          <w:sz w:val="26"/>
          <w:szCs w:val="26"/>
          <w:lang w:val="en-US"/>
        </w:rPr>
        <w:t>*) &gt; 10</w:t>
      </w:r>
    </w:p>
    <w:p xmlns:wp14="http://schemas.microsoft.com/office/word/2010/wordml" w:rsidP="6CCBE0FF" wp14:paraId="763DF11F" wp14:textId="0CA6A9F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 xml:space="preserve">SELECT DISTINCT name, </w:t>
      </w:r>
      <w:proofErr w:type="gramStart"/>
      <w:r w:rsidRPr="6CCBE0FF" w:rsidR="7ADA0D94">
        <w:rPr>
          <w:noProof w:val="0"/>
          <w:sz w:val="26"/>
          <w:szCs w:val="26"/>
          <w:lang w:val="en-US"/>
        </w:rPr>
        <w:t>COUNT(</w:t>
      </w:r>
      <w:proofErr w:type="gramEnd"/>
      <w:r w:rsidRPr="6CCBE0FF" w:rsidR="7ADA0D94">
        <w:rPr>
          <w:noProof w:val="0"/>
          <w:sz w:val="26"/>
          <w:szCs w:val="26"/>
          <w:lang w:val="en-US"/>
        </w:rPr>
        <w:t>*)</w:t>
      </w:r>
    </w:p>
    <w:p xmlns:wp14="http://schemas.microsoft.com/office/word/2010/wordml" w:rsidP="6CCBE0FF" wp14:paraId="17851F1A" wp14:textId="6F9375C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>ORDER BY name</w:t>
      </w:r>
    </w:p>
    <w:p xmlns:wp14="http://schemas.microsoft.com/office/word/2010/wordml" w:rsidP="6CCBE0FF" wp14:paraId="582FEF91" wp14:textId="7C0DC7F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6CCBE0FF" w:rsidR="7ADA0D94">
        <w:rPr>
          <w:noProof w:val="0"/>
          <w:sz w:val="26"/>
          <w:szCs w:val="26"/>
          <w:lang w:val="en-US"/>
        </w:rPr>
        <w:t>LIMIT 5</w:t>
      </w:r>
    </w:p>
    <w:p xmlns:wp14="http://schemas.microsoft.com/office/word/2010/wordml" w:rsidP="6CCBE0FF" wp14:paraId="408165F8" wp14:textId="6169234A">
      <w:pPr>
        <w:pStyle w:val="Normal"/>
        <w:spacing w:before="0" w:beforeAutospacing="off" w:after="0" w:afterAutospacing="off"/>
        <w:ind w:left="720"/>
        <w:rPr>
          <w:noProof w:val="0"/>
          <w:sz w:val="28"/>
          <w:szCs w:val="28"/>
          <w:lang w:val="en-US"/>
        </w:rPr>
      </w:pPr>
    </w:p>
    <w:p xmlns:wp14="http://schemas.microsoft.com/office/word/2010/wordml" w:rsidP="6CCBE0FF" wp14:paraId="2C078E63" wp14:textId="52E149D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14F7DF5" w:rsidP="6CCBE0FF" w:rsidRDefault="214F7DF5" w14:paraId="379B98FC" w14:textId="5D6B4FD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214F7D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Các </w:t>
      </w:r>
      <w:proofErr w:type="spellStart"/>
      <w:r w:rsidRPr="6CCBE0FF" w:rsidR="214F7D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loại</w:t>
      </w:r>
      <w:proofErr w:type="spellEnd"/>
      <w:r w:rsidRPr="6CCBE0FF" w:rsidR="214F7D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Join </w:t>
      </w:r>
    </w:p>
    <w:p w:rsidR="6CCBE0FF" w:rsidP="6CCBE0FF" w:rsidRDefault="6CCBE0FF" w14:paraId="1512E8AC" w14:textId="3E6417FB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14F7DF5" w:rsidP="6CCBE0FF" w:rsidRDefault="214F7DF5" w14:paraId="6260ED06" w14:textId="537B5253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214F7DF5">
        <w:rPr>
          <w:b w:val="1"/>
          <w:bCs w:val="1"/>
          <w:noProof w:val="0"/>
          <w:sz w:val="28"/>
          <w:szCs w:val="28"/>
          <w:lang w:val="en-US"/>
        </w:rPr>
        <w:t>INNER JOIN</w:t>
      </w:r>
    </w:p>
    <w:p w:rsidR="214F7DF5" w:rsidP="6CCBE0FF" w:rsidRDefault="214F7DF5" w14:paraId="6AAD7894" w14:textId="605E6F8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>Đặc</w:t>
      </w:r>
      <w:proofErr w:type="spellEnd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>điểm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về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ghi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có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giá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hai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có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giá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một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hai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ghi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đó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>.</w:t>
      </w:r>
    </w:p>
    <w:p w:rsidR="214F7DF5" w:rsidP="6CCBE0FF" w:rsidRDefault="214F7DF5" w14:paraId="0679A81C" w14:textId="367FE26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>hoạt</w:t>
      </w:r>
      <w:proofErr w:type="spellEnd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b w:val="1"/>
          <w:bCs w:val="1"/>
          <w:noProof w:val="0"/>
          <w:sz w:val="26"/>
          <w:szCs w:val="26"/>
          <w:lang w:val="en-US"/>
        </w:rPr>
        <w:t>động</w:t>
      </w:r>
      <w:r w:rsidRPr="6CCBE0FF" w:rsidR="214F7DF5">
        <w:rPr>
          <w:noProof w:val="0"/>
          <w:sz w:val="26"/>
          <w:szCs w:val="26"/>
          <w:lang w:val="en-US"/>
        </w:rPr>
        <w:t>:</w:t>
      </w:r>
      <w:r w:rsidRPr="6CCBE0FF" w:rsidR="214F7DF5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hai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khi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câu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ON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là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đúng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>.</w:t>
      </w:r>
    </w:p>
    <w:p w:rsidR="214F7DF5" w:rsidP="6CCBE0FF" w:rsidRDefault="214F7DF5" w14:paraId="32FF1C67" w14:textId="38B38F7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214F7DF5">
        <w:rPr>
          <w:noProof w:val="0"/>
          <w:sz w:val="26"/>
          <w:szCs w:val="26"/>
          <w:lang w:val="en-US"/>
        </w:rPr>
        <w:t>Ví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dụ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: </w:t>
      </w:r>
      <w:r w:rsidRPr="6CCBE0FF" w:rsidR="214F7DF5">
        <w:rPr>
          <w:noProof w:val="0"/>
          <w:sz w:val="26"/>
          <w:szCs w:val="26"/>
          <w:lang w:val="en-US"/>
        </w:rPr>
        <w:t xml:space="preserve">SELECT customers.name,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orders.order_id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FROM customers INNER JOIN orders ON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customers.customer_id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 xml:space="preserve"> = </w:t>
      </w:r>
      <w:proofErr w:type="spellStart"/>
      <w:r w:rsidRPr="6CCBE0FF" w:rsidR="214F7DF5">
        <w:rPr>
          <w:noProof w:val="0"/>
          <w:sz w:val="26"/>
          <w:szCs w:val="26"/>
          <w:lang w:val="en-US"/>
        </w:rPr>
        <w:t>orders.customer_id</w:t>
      </w:r>
      <w:proofErr w:type="spellEnd"/>
      <w:r w:rsidRPr="6CCBE0FF" w:rsidR="214F7DF5">
        <w:rPr>
          <w:noProof w:val="0"/>
          <w:sz w:val="26"/>
          <w:szCs w:val="26"/>
          <w:lang w:val="en-US"/>
        </w:rPr>
        <w:t>.</w:t>
      </w:r>
    </w:p>
    <w:p w:rsidR="38E7A381" w:rsidP="6CCBE0FF" w:rsidRDefault="38E7A381" w14:paraId="7202F267" w14:textId="1DF1FAD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r w:rsidRPr="6CCBE0FF" w:rsidR="38E7A381">
        <w:rPr>
          <w:noProof w:val="0"/>
          <w:sz w:val="26"/>
          <w:szCs w:val="26"/>
          <w:lang w:val="en-US"/>
        </w:rPr>
        <w:t xml:space="preserve">Trong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ví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dụ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này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chỉ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những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có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orders </w:t>
      </w:r>
      <w:r w:rsidRPr="6CCBE0FF" w:rsidR="193D49EE">
        <w:rPr>
          <w:noProof w:val="0"/>
          <w:sz w:val="26"/>
          <w:szCs w:val="26"/>
          <w:lang w:val="en-US"/>
        </w:rPr>
        <w:t>mới</w:t>
      </w:r>
      <w:r w:rsidRPr="6CCBE0FF" w:rsidR="38E7A381">
        <w:rPr>
          <w:noProof w:val="0"/>
          <w:sz w:val="26"/>
          <w:szCs w:val="26"/>
          <w:lang w:val="en-US"/>
        </w:rPr>
        <w:t xml:space="preserve"> </w:t>
      </w:r>
      <w:r w:rsidRPr="6CCBE0FF" w:rsidR="38E7A381">
        <w:rPr>
          <w:noProof w:val="0"/>
          <w:sz w:val="26"/>
          <w:szCs w:val="26"/>
          <w:lang w:val="en-US"/>
        </w:rPr>
        <w:t xml:space="preserve">được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38E7A381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38E7A381">
        <w:rPr>
          <w:noProof w:val="0"/>
          <w:sz w:val="26"/>
          <w:szCs w:val="26"/>
          <w:lang w:val="en-US"/>
        </w:rPr>
        <w:t>.</w:t>
      </w:r>
    </w:p>
    <w:p w:rsidR="485A58EA" w:rsidP="6CCBE0FF" w:rsidRDefault="485A58EA" w14:paraId="0E4434E7" w14:textId="049B95A5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485A58EA">
        <w:rPr>
          <w:b w:val="1"/>
          <w:bCs w:val="1"/>
          <w:noProof w:val="0"/>
          <w:sz w:val="28"/>
          <w:szCs w:val="28"/>
          <w:lang w:val="en-US"/>
        </w:rPr>
        <w:t xml:space="preserve">LEFT JOIN </w:t>
      </w:r>
    </w:p>
    <w:p w:rsidR="485A58EA" w:rsidP="6CCBE0FF" w:rsidRDefault="485A58EA" w14:paraId="3D957B86" w14:textId="1A2B590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>Đặc</w:t>
      </w:r>
      <w:proofErr w:type="spellEnd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>điểm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về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các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ghi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trái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ngay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khi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có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ghi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có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ghi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các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sẽ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về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giá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NULL.</w:t>
      </w:r>
    </w:p>
    <w:p w:rsidR="485A58EA" w:rsidP="6CCBE0FF" w:rsidRDefault="485A58EA" w14:paraId="6CDB8A29" w14:textId="30F9E09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>hoạt</w:t>
      </w:r>
      <w:proofErr w:type="spellEnd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b w:val="1"/>
          <w:bCs w:val="1"/>
          <w:noProof w:val="0"/>
          <w:sz w:val="26"/>
          <w:szCs w:val="26"/>
          <w:lang w:val="en-US"/>
        </w:rPr>
        <w:t>động</w:t>
      </w:r>
      <w:r w:rsidRPr="6CCBE0FF" w:rsidR="485A58EA">
        <w:rPr>
          <w:noProof w:val="0"/>
          <w:sz w:val="26"/>
          <w:szCs w:val="26"/>
          <w:lang w:val="en-US"/>
        </w:rPr>
        <w:t>:</w:t>
      </w:r>
      <w:r w:rsidRPr="6CCBE0FF" w:rsidR="485A58EA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dữ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liệu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trái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giữ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lại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và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có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giá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thì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sẽ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về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NULL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cho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các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85A58EA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85A58EA">
        <w:rPr>
          <w:noProof w:val="0"/>
          <w:sz w:val="26"/>
          <w:szCs w:val="26"/>
          <w:lang w:val="en-US"/>
        </w:rPr>
        <w:t xml:space="preserve">. </w:t>
      </w:r>
    </w:p>
    <w:p w:rsidR="4065D547" w:rsidP="6CCBE0FF" w:rsidRDefault="4065D547" w14:paraId="30A8CA33" w14:textId="011F5F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065D547">
        <w:rPr>
          <w:noProof w:val="0"/>
          <w:sz w:val="26"/>
          <w:szCs w:val="26"/>
          <w:lang w:val="en-US"/>
        </w:rPr>
        <w:t>Ví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dụ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: </w:t>
      </w:r>
      <w:r w:rsidRPr="6CCBE0FF" w:rsidR="4065D547">
        <w:rPr>
          <w:noProof w:val="0"/>
          <w:sz w:val="26"/>
          <w:szCs w:val="26"/>
          <w:lang w:val="en-US"/>
        </w:rPr>
        <w:t xml:space="preserve">SELECT customers.name,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orders.order_id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FROM customers LEFT JOIN orders ON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customers.customer_id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= orders.customer_id;</w:t>
      </w:r>
    </w:p>
    <w:p w:rsidR="4065D547" w:rsidP="6CCBE0FF" w:rsidRDefault="4065D547" w14:paraId="12476DCD" w14:textId="566ABD2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r w:rsidRPr="6CCBE0FF" w:rsidR="4065D547">
        <w:rPr>
          <w:noProof w:val="0"/>
          <w:sz w:val="26"/>
          <w:szCs w:val="26"/>
          <w:lang w:val="en-US"/>
        </w:rPr>
        <w:t xml:space="preserve">Trong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ví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dụ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này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sẽ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, bao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gồm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những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có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hàn</w:t>
      </w:r>
      <w:r w:rsidRPr="6CCBE0FF" w:rsidR="4065D547">
        <w:rPr>
          <w:noProof w:val="0"/>
          <w:sz w:val="26"/>
          <w:szCs w:val="26"/>
          <w:lang w:val="en-US"/>
        </w:rPr>
        <w:t>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>.</w:t>
      </w:r>
    </w:p>
    <w:p w:rsidR="4065D547" w:rsidP="6CCBE0FF" w:rsidRDefault="4065D547" w14:paraId="0B3038B7" w14:textId="515271D3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4065D547">
        <w:rPr>
          <w:b w:val="1"/>
          <w:bCs w:val="1"/>
          <w:noProof w:val="0"/>
          <w:sz w:val="28"/>
          <w:szCs w:val="28"/>
          <w:lang w:val="en-US"/>
        </w:rPr>
        <w:t xml:space="preserve">RIGHT JOIN </w:t>
      </w:r>
    </w:p>
    <w:p w:rsidR="4065D547" w:rsidP="6CCBE0FF" w:rsidRDefault="4065D547" w14:paraId="57D57FC0" w14:textId="57A6E1D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>Đặc</w:t>
      </w:r>
      <w:proofErr w:type="spellEnd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>điểm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Ngược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lại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với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r w:rsidRPr="6CCBE0FF" w:rsidR="4EAEAA07">
        <w:rPr>
          <w:noProof w:val="0"/>
          <w:sz w:val="26"/>
          <w:szCs w:val="26"/>
          <w:lang w:val="en-US"/>
        </w:rPr>
        <w:t>LEFT JOIN ,</w:t>
      </w:r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về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các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ghi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ngay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có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ghi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trái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.</w:t>
      </w:r>
    </w:p>
    <w:p w:rsidR="4065D547" w:rsidP="6CCBE0FF" w:rsidRDefault="4065D547" w14:paraId="2110930C" w14:textId="0F97168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>hoạt</w:t>
      </w:r>
      <w:proofErr w:type="spellEnd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b w:val="1"/>
          <w:bCs w:val="1"/>
          <w:noProof w:val="0"/>
          <w:sz w:val="26"/>
          <w:szCs w:val="26"/>
          <w:lang w:val="en-US"/>
        </w:rPr>
        <w:t>động</w:t>
      </w:r>
      <w:r w:rsidRPr="6CCBE0FF" w:rsidR="4065D547">
        <w:rPr>
          <w:noProof w:val="0"/>
          <w:sz w:val="26"/>
          <w:szCs w:val="26"/>
          <w:lang w:val="en-US"/>
        </w:rPr>
        <w:t>:</w:t>
      </w:r>
      <w:r w:rsidRPr="6CCBE0FF" w:rsidR="4065D547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dữ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liệu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phải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giữ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lại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và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có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giá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trái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thì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sẽ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về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NULL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cho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các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từ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bên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065D547">
        <w:rPr>
          <w:noProof w:val="0"/>
          <w:sz w:val="26"/>
          <w:szCs w:val="26"/>
          <w:lang w:val="en-US"/>
        </w:rPr>
        <w:t>trái</w:t>
      </w:r>
      <w:proofErr w:type="spellEnd"/>
      <w:r w:rsidRPr="6CCBE0FF" w:rsidR="4065D547">
        <w:rPr>
          <w:noProof w:val="0"/>
          <w:sz w:val="26"/>
          <w:szCs w:val="26"/>
          <w:lang w:val="en-US"/>
        </w:rPr>
        <w:t>.</w:t>
      </w:r>
    </w:p>
    <w:p w:rsidR="414DEB48" w:rsidP="6CCBE0FF" w:rsidRDefault="414DEB48" w14:paraId="71205820" w14:textId="522BF02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414DEB48">
        <w:rPr>
          <w:noProof w:val="0"/>
          <w:sz w:val="26"/>
          <w:szCs w:val="26"/>
          <w:lang w:val="en-US"/>
        </w:rPr>
        <w:t>Ví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dụ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: SELECT customers.name,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orders.order_id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FROM customers RIGHT JOIN orders ON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customers.customer_id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= orders.customer_id;</w:t>
      </w:r>
    </w:p>
    <w:p w:rsidR="414DEB48" w:rsidP="6CCBE0FF" w:rsidRDefault="414DEB48" w14:paraId="3FC7499E" w14:textId="105ADEA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r w:rsidRPr="6CCBE0FF" w:rsidR="414DEB48">
        <w:rPr>
          <w:noProof w:val="0"/>
          <w:sz w:val="26"/>
          <w:szCs w:val="26"/>
          <w:lang w:val="en-US"/>
        </w:rPr>
        <w:t xml:space="preserve">Trong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ví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dụ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này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sẽ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ngay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cả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khi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chúng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liên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với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bất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kỳ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414DEB48">
        <w:rPr>
          <w:noProof w:val="0"/>
          <w:sz w:val="26"/>
          <w:szCs w:val="26"/>
          <w:lang w:val="en-US"/>
        </w:rPr>
        <w:t>nào</w:t>
      </w:r>
      <w:proofErr w:type="spellEnd"/>
      <w:r w:rsidRPr="6CCBE0FF" w:rsidR="414DEB48">
        <w:rPr>
          <w:noProof w:val="0"/>
          <w:sz w:val="26"/>
          <w:szCs w:val="26"/>
          <w:lang w:val="en-US"/>
        </w:rPr>
        <w:t>.</w:t>
      </w:r>
    </w:p>
    <w:p w:rsidR="6CCBE0FF" w:rsidP="6CCBE0FF" w:rsidRDefault="6CCBE0FF" w14:paraId="709B8067" w14:textId="31E3466F">
      <w:pPr>
        <w:pStyle w:val="Normal"/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</w:p>
    <w:p w:rsidR="79421195" w:rsidP="6CCBE0FF" w:rsidRDefault="79421195" w14:paraId="28BE7FEA" w14:textId="3AE9570F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79421195">
        <w:rPr>
          <w:b w:val="1"/>
          <w:bCs w:val="1"/>
          <w:noProof w:val="0"/>
          <w:sz w:val="28"/>
          <w:szCs w:val="28"/>
          <w:lang w:val="en-US"/>
        </w:rPr>
        <w:t>FULL JOIN (FULL OUTER JOIN)</w:t>
      </w:r>
    </w:p>
    <w:p w:rsidR="79421195" w:rsidP="6CCBE0FF" w:rsidRDefault="79421195" w14:paraId="4E3A6278" w14:textId="0F8F87A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>Đặc</w:t>
      </w:r>
      <w:proofErr w:type="spellEnd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>điểm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ghi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hai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có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giá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một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hai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có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giá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trị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về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NULL.</w:t>
      </w:r>
    </w:p>
    <w:p w:rsidR="79421195" w:rsidP="6CCBE0FF" w:rsidRDefault="79421195" w14:paraId="5E3BAF82" w14:textId="29738FC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>hoạt</w:t>
      </w:r>
      <w:proofErr w:type="spellEnd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b w:val="1"/>
          <w:bCs w:val="1"/>
          <w:noProof w:val="0"/>
          <w:sz w:val="26"/>
          <w:szCs w:val="26"/>
          <w:lang w:val="en-US"/>
        </w:rPr>
        <w:t>động</w:t>
      </w:r>
      <w:r w:rsidRPr="6CCBE0FF" w:rsidR="79421195">
        <w:rPr>
          <w:noProof w:val="0"/>
          <w:sz w:val="26"/>
          <w:szCs w:val="26"/>
          <w:lang w:val="en-US"/>
        </w:rPr>
        <w:t>:</w:t>
      </w:r>
      <w:r w:rsidRPr="6CCBE0FF" w:rsidR="79421195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về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ghi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hai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ngay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có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ghi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kia.</w:t>
      </w:r>
    </w:p>
    <w:p w:rsidR="79421195" w:rsidP="6CCBE0FF" w:rsidRDefault="79421195" w14:paraId="2A6E7924" w14:textId="29C5935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79421195">
        <w:rPr>
          <w:noProof w:val="0"/>
          <w:sz w:val="26"/>
          <w:szCs w:val="26"/>
          <w:lang w:val="en-US"/>
        </w:rPr>
        <w:t>Ví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dụ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: </w:t>
      </w:r>
      <w:r w:rsidRPr="6CCBE0FF" w:rsidR="79421195">
        <w:rPr>
          <w:noProof w:val="0"/>
          <w:sz w:val="26"/>
          <w:szCs w:val="26"/>
          <w:lang w:val="en-US"/>
        </w:rPr>
        <w:t xml:space="preserve">SELECT customers.name,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orders.order_id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FROM customers FULL JOIN orders ON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customers.customer_id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= orders.customer_id;</w:t>
      </w:r>
    </w:p>
    <w:p w:rsidR="79421195" w:rsidP="6CCBE0FF" w:rsidRDefault="79421195" w14:paraId="1B7C5E98" w14:textId="2514FAC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r w:rsidRPr="6CCBE0FF" w:rsidR="79421195">
        <w:rPr>
          <w:noProof w:val="0"/>
          <w:sz w:val="26"/>
          <w:szCs w:val="26"/>
          <w:lang w:val="en-US"/>
        </w:rPr>
        <w:t xml:space="preserve">Trong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ví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dụ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này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và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.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khách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có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hàng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hoặc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ngược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lại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cột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tương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ứng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hiển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9421195">
        <w:rPr>
          <w:noProof w:val="0"/>
          <w:sz w:val="26"/>
          <w:szCs w:val="26"/>
          <w:lang w:val="en-US"/>
        </w:rPr>
        <w:t>thị</w:t>
      </w:r>
      <w:proofErr w:type="spellEnd"/>
      <w:r w:rsidRPr="6CCBE0FF" w:rsidR="79421195">
        <w:rPr>
          <w:noProof w:val="0"/>
          <w:sz w:val="26"/>
          <w:szCs w:val="26"/>
          <w:lang w:val="en-US"/>
        </w:rPr>
        <w:t xml:space="preserve"> NULL.</w:t>
      </w:r>
    </w:p>
    <w:p w:rsidR="1A7ED305" w:rsidP="6CCBE0FF" w:rsidRDefault="1A7ED305" w14:paraId="7B4F5B8C" w14:textId="6D810DAE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1A7ED305">
        <w:rPr>
          <w:b w:val="1"/>
          <w:bCs w:val="1"/>
          <w:noProof w:val="0"/>
          <w:sz w:val="28"/>
          <w:szCs w:val="28"/>
          <w:lang w:val="en-US"/>
        </w:rPr>
        <w:t>CROSS JOIN</w:t>
      </w:r>
    </w:p>
    <w:p w:rsidR="1A7ED305" w:rsidP="6CCBE0FF" w:rsidRDefault="1A7ED305" w14:paraId="5D04101E" w14:textId="70F0307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>Đặc</w:t>
      </w:r>
      <w:proofErr w:type="spellEnd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>điểm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Tạo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ra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giữa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hai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tức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là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số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lượng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là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tích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của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số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hai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. CROSS JOIN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không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yêu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cầu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ON.</w:t>
      </w:r>
    </w:p>
    <w:p w:rsidR="1A7ED305" w:rsidP="6CCBE0FF" w:rsidRDefault="1A7ED305" w14:paraId="51993B20" w14:textId="3CE1D4A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>hoạt</w:t>
      </w:r>
      <w:proofErr w:type="spellEnd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b w:val="1"/>
          <w:bCs w:val="1"/>
          <w:noProof w:val="0"/>
          <w:sz w:val="26"/>
          <w:szCs w:val="26"/>
          <w:lang w:val="en-US"/>
        </w:rPr>
        <w:t>động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Mỗi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đầu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tiên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sẽ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hợp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với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tất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cả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các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từ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thứ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hai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. </w:t>
      </w:r>
    </w:p>
    <w:p w:rsidR="1A7ED305" w:rsidP="6CCBE0FF" w:rsidRDefault="1A7ED305" w14:paraId="215F684E" w14:textId="76E98BF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proofErr w:type="spellStart"/>
      <w:r w:rsidRPr="6CCBE0FF" w:rsidR="1A7ED305">
        <w:rPr>
          <w:noProof w:val="0"/>
          <w:sz w:val="26"/>
          <w:szCs w:val="26"/>
          <w:lang w:val="en-US"/>
        </w:rPr>
        <w:t>Ví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dụ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: </w:t>
      </w:r>
      <w:r w:rsidRPr="6CCBE0FF" w:rsidR="1A7ED305">
        <w:rPr>
          <w:noProof w:val="0"/>
          <w:sz w:val="26"/>
          <w:szCs w:val="26"/>
          <w:lang w:val="en-US"/>
        </w:rPr>
        <w:t xml:space="preserve">SELECT customers.name,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orders.order_id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FROM customers CROSS JOIN orders;</w:t>
      </w:r>
    </w:p>
    <w:p w:rsidR="1A7ED305" w:rsidP="6CCBE0FF" w:rsidRDefault="1A7ED305" w14:paraId="2218F444" w14:textId="5E5F0EF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6"/>
          <w:szCs w:val="26"/>
          <w:lang w:val="en-US"/>
        </w:rPr>
      </w:pPr>
      <w:r w:rsidRPr="6CCBE0FF" w:rsidR="1A7ED305">
        <w:rPr>
          <w:noProof w:val="0"/>
          <w:sz w:val="26"/>
          <w:szCs w:val="26"/>
          <w:lang w:val="en-US"/>
        </w:rPr>
        <w:t xml:space="preserve">Trong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ví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dụ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này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nếu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customers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có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10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ghi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và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1A7ED305">
        <w:rPr>
          <w:noProof w:val="0"/>
          <w:sz w:val="26"/>
          <w:szCs w:val="26"/>
          <w:lang w:val="en-US"/>
        </w:rPr>
        <w:t>bảng</w:t>
      </w:r>
      <w:proofErr w:type="spellEnd"/>
      <w:r w:rsidRPr="6CCBE0FF" w:rsidR="1A7ED305">
        <w:rPr>
          <w:noProof w:val="0"/>
          <w:sz w:val="26"/>
          <w:szCs w:val="26"/>
          <w:lang w:val="en-US"/>
        </w:rPr>
        <w:t xml:space="preserve"> orders có 5 bản ghi, kết quả sẽ có 50 bản ghi (10 * 5).</w:t>
      </w:r>
    </w:p>
    <w:p w:rsidR="7ECE807B" w:rsidP="6CCBE0FF" w:rsidRDefault="7ECE807B" w14:paraId="3BF568D8" w14:textId="38942F1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CCBE0FF" w:rsidR="7ECE80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SubQuery</w:t>
      </w:r>
      <w:r w:rsidRPr="6CCBE0FF" w:rsidR="7ECE80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7ECE807B" w:rsidP="6CCBE0FF" w:rsidRDefault="7ECE807B" w14:paraId="24987131" w14:textId="1E4F597F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r w:rsidRPr="6CCBE0FF" w:rsidR="7ECE807B">
        <w:rPr>
          <w:b w:val="1"/>
          <w:bCs w:val="1"/>
          <w:noProof w:val="0"/>
          <w:sz w:val="26"/>
          <w:szCs w:val="26"/>
          <w:lang w:val="en-US"/>
        </w:rPr>
        <w:t>Subquery</w:t>
      </w:r>
      <w:r w:rsidRPr="6CCBE0FF" w:rsidR="7ECE807B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truy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con)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SQL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là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một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truy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nằm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bên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một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truy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khác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. </w:t>
      </w:r>
    </w:p>
    <w:p w:rsidR="5D6DF799" w:rsidP="6CCBE0FF" w:rsidRDefault="5D6DF799" w14:paraId="7A8576AC" w14:textId="09CA3D96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>Cách</w:t>
      </w:r>
      <w:proofErr w:type="spellEnd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>triển</w:t>
      </w:r>
      <w:proofErr w:type="spellEnd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>khai</w:t>
      </w:r>
      <w:proofErr w:type="spellEnd"/>
      <w:r w:rsidRPr="6CCBE0FF" w:rsidR="5D6DF799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r w:rsidRPr="6CCBE0FF" w:rsidR="5D6DF799">
        <w:rPr>
          <w:noProof w:val="0"/>
          <w:sz w:val="26"/>
          <w:szCs w:val="26"/>
          <w:lang w:val="en-US"/>
        </w:rPr>
        <w:t>: Subquery</w:t>
      </w:r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thường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đặt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dấu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ngoặc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đơn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và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sử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dụng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để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trả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về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một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tạm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thời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sau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đó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này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có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thể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dùng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làm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điều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kiện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lọc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hoặc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tính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toán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truy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ECE807B">
        <w:rPr>
          <w:noProof w:val="0"/>
          <w:sz w:val="26"/>
          <w:szCs w:val="26"/>
          <w:lang w:val="en-US"/>
        </w:rPr>
        <w:t>chính</w:t>
      </w:r>
      <w:proofErr w:type="spellEnd"/>
      <w:r w:rsidRPr="6CCBE0FF" w:rsidR="7ECE807B">
        <w:rPr>
          <w:noProof w:val="0"/>
          <w:sz w:val="26"/>
          <w:szCs w:val="26"/>
          <w:lang w:val="en-US"/>
        </w:rPr>
        <w:t>.</w:t>
      </w:r>
    </w:p>
    <w:p w:rsidR="258E4DF8" w:rsidP="6CCBE0FF" w:rsidRDefault="258E4DF8" w14:paraId="406B97E7" w14:textId="2CF41F4E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Chạy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trước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truy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vấn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chính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:</w:t>
      </w:r>
      <w:r w:rsidRPr="6CCBE0FF" w:rsidR="258E4DF8">
        <w:rPr>
          <w:noProof w:val="0"/>
          <w:sz w:val="26"/>
          <w:szCs w:val="26"/>
          <w:lang w:val="en-US"/>
        </w:rPr>
        <w:t xml:space="preserve"> Subquery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sẽ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thực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thi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trước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kết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quả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của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nó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được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sử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dụng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bởi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truy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chính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>.</w:t>
      </w:r>
    </w:p>
    <w:p w:rsidR="258E4DF8" w:rsidP="6CCBE0FF" w:rsidRDefault="258E4DF8" w14:paraId="1636341A" w14:textId="35AB1104">
      <w:pPr>
        <w:pStyle w:val="ListParagraph"/>
        <w:numPr>
          <w:ilvl w:val="0"/>
          <w:numId w:val="9"/>
        </w:numPr>
        <w:rPr>
          <w:noProof w:val="0"/>
          <w:sz w:val="26"/>
          <w:szCs w:val="26"/>
          <w:lang w:val="en-US"/>
        </w:rPr>
      </w:pP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Độc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lập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với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truy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vấn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chính</w:t>
      </w:r>
      <w:proofErr w:type="spellEnd"/>
      <w:r w:rsidRPr="6CCBE0FF" w:rsidR="258E4DF8">
        <w:rPr>
          <w:b w:val="1"/>
          <w:bCs w:val="1"/>
          <w:noProof w:val="0"/>
          <w:sz w:val="26"/>
          <w:szCs w:val="26"/>
          <w:lang w:val="en-US"/>
        </w:rPr>
        <w:t>:</w:t>
      </w:r>
      <w:r w:rsidRPr="6CCBE0FF" w:rsidR="258E4DF8">
        <w:rPr>
          <w:noProof w:val="0"/>
          <w:sz w:val="26"/>
          <w:szCs w:val="26"/>
          <w:lang w:val="en-US"/>
        </w:rPr>
        <w:t xml:space="preserve"> Subquery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có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thể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hoạt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động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độc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lập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với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truy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chính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nhưng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có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thể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phụ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thuộc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vào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các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tham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chiếu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trong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truy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vấn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258E4DF8">
        <w:rPr>
          <w:noProof w:val="0"/>
          <w:sz w:val="26"/>
          <w:szCs w:val="26"/>
          <w:lang w:val="en-US"/>
        </w:rPr>
        <w:t>chính</w:t>
      </w:r>
      <w:proofErr w:type="spellEnd"/>
      <w:r w:rsidRPr="6CCBE0FF" w:rsidR="258E4DF8">
        <w:rPr>
          <w:noProof w:val="0"/>
          <w:sz w:val="26"/>
          <w:szCs w:val="26"/>
          <w:lang w:val="en-US"/>
        </w:rPr>
        <w:t>.</w:t>
      </w:r>
    </w:p>
    <w:p w:rsidR="78E4B6AC" w:rsidP="6CCBE0FF" w:rsidRDefault="78E4B6AC" w14:paraId="0D0982D1" w14:textId="08F380E2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proofErr w:type="spellStart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>Sử</w:t>
      </w:r>
      <w:proofErr w:type="spellEnd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>dụng</w:t>
      </w:r>
      <w:proofErr w:type="spellEnd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>khi</w:t>
      </w:r>
      <w:proofErr w:type="spellEnd"/>
      <w:r w:rsidRPr="6CCBE0FF" w:rsidR="78E4B6AC">
        <w:rPr>
          <w:b w:val="1"/>
          <w:bCs w:val="1"/>
          <w:noProof w:val="0"/>
          <w:sz w:val="26"/>
          <w:szCs w:val="26"/>
          <w:lang w:val="en-US"/>
        </w:rPr>
        <w:t xml:space="preserve"> </w:t>
      </w:r>
      <w:r w:rsidRPr="6CCBE0FF" w:rsidR="78E4B6AC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6CCBE0FF" w:rsidR="78E4B6AC">
        <w:rPr>
          <w:noProof w:val="0"/>
          <w:sz w:val="26"/>
          <w:szCs w:val="26"/>
          <w:lang w:val="en-US"/>
        </w:rPr>
        <w:t>muốn</w:t>
      </w:r>
      <w:proofErr w:type="spellEnd"/>
      <w:r w:rsidRPr="6CCBE0FF" w:rsidR="78E4B6A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tách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nhỏ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các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truy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vấn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phức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tạp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thành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các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phần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dễ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quản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lý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hơn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và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tối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ưu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hóa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kết</w:t>
      </w:r>
      <w:proofErr w:type="spellEnd"/>
      <w:r w:rsidRPr="6CCBE0FF" w:rsidR="78E4B6AC">
        <w:rPr>
          <w:noProof w:val="0"/>
          <w:lang w:val="en-US"/>
        </w:rPr>
        <w:t xml:space="preserve"> </w:t>
      </w:r>
      <w:proofErr w:type="spellStart"/>
      <w:r w:rsidRPr="6CCBE0FF" w:rsidR="78E4B6AC">
        <w:rPr>
          <w:noProof w:val="0"/>
          <w:lang w:val="en-US"/>
        </w:rPr>
        <w:t>quả</w:t>
      </w:r>
      <w:proofErr w:type="spellEnd"/>
    </w:p>
    <w:p w:rsidR="6CCBE0FF" w:rsidP="6CCBE0FF" w:rsidRDefault="6CCBE0FF" w14:paraId="54CC726A" w14:textId="54C6121F">
      <w:pPr>
        <w:pStyle w:val="Normal"/>
        <w:rPr>
          <w:noProof w:val="0"/>
          <w:lang w:val="en-US"/>
        </w:rPr>
      </w:pPr>
    </w:p>
    <w:p w:rsidR="6CCBE0FF" w:rsidP="6CCBE0FF" w:rsidRDefault="6CCBE0FF" w14:paraId="660A96D5" w14:textId="40D206B0">
      <w:pPr>
        <w:pStyle w:val="Normal"/>
        <w:rPr>
          <w:noProof w:val="0"/>
          <w:lang w:val="en-US"/>
        </w:rPr>
      </w:pPr>
    </w:p>
    <w:p w:rsidR="582534FD" w:rsidP="6CCBE0FF" w:rsidRDefault="582534FD" w14:paraId="4A3D18F5" w14:textId="50C93EF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CBE0FF" w:rsidR="582534FD">
        <w:rPr>
          <w:noProof w:val="0"/>
          <w:lang w:val="en-US"/>
        </w:rPr>
        <w:t xml:space="preserve">CTE </w:t>
      </w:r>
    </w:p>
    <w:p w:rsidR="582534FD" w:rsidP="6CCBE0FF" w:rsidRDefault="582534FD" w14:paraId="3755FFB9" w14:textId="2172B5F2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r w:rsidRPr="6CCBE0FF" w:rsidR="582534FD">
        <w:rPr>
          <w:noProof w:val="0"/>
          <w:sz w:val="28"/>
          <w:szCs w:val="28"/>
          <w:lang w:val="en-US"/>
        </w:rPr>
        <w:t xml:space="preserve">Định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nghĩa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: CTE (Common Table Expression)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là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biểu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thức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bảng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tạm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thời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(temporary result set)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mà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bạn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có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thể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định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nghĩa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SQL. </w:t>
      </w:r>
    </w:p>
    <w:p w:rsidR="582534FD" w:rsidP="6CCBE0FF" w:rsidRDefault="582534FD" w14:paraId="0C01BD1B" w14:textId="70332E13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6CCBE0FF" w:rsidR="582534FD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số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đặc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điểm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chính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của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CTE:</w:t>
      </w:r>
    </w:p>
    <w:p w:rsidR="582534FD" w:rsidP="6CCBE0FF" w:rsidRDefault="582534FD" w14:paraId="10BE6632" w14:textId="2CC7364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582534FD">
        <w:rPr>
          <w:noProof w:val="0"/>
          <w:sz w:val="28"/>
          <w:szCs w:val="28"/>
          <w:lang w:val="en-US"/>
        </w:rPr>
        <w:t>Được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định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nghĩa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tạm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thời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phạm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vi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>.</w:t>
      </w:r>
    </w:p>
    <w:p w:rsidR="582534FD" w:rsidP="6CCBE0FF" w:rsidRDefault="582534FD" w14:paraId="01E394A5" w14:textId="1A83B4C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582534FD">
        <w:rPr>
          <w:noProof w:val="0"/>
          <w:sz w:val="28"/>
          <w:szCs w:val="28"/>
          <w:lang w:val="en-US"/>
        </w:rPr>
        <w:t>Có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thể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sử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dụng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nhiều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lần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cùng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>.</w:t>
      </w:r>
    </w:p>
    <w:p w:rsidR="582534FD" w:rsidP="6CCBE0FF" w:rsidRDefault="582534FD" w14:paraId="58B61C5A" w14:textId="6A52807C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582534FD">
        <w:rPr>
          <w:noProof w:val="0"/>
          <w:sz w:val="28"/>
          <w:szCs w:val="28"/>
          <w:lang w:val="en-US"/>
        </w:rPr>
        <w:t>Giúp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dễ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hiểu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hơn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đặc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biệt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khi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cần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làm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việc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với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các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con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phức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2534FD">
        <w:rPr>
          <w:noProof w:val="0"/>
          <w:sz w:val="28"/>
          <w:szCs w:val="28"/>
          <w:lang w:val="en-US"/>
        </w:rPr>
        <w:t>tạp</w:t>
      </w:r>
      <w:proofErr w:type="spellEnd"/>
      <w:r w:rsidRPr="6CCBE0FF" w:rsidR="582534FD">
        <w:rPr>
          <w:noProof w:val="0"/>
          <w:sz w:val="28"/>
          <w:szCs w:val="28"/>
          <w:lang w:val="en-US"/>
        </w:rPr>
        <w:t>.</w:t>
      </w:r>
    </w:p>
    <w:p w:rsidR="509FF2E4" w:rsidP="6CCBE0FF" w:rsidRDefault="509FF2E4" w14:paraId="5B9EBAAE" w14:textId="5DD1D7C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>Cách</w:t>
      </w:r>
      <w:proofErr w:type="spellEnd"/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>hoạt</w:t>
      </w:r>
      <w:proofErr w:type="spellEnd"/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>động</w:t>
      </w:r>
      <w:r w:rsidRPr="6CCBE0FF" w:rsidR="509FF2E4">
        <w:rPr>
          <w:b w:val="1"/>
          <w:bCs w:val="1"/>
          <w:noProof w:val="0"/>
          <w:sz w:val="28"/>
          <w:szCs w:val="28"/>
          <w:lang w:val="en-US"/>
        </w:rPr>
        <w:t>:</w:t>
      </w:r>
      <w:r w:rsidRPr="6CCBE0FF" w:rsidR="509FF2E4">
        <w:rPr>
          <w:noProof w:val="0"/>
          <w:sz w:val="28"/>
          <w:szCs w:val="28"/>
          <w:lang w:val="en-US"/>
        </w:rPr>
        <w:t>CTE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được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khai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báo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bằng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từ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khóa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WITH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theo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sau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là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tên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của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CTE,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danh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sách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các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cột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tùy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chọn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và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trả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về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kết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quả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cho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CTE. Sau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đó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, CTE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này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có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thể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được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sử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dụng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giống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như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bảng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câu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truy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vấn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09FF2E4">
        <w:rPr>
          <w:noProof w:val="0"/>
          <w:sz w:val="28"/>
          <w:szCs w:val="28"/>
          <w:lang w:val="en-US"/>
        </w:rPr>
        <w:t>chính</w:t>
      </w:r>
      <w:proofErr w:type="spellEnd"/>
      <w:r w:rsidRPr="6CCBE0FF" w:rsidR="509FF2E4">
        <w:rPr>
          <w:noProof w:val="0"/>
          <w:sz w:val="28"/>
          <w:szCs w:val="28"/>
          <w:lang w:val="en-US"/>
        </w:rPr>
        <w:t>.</w:t>
      </w:r>
    </w:p>
    <w:p w:rsidR="588A6D9B" w:rsidP="6CCBE0FF" w:rsidRDefault="588A6D9B" w14:paraId="0D4B05CF" w14:textId="2E97F43A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6CCBE0FF" w:rsidR="588A6D9B">
        <w:rPr>
          <w:noProof w:val="0"/>
          <w:sz w:val="28"/>
          <w:szCs w:val="28"/>
          <w:lang w:val="en-US"/>
        </w:rPr>
        <w:t>ví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dụ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: WITH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DepartmentAvgSalary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AS </w:t>
      </w:r>
      <w:proofErr w:type="gramStart"/>
      <w:r w:rsidRPr="6CCBE0FF" w:rsidR="588A6D9B">
        <w:rPr>
          <w:noProof w:val="0"/>
          <w:sz w:val="28"/>
          <w:szCs w:val="28"/>
          <w:lang w:val="en-US"/>
        </w:rPr>
        <w:t>( SELECT</w:t>
      </w:r>
      <w:proofErr w:type="gramEnd"/>
      <w:r w:rsidRPr="6CCBE0FF" w:rsidR="588A6D9B">
        <w:rPr>
          <w:noProof w:val="0"/>
          <w:sz w:val="28"/>
          <w:szCs w:val="28"/>
          <w:lang w:val="en-US"/>
        </w:rPr>
        <w:t xml:space="preserve"> Department, AVG(Salary) AS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AvgSalary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FROM Employees GROUP BY </w:t>
      </w:r>
      <w:proofErr w:type="gramStart"/>
      <w:r w:rsidRPr="6CCBE0FF" w:rsidR="588A6D9B">
        <w:rPr>
          <w:noProof w:val="0"/>
          <w:sz w:val="28"/>
          <w:szCs w:val="28"/>
          <w:lang w:val="en-US"/>
        </w:rPr>
        <w:t>Department )</w:t>
      </w:r>
      <w:proofErr w:type="gramEnd"/>
      <w:r w:rsidRPr="6CCBE0FF" w:rsidR="588A6D9B">
        <w:rPr>
          <w:noProof w:val="0"/>
          <w:sz w:val="28"/>
          <w:szCs w:val="28"/>
          <w:lang w:val="en-US"/>
        </w:rPr>
        <w:t xml:space="preserve"> SELECT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e.Name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e.Department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e.Salary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FROM Employees e JOIN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DepartmentAvgSalary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d ON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e.Department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=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d.Department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WHERE </w:t>
      </w:r>
      <w:proofErr w:type="spellStart"/>
      <w:r w:rsidRPr="6CCBE0FF" w:rsidR="588A6D9B">
        <w:rPr>
          <w:noProof w:val="0"/>
          <w:sz w:val="28"/>
          <w:szCs w:val="28"/>
          <w:lang w:val="en-US"/>
        </w:rPr>
        <w:t>e.Salary</w:t>
      </w:r>
      <w:proofErr w:type="spellEnd"/>
      <w:r w:rsidRPr="6CCBE0FF" w:rsidR="588A6D9B">
        <w:rPr>
          <w:noProof w:val="0"/>
          <w:sz w:val="28"/>
          <w:szCs w:val="28"/>
          <w:lang w:val="en-US"/>
        </w:rPr>
        <w:t xml:space="preserve"> &gt; d.AvgSalary;</w:t>
      </w:r>
    </w:p>
    <w:p w:rsidR="12DED706" w:rsidP="6CCBE0FF" w:rsidRDefault="12DED706" w14:paraId="35847621" w14:textId="20EB7535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proofErr w:type="spellStart"/>
      <w:r w:rsidRPr="6CCBE0FF" w:rsidR="12DED706">
        <w:rPr>
          <w:noProof w:val="0"/>
          <w:sz w:val="28"/>
          <w:szCs w:val="28"/>
          <w:lang w:val="en-US"/>
        </w:rPr>
        <w:t>Kết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quả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trả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về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sẽ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là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những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có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mức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lương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cao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hơn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mức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trung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bình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của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phòng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 xml:space="preserve"> ban </w:t>
      </w:r>
      <w:proofErr w:type="spellStart"/>
      <w:r w:rsidRPr="6CCBE0FF" w:rsidR="12DED706">
        <w:rPr>
          <w:noProof w:val="0"/>
          <w:sz w:val="28"/>
          <w:szCs w:val="28"/>
          <w:lang w:val="en-US"/>
        </w:rPr>
        <w:t>họ</w:t>
      </w:r>
      <w:proofErr w:type="spellEnd"/>
      <w:r w:rsidRPr="6CCBE0FF" w:rsidR="12DED706">
        <w:rPr>
          <w:noProof w:val="0"/>
          <w:sz w:val="28"/>
          <w:szCs w:val="28"/>
          <w:lang w:val="en-US"/>
        </w:rPr>
        <w:t>.</w:t>
      </w:r>
    </w:p>
    <w:p w:rsidR="6CCBE0FF" w:rsidP="6CCBE0FF" w:rsidRDefault="6CCBE0FF" w14:paraId="1D371261" w14:textId="65AA75C3">
      <w:pPr>
        <w:pStyle w:val="Normal"/>
        <w:rPr>
          <w:noProof w:val="0"/>
          <w:sz w:val="28"/>
          <w:szCs w:val="28"/>
          <w:lang w:val="en-US"/>
        </w:rPr>
      </w:pPr>
    </w:p>
    <w:p w:rsidR="04CCBEF9" w:rsidP="6CCBE0FF" w:rsidRDefault="04CCBEF9" w14:paraId="0456FDC8" w14:textId="1CB2D6A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6CCBE0FF" w:rsidR="04CCBEF9">
        <w:rPr>
          <w:noProof w:val="0"/>
          <w:sz w:val="28"/>
          <w:szCs w:val="28"/>
          <w:lang w:val="en-US"/>
        </w:rPr>
        <w:t>RANK</w:t>
      </w:r>
    </w:p>
    <w:p w:rsidR="04CCBEF9" w:rsidP="6CCBE0FF" w:rsidRDefault="04CCBEF9" w14:paraId="432C7138" w14:textId="4561AF91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n-US"/>
        </w:rPr>
      </w:pPr>
      <w:proofErr w:type="spellStart"/>
      <w:r w:rsidRPr="6CCBE0FF" w:rsidR="04CCBEF9">
        <w:rPr>
          <w:noProof w:val="0"/>
          <w:sz w:val="28"/>
          <w:szCs w:val="28"/>
          <w:lang w:val="en-US"/>
        </w:rPr>
        <w:t>Là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hạng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được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sử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dụng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để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gán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số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cho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tập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kết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quả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dựa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trên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>.</w:t>
      </w:r>
    </w:p>
    <w:p w:rsidR="04CCBEF9" w:rsidP="6CCBE0FF" w:rsidRDefault="04CCBEF9" w14:paraId="1923285C" w14:textId="3E83DB81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n-US"/>
        </w:rPr>
      </w:pPr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ROW_NUMBER</w:t>
      </w:r>
    </w:p>
    <w:p w:rsidR="04CCBEF9" w:rsidP="6CCBE0FF" w:rsidRDefault="04CCBEF9" w14:paraId="1C3C9B70" w14:textId="2763C00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Đặc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điểm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ROW_NUMBER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trả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về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số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duy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nhất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cho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mỗi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kết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quả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không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quan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tâm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đến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việc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giá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trị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đó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có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bằng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nhau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hay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không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>.</w:t>
      </w:r>
    </w:p>
    <w:p w:rsidR="04CCBEF9" w:rsidP="6CCBE0FF" w:rsidRDefault="04CCBEF9" w14:paraId="1D58966C" w14:textId="4F09308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Cách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triển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khai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Được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sử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dụng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để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đánh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số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cho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từng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mà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không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phân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biệt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giá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trị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>.</w:t>
      </w:r>
    </w:p>
    <w:p w:rsidR="04CCBEF9" w:rsidP="6CCBE0FF" w:rsidRDefault="04CCBEF9" w14:paraId="0775A2FD" w14:textId="108DA92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6CCBE0FF" w:rsidR="04CCBEF9">
        <w:rPr>
          <w:noProof w:val="0"/>
          <w:sz w:val="28"/>
          <w:szCs w:val="28"/>
          <w:lang w:val="en-US"/>
        </w:rPr>
        <w:t>Ví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dụ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: </w:t>
      </w:r>
      <w:r w:rsidRPr="6CCBE0FF" w:rsidR="04CCBEF9">
        <w:rPr>
          <w:noProof w:val="0"/>
          <w:lang w:val="en-US"/>
        </w:rPr>
        <w:t xml:space="preserve">SELECT name, salary, ROW_NUMBER() OVER (ORDER BY salary DESC) AS </w:t>
      </w:r>
      <w:proofErr w:type="spellStart"/>
      <w:r w:rsidRPr="6CCBE0FF" w:rsidR="04CCBEF9">
        <w:rPr>
          <w:noProof w:val="0"/>
          <w:lang w:val="en-US"/>
        </w:rPr>
        <w:t>row_num</w:t>
      </w:r>
      <w:proofErr w:type="spellEnd"/>
      <w:r w:rsidRPr="6CCBE0FF" w:rsidR="04CCBEF9">
        <w:rPr>
          <w:noProof w:val="0"/>
          <w:lang w:val="en-US"/>
        </w:rPr>
        <w:t xml:space="preserve"> FROM employees;</w:t>
      </w:r>
    </w:p>
    <w:p w:rsidR="04CCBEF9" w:rsidP="6CCBE0FF" w:rsidRDefault="04CCBEF9" w14:paraId="11453329" w14:textId="2EF7BC4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lang w:val="en-US"/>
        </w:rPr>
      </w:pPr>
      <w:r w:rsidRPr="6CCBE0FF" w:rsidR="04CCBEF9">
        <w:rPr>
          <w:noProof w:val="0"/>
          <w:lang w:val="en-US"/>
        </w:rPr>
        <w:t xml:space="preserve">Trong </w:t>
      </w:r>
      <w:proofErr w:type="spellStart"/>
      <w:r w:rsidRPr="6CCBE0FF" w:rsidR="04CCBEF9">
        <w:rPr>
          <w:noProof w:val="0"/>
          <w:lang w:val="en-US"/>
        </w:rPr>
        <w:t>ví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dụ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trrnhân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viên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sẽ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được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gán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thứ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tự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dù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có</w:t>
      </w:r>
      <w:proofErr w:type="spellEnd"/>
      <w:r w:rsidRPr="6CCBE0FF" w:rsidR="04CCBEF9">
        <w:rPr>
          <w:noProof w:val="0"/>
          <w:lang w:val="en-US"/>
        </w:rPr>
        <w:t xml:space="preserve"> </w:t>
      </w:r>
      <w:proofErr w:type="spellStart"/>
      <w:r w:rsidRPr="6CCBE0FF" w:rsidR="04CCBEF9">
        <w:rPr>
          <w:noProof w:val="0"/>
          <w:lang w:val="en-US"/>
        </w:rPr>
        <w:t>cùng</w:t>
      </w:r>
      <w:proofErr w:type="spellEnd"/>
      <w:r w:rsidRPr="6CCBE0FF" w:rsidR="04CCBEF9">
        <w:rPr>
          <w:noProof w:val="0"/>
          <w:lang w:val="en-US"/>
        </w:rPr>
        <w:t xml:space="preserve"> lương.</w:t>
      </w:r>
    </w:p>
    <w:p w:rsidR="04CCBEF9" w:rsidP="6CCBE0FF" w:rsidRDefault="04CCBEF9" w14:paraId="4C1CA989" w14:textId="50D80FA7">
      <w:pPr>
        <w:pStyle w:val="ListParagraph"/>
        <w:spacing w:before="0" w:beforeAutospacing="off" w:after="0" w:afterAutospacing="off"/>
        <w:ind w:left="1440"/>
        <w:rPr>
          <w:noProof w:val="0"/>
          <w:lang w:val="en-US"/>
        </w:rPr>
      </w:pPr>
    </w:p>
    <w:p w:rsidR="04CCBEF9" w:rsidP="6CCBE0FF" w:rsidRDefault="04CCBEF9" w14:paraId="441CC4FA" w14:textId="22B95573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n-US"/>
        </w:rPr>
      </w:pPr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RANK</w:t>
      </w:r>
    </w:p>
    <w:p w:rsidR="04CCBEF9" w:rsidP="6CCBE0FF" w:rsidRDefault="04CCBEF9" w14:paraId="378A3A47" w14:textId="1C0D915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Đặc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điểm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Hàm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RANK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sẽ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gán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cùng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một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giá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trị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hạng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cho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có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cùng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giá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trị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nhưng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nó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sẽ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bỏ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qua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tự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tiếp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theo.</w:t>
      </w:r>
      <w:proofErr w:type="spellEnd"/>
    </w:p>
    <w:p w:rsidR="04CCBEF9" w:rsidP="6CCBE0FF" w:rsidRDefault="04CCBEF9" w14:paraId="79891A1E" w14:textId="48C7047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Cách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triển</w:t>
      </w:r>
      <w:proofErr w:type="spellEnd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b w:val="1"/>
          <w:bCs w:val="1"/>
          <w:noProof w:val="0"/>
          <w:sz w:val="28"/>
          <w:szCs w:val="28"/>
          <w:lang w:val="en-US"/>
        </w:rPr>
        <w:t>khai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: Thích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hợp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khi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muốn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duy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trì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khoảng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cách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giữa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các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04CCBEF9">
        <w:rPr>
          <w:noProof w:val="0"/>
          <w:sz w:val="28"/>
          <w:szCs w:val="28"/>
          <w:lang w:val="en-US"/>
        </w:rPr>
        <w:t>hạng</w:t>
      </w:r>
      <w:proofErr w:type="spellEnd"/>
      <w:r w:rsidRPr="6CCBE0FF" w:rsidR="04CCBEF9">
        <w:rPr>
          <w:noProof w:val="0"/>
          <w:sz w:val="28"/>
          <w:szCs w:val="28"/>
          <w:lang w:val="en-US"/>
        </w:rPr>
        <w:t xml:space="preserve">. </w:t>
      </w:r>
    </w:p>
    <w:p w:rsidR="5A296A68" w:rsidP="6CCBE0FF" w:rsidRDefault="5A296A68" w14:paraId="2891729E" w14:textId="4AEDEF2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5A296A68">
        <w:rPr>
          <w:noProof w:val="0"/>
          <w:sz w:val="28"/>
          <w:szCs w:val="28"/>
          <w:lang w:val="en-US"/>
        </w:rPr>
        <w:t>Ví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dụ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: SELECT name, salary, </w:t>
      </w:r>
      <w:proofErr w:type="gramStart"/>
      <w:r w:rsidRPr="6CCBE0FF" w:rsidR="5A296A68">
        <w:rPr>
          <w:noProof w:val="0"/>
          <w:sz w:val="28"/>
          <w:szCs w:val="28"/>
          <w:lang w:val="en-US"/>
        </w:rPr>
        <w:t>RANK(</w:t>
      </w:r>
      <w:proofErr w:type="gramEnd"/>
      <w:r w:rsidRPr="6CCBE0FF" w:rsidR="5A296A68">
        <w:rPr>
          <w:noProof w:val="0"/>
          <w:sz w:val="28"/>
          <w:szCs w:val="28"/>
          <w:lang w:val="en-US"/>
        </w:rPr>
        <w:t>) OVER (ORDER BY salary DESC) AS rank FROM employees;</w:t>
      </w:r>
    </w:p>
    <w:p w:rsidR="29BAB8A0" w:rsidP="6CCBE0FF" w:rsidRDefault="29BAB8A0" w14:paraId="475CEF81" w14:textId="319AE17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CCBE0FF" w:rsidR="29BAB8A0">
        <w:rPr>
          <w:noProof w:val="0"/>
          <w:sz w:val="28"/>
          <w:szCs w:val="28"/>
          <w:lang w:val="en-US"/>
        </w:rPr>
        <w:t>T</w:t>
      </w:r>
      <w:r w:rsidRPr="6CCBE0FF" w:rsidR="5A296A68">
        <w:rPr>
          <w:noProof w:val="0"/>
          <w:sz w:val="28"/>
          <w:szCs w:val="28"/>
          <w:lang w:val="en-US"/>
        </w:rPr>
        <w:t xml:space="preserve">rong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ví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dụ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trên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có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cùng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mưacs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lương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đánh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tứ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tự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giống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nhau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và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tiếp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theo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sẽ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bỏ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qua 1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số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tự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vd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có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2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đc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đánh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là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2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thì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tiếp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thoe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5A296A68">
        <w:rPr>
          <w:noProof w:val="0"/>
          <w:sz w:val="28"/>
          <w:szCs w:val="28"/>
          <w:lang w:val="en-US"/>
        </w:rPr>
        <w:t>là</w:t>
      </w:r>
      <w:proofErr w:type="spellEnd"/>
      <w:r w:rsidRPr="6CCBE0FF" w:rsidR="5A296A68">
        <w:rPr>
          <w:noProof w:val="0"/>
          <w:sz w:val="28"/>
          <w:szCs w:val="28"/>
          <w:lang w:val="en-US"/>
        </w:rPr>
        <w:t xml:space="preserve"> 4 </w:t>
      </w:r>
      <w:proofErr w:type="spellStart"/>
      <w:r w:rsidRPr="6CCBE0FF" w:rsidR="464185C5">
        <w:rPr>
          <w:noProof w:val="0"/>
          <w:sz w:val="28"/>
          <w:szCs w:val="28"/>
          <w:lang w:val="en-US"/>
        </w:rPr>
        <w:t>chứ</w:t>
      </w:r>
      <w:proofErr w:type="spellEnd"/>
      <w:r w:rsidRPr="6CCBE0FF" w:rsidR="464185C5">
        <w:rPr>
          <w:noProof w:val="0"/>
          <w:sz w:val="28"/>
          <w:szCs w:val="28"/>
          <w:lang w:val="en-US"/>
        </w:rPr>
        <w:t xml:space="preserve"> ko </w:t>
      </w:r>
      <w:proofErr w:type="spellStart"/>
      <w:r w:rsidRPr="6CCBE0FF" w:rsidR="464185C5">
        <w:rPr>
          <w:noProof w:val="0"/>
          <w:sz w:val="28"/>
          <w:szCs w:val="28"/>
          <w:lang w:val="en-US"/>
        </w:rPr>
        <w:t>phải</w:t>
      </w:r>
      <w:proofErr w:type="spellEnd"/>
      <w:r w:rsidRPr="6CCBE0FF" w:rsidR="464185C5">
        <w:rPr>
          <w:noProof w:val="0"/>
          <w:sz w:val="28"/>
          <w:szCs w:val="28"/>
          <w:lang w:val="en-US"/>
        </w:rPr>
        <w:t xml:space="preserve"> 3.</w:t>
      </w:r>
    </w:p>
    <w:p w:rsidR="36696822" w:rsidP="6CCBE0FF" w:rsidRDefault="36696822" w14:paraId="05067774" w14:textId="2427C02B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n-US"/>
        </w:rPr>
      </w:pPr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DENSE_RANK</w:t>
      </w:r>
    </w:p>
    <w:p w:rsidR="36696822" w:rsidP="6CCBE0FF" w:rsidRDefault="36696822" w14:paraId="4E68AEC9" w14:textId="1841887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Đặc</w:t>
      </w:r>
      <w:proofErr w:type="spellEnd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điểm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Hàm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DENSE_RANK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tương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tự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như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RANK,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nhưng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không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bỏ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qua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hạng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tiếp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theo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dù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có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các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hàng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có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giá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trị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giống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nhau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>.</w:t>
      </w:r>
    </w:p>
    <w:p w:rsidR="36696822" w:rsidP="6CCBE0FF" w:rsidRDefault="36696822" w14:paraId="3AE560BC" w14:textId="58FFCAC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Cách</w:t>
      </w:r>
      <w:proofErr w:type="spellEnd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triển</w:t>
      </w:r>
      <w:proofErr w:type="spellEnd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b w:val="1"/>
          <w:bCs w:val="1"/>
          <w:noProof w:val="0"/>
          <w:sz w:val="28"/>
          <w:szCs w:val="28"/>
          <w:lang w:val="en-US"/>
        </w:rPr>
        <w:t>khai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Sử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dụng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khi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không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muốn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có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khoảng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trống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trong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thứ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hạng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>.</w:t>
      </w:r>
    </w:p>
    <w:p w:rsidR="36696822" w:rsidP="6CCBE0FF" w:rsidRDefault="36696822" w14:paraId="38D11F6A" w14:textId="3A4C59C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CCBE0FF" w:rsidR="36696822">
        <w:rPr>
          <w:noProof w:val="0"/>
          <w:sz w:val="28"/>
          <w:szCs w:val="28"/>
          <w:lang w:val="en-US"/>
        </w:rPr>
        <w:t>Ví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dụ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: SELECT name, salary, DENSE_</w:t>
      </w:r>
      <w:proofErr w:type="gramStart"/>
      <w:r w:rsidRPr="6CCBE0FF" w:rsidR="36696822">
        <w:rPr>
          <w:noProof w:val="0"/>
          <w:sz w:val="28"/>
          <w:szCs w:val="28"/>
          <w:lang w:val="en-US"/>
        </w:rPr>
        <w:t>RANK(</w:t>
      </w:r>
      <w:proofErr w:type="gramEnd"/>
      <w:r w:rsidRPr="6CCBE0FF" w:rsidR="36696822">
        <w:rPr>
          <w:noProof w:val="0"/>
          <w:sz w:val="28"/>
          <w:szCs w:val="28"/>
          <w:lang w:val="en-US"/>
        </w:rPr>
        <w:t xml:space="preserve">) OVER (ORDER BY salary DESC) AS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dense_rank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FROM employees;</w:t>
      </w:r>
    </w:p>
    <w:p w:rsidR="36696822" w:rsidP="6CCBE0FF" w:rsidRDefault="36696822" w14:paraId="5EA4B6C7" w14:textId="1CEBBEA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CCBE0FF" w:rsidR="36696822">
        <w:rPr>
          <w:noProof w:val="0"/>
          <w:sz w:val="28"/>
          <w:szCs w:val="28"/>
          <w:lang w:val="en-US"/>
        </w:rPr>
        <w:t xml:space="preserve">Trong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ví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dụ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trên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có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cùng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mức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lương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đánh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tứ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tự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giống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nhau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vàvd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có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2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nhân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viên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đc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đánh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là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2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thì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tiếp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theo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vẫn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CCBE0FF" w:rsidR="36696822">
        <w:rPr>
          <w:noProof w:val="0"/>
          <w:sz w:val="28"/>
          <w:szCs w:val="28"/>
          <w:lang w:val="en-US"/>
        </w:rPr>
        <w:t>là</w:t>
      </w:r>
      <w:proofErr w:type="spellEnd"/>
      <w:r w:rsidRPr="6CCBE0FF" w:rsidR="36696822">
        <w:rPr>
          <w:noProof w:val="0"/>
          <w:sz w:val="28"/>
          <w:szCs w:val="28"/>
          <w:lang w:val="en-US"/>
        </w:rPr>
        <w:t xml:space="preserve"> 3 .</w:t>
      </w:r>
    </w:p>
    <w:p w:rsidR="6CCBE0FF" w:rsidP="6CCBE0FF" w:rsidRDefault="6CCBE0FF" w14:paraId="53BAFB7D" w14:textId="734EA619">
      <w:pPr>
        <w:pStyle w:val="Normal"/>
        <w:spacing w:before="0" w:beforeAutospacing="off" w:after="0" w:afterAutospacing="off"/>
        <w:ind w:left="0"/>
        <w:rPr>
          <w:noProof w:val="0"/>
          <w:lang w:val="en-US"/>
        </w:rPr>
      </w:pPr>
    </w:p>
    <w:p w:rsidR="272E169E" w:rsidP="3D1CF24C" w:rsidRDefault="272E169E" w14:paraId="02C4D461" w14:textId="3C0EE72F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D1CF24C" w:rsidR="272E169E">
        <w:rPr>
          <w:noProof w:val="0"/>
          <w:sz w:val="28"/>
          <w:szCs w:val="28"/>
          <w:lang w:val="en-US"/>
        </w:rPr>
        <w:t>View</w:t>
      </w:r>
    </w:p>
    <w:p w:rsidR="272E169E" w:rsidP="3D1CF24C" w:rsidRDefault="272E169E" w14:paraId="1EF5F08A" w14:textId="0BF75E7D">
      <w:pPr>
        <w:pStyle w:val="ListParagraph"/>
        <w:numPr>
          <w:ilvl w:val="0"/>
          <w:numId w:val="16"/>
        </w:numPr>
        <w:rPr>
          <w:noProof w:val="0"/>
          <w:sz w:val="28"/>
          <w:szCs w:val="28"/>
          <w:lang w:val="en-US"/>
        </w:rPr>
      </w:pPr>
      <w:r w:rsidRPr="3D1CF24C" w:rsidR="272E169E">
        <w:rPr>
          <w:b w:val="0"/>
          <w:bCs w:val="0"/>
          <w:noProof w:val="0"/>
          <w:sz w:val="28"/>
          <w:szCs w:val="28"/>
          <w:lang w:val="en-US"/>
        </w:rPr>
        <w:t xml:space="preserve">Định </w:t>
      </w:r>
      <w:proofErr w:type="spellStart"/>
      <w:r w:rsidRPr="3D1CF24C" w:rsidR="272E169E">
        <w:rPr>
          <w:b w:val="0"/>
          <w:bCs w:val="0"/>
          <w:noProof w:val="0"/>
          <w:sz w:val="28"/>
          <w:szCs w:val="28"/>
          <w:lang w:val="en-US"/>
        </w:rPr>
        <w:t>nghĩa</w:t>
      </w:r>
      <w:proofErr w:type="spellEnd"/>
      <w:r w:rsidRPr="3D1CF24C" w:rsidR="272E169E">
        <w:rPr>
          <w:b w:val="0"/>
          <w:bCs w:val="0"/>
          <w:noProof w:val="0"/>
          <w:sz w:val="28"/>
          <w:szCs w:val="28"/>
          <w:lang w:val="en-US"/>
        </w:rPr>
        <w:t>:</w:t>
      </w:r>
      <w:r w:rsidRPr="3D1CF24C" w:rsidR="272E169E">
        <w:rPr>
          <w:noProof w:val="0"/>
          <w:sz w:val="28"/>
          <w:szCs w:val="28"/>
          <w:lang w:val="en-US"/>
        </w:rPr>
        <w:t xml:space="preserve"> View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SQL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là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một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bảng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ảo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(virtual table)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được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tạo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ra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từ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kết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quả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của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một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query. View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không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lưu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trữ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dữ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liệu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thực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tế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mà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chỉ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lưu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trữ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câu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truy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vấn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để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tạo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ra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72E169E">
        <w:rPr>
          <w:noProof w:val="0"/>
          <w:sz w:val="28"/>
          <w:szCs w:val="28"/>
          <w:lang w:val="en-US"/>
        </w:rPr>
        <w:t>bảng</w:t>
      </w:r>
      <w:proofErr w:type="spellEnd"/>
      <w:r w:rsidRPr="3D1CF24C" w:rsidR="272E169E">
        <w:rPr>
          <w:noProof w:val="0"/>
          <w:sz w:val="28"/>
          <w:szCs w:val="28"/>
          <w:lang w:val="en-US"/>
        </w:rPr>
        <w:t xml:space="preserve">. </w:t>
      </w:r>
    </w:p>
    <w:p w:rsidR="3D70196E" w:rsidP="3D1CF24C" w:rsidRDefault="3D70196E" w14:paraId="0941A73C" w14:textId="18053D94">
      <w:pPr>
        <w:pStyle w:val="ListParagraph"/>
        <w:numPr>
          <w:ilvl w:val="0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3D70196E">
        <w:rPr>
          <w:noProof w:val="0"/>
          <w:sz w:val="28"/>
          <w:szCs w:val="28"/>
          <w:lang w:val="en-US"/>
        </w:rPr>
        <w:t>Đặc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điểm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:</w:t>
      </w:r>
    </w:p>
    <w:p w:rsidR="3D70196E" w:rsidP="3D1CF24C" w:rsidRDefault="3D70196E" w14:paraId="1364E3A2" w14:textId="7D50F5F4">
      <w:pPr>
        <w:pStyle w:val="ListParagraph"/>
        <w:numPr>
          <w:ilvl w:val="1"/>
          <w:numId w:val="16"/>
        </w:numPr>
        <w:rPr>
          <w:noProof w:val="0"/>
          <w:sz w:val="28"/>
          <w:szCs w:val="28"/>
          <w:lang w:val="en-US"/>
        </w:rPr>
      </w:pPr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 xml:space="preserve">Bảo </w:t>
      </w: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mật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: View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có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thể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giúp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che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giấu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cấu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trúc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của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bảng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thực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hoặc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ẩn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đi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cột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không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cần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thiết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giúp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tăng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tính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bảo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mật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>.</w:t>
      </w:r>
    </w:p>
    <w:p w:rsidR="3D70196E" w:rsidP="3D1CF24C" w:rsidRDefault="3D70196E" w14:paraId="13D69AA4" w14:textId="1321A87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 xml:space="preserve">Tái </w:t>
      </w: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sử</w:t>
      </w:r>
      <w:proofErr w:type="spellEnd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dụng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: View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có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thể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được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sử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lại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nhiều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lần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giúp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đơn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giản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hóa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câu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truy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vấn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phức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tạp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>.</w:t>
      </w:r>
    </w:p>
    <w:p w:rsidR="3D70196E" w:rsidP="3D1CF24C" w:rsidRDefault="3D70196E" w14:paraId="6CC30AA8" w14:textId="53301AC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Tính</w:t>
      </w:r>
      <w:proofErr w:type="spellEnd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nhất</w:t>
      </w:r>
      <w:proofErr w:type="spellEnd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quán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: View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có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thể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đảm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bảo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tính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nhất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quán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cho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truy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vấn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phức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tạp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bằng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cách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định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nghĩa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trước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logic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cần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</w:t>
      </w:r>
      <w:r w:rsidRPr="3D1CF24C" w:rsidR="3D70196E">
        <w:rPr>
          <w:noProof w:val="0"/>
          <w:sz w:val="28"/>
          <w:szCs w:val="28"/>
          <w:lang w:val="en-US"/>
        </w:rPr>
        <w:t>thiết</w:t>
      </w:r>
      <w:r w:rsidRPr="3D1CF24C" w:rsidR="3D70196E">
        <w:rPr>
          <w:noProof w:val="0"/>
          <w:sz w:val="28"/>
          <w:szCs w:val="28"/>
          <w:lang w:val="en-US"/>
        </w:rPr>
        <w:t>.</w:t>
      </w:r>
    </w:p>
    <w:p w:rsidR="3D1CF24C" w:rsidP="3D1CF24C" w:rsidRDefault="3D1CF24C" w14:paraId="33DB70D6" w14:textId="4008D3EF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3D1CF24C" w:rsidP="3D1CF24C" w:rsidRDefault="3D1CF24C" w14:paraId="21CC0777" w14:textId="47D1E937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3D70196E" w:rsidP="3D1CF24C" w:rsidRDefault="3D70196E" w14:paraId="3970A66E" w14:textId="3F31365F">
      <w:pPr>
        <w:pStyle w:val="ListParagraph"/>
        <w:numPr>
          <w:ilvl w:val="0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3D70196E">
        <w:rPr>
          <w:noProof w:val="0"/>
          <w:sz w:val="28"/>
          <w:szCs w:val="28"/>
          <w:lang w:val="en-US"/>
        </w:rPr>
        <w:t>Có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2 </w:t>
      </w:r>
      <w:proofErr w:type="spellStart"/>
      <w:r w:rsidRPr="3D1CF24C" w:rsidR="3D70196E">
        <w:rPr>
          <w:noProof w:val="0"/>
          <w:sz w:val="28"/>
          <w:szCs w:val="28"/>
          <w:lang w:val="en-US"/>
        </w:rPr>
        <w:t>loại</w:t>
      </w:r>
      <w:proofErr w:type="spellEnd"/>
      <w:r w:rsidRPr="3D1CF24C" w:rsidR="3D70196E">
        <w:rPr>
          <w:noProof w:val="0"/>
          <w:sz w:val="28"/>
          <w:szCs w:val="28"/>
          <w:lang w:val="en-US"/>
        </w:rPr>
        <w:t xml:space="preserve"> view</w:t>
      </w:r>
    </w:p>
    <w:p w:rsidR="3D70196E" w:rsidP="3D1CF24C" w:rsidRDefault="3D70196E" w14:paraId="2D9F32D1" w14:textId="1796E384">
      <w:pPr>
        <w:pStyle w:val="ListParagraph"/>
        <w:numPr>
          <w:ilvl w:val="1"/>
          <w:numId w:val="16"/>
        </w:numPr>
        <w:rPr>
          <w:b w:val="0"/>
          <w:bCs w:val="0"/>
          <w:noProof w:val="0"/>
          <w:sz w:val="28"/>
          <w:szCs w:val="28"/>
          <w:lang w:val="en-US"/>
        </w:rPr>
      </w:pPr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Simple View:</w:t>
      </w:r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bảng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duy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chứa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hàm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tổng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, GROUP BY,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JOIN.</w:t>
      </w:r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dàng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cập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nhập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chỉnh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sửa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3D1CF24C" w:rsidR="7E1B025C">
        <w:rPr>
          <w:b w:val="0"/>
          <w:bCs w:val="0"/>
          <w:noProof w:val="0"/>
          <w:sz w:val="28"/>
          <w:szCs w:val="28"/>
          <w:lang w:val="en-US"/>
        </w:rPr>
        <w:t xml:space="preserve"> trực tiếp.</w:t>
      </w:r>
    </w:p>
    <w:p w:rsidR="3D70196E" w:rsidP="3D1CF24C" w:rsidRDefault="3D70196E" w14:paraId="1FCCB396" w14:textId="430F701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3D1CF24C" w:rsidR="3D70196E">
        <w:rPr>
          <w:b w:val="1"/>
          <w:bCs w:val="1"/>
          <w:noProof w:val="0"/>
          <w:sz w:val="28"/>
          <w:szCs w:val="28"/>
          <w:lang w:val="en-US"/>
        </w:rPr>
        <w:t>Complex View:</w:t>
      </w:r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bảng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bao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gồm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tính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tổng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SUM, AVG,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nối</w:t>
      </w:r>
      <w:proofErr w:type="spellEnd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 xml:space="preserve"> (JOIN</w:t>
      </w:r>
      <w:proofErr w:type="gramStart"/>
      <w:r w:rsidRPr="3D1CF24C" w:rsidR="3D70196E">
        <w:rPr>
          <w:b w:val="0"/>
          <w:bCs w:val="0"/>
          <w:noProof w:val="0"/>
          <w:sz w:val="28"/>
          <w:szCs w:val="28"/>
          <w:lang w:val="en-US"/>
        </w:rPr>
        <w:t>).</w:t>
      </w:r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>Khó</w:t>
      </w:r>
      <w:proofErr w:type="gramEnd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>khaăn</w:t>
      </w:r>
      <w:proofErr w:type="spellEnd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>cập</w:t>
      </w:r>
      <w:proofErr w:type="spellEnd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>nhập</w:t>
      </w:r>
      <w:proofErr w:type="spellEnd"/>
      <w:r w:rsidRPr="3D1CF24C" w:rsidR="7306AF60">
        <w:rPr>
          <w:b w:val="0"/>
          <w:bCs w:val="0"/>
          <w:noProof w:val="0"/>
          <w:sz w:val="28"/>
          <w:szCs w:val="28"/>
          <w:lang w:val="en-US"/>
        </w:rPr>
        <w:t xml:space="preserve"> và chỉnh sửa view.</w:t>
      </w:r>
    </w:p>
    <w:p w:rsidR="71FFD7E3" w:rsidP="3D1CF24C" w:rsidRDefault="71FFD7E3" w14:paraId="4B91A9B5" w14:textId="52E694D0">
      <w:pPr>
        <w:pStyle w:val="ListParagraph"/>
        <w:numPr>
          <w:ilvl w:val="0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71FFD7E3">
        <w:rPr>
          <w:noProof w:val="0"/>
          <w:sz w:val="28"/>
          <w:szCs w:val="28"/>
          <w:lang w:val="en-US"/>
        </w:rPr>
        <w:t>Cách</w:t>
      </w:r>
      <w:proofErr w:type="spellEnd"/>
      <w:r w:rsidRPr="3D1CF24C" w:rsidR="71FFD7E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1FFD7E3">
        <w:rPr>
          <w:noProof w:val="0"/>
          <w:sz w:val="28"/>
          <w:szCs w:val="28"/>
          <w:lang w:val="en-US"/>
        </w:rPr>
        <w:t>triển</w:t>
      </w:r>
      <w:proofErr w:type="spellEnd"/>
      <w:r w:rsidRPr="3D1CF24C" w:rsidR="71FFD7E3">
        <w:rPr>
          <w:noProof w:val="0"/>
          <w:sz w:val="28"/>
          <w:szCs w:val="28"/>
          <w:lang w:val="en-US"/>
        </w:rPr>
        <w:t xml:space="preserve"> khai view</w:t>
      </w:r>
    </w:p>
    <w:p w:rsidR="5388F880" w:rsidP="3D1CF24C" w:rsidRDefault="5388F880" w14:paraId="6C823595" w14:textId="5D679620">
      <w:pPr>
        <w:pStyle w:val="ListParagraph"/>
        <w:numPr>
          <w:ilvl w:val="1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5388F880">
        <w:rPr>
          <w:noProof w:val="0"/>
          <w:sz w:val="28"/>
          <w:szCs w:val="28"/>
          <w:lang w:val="en-US"/>
        </w:rPr>
        <w:t>Khởi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5388F880">
        <w:rPr>
          <w:noProof w:val="0"/>
          <w:sz w:val="28"/>
          <w:szCs w:val="28"/>
          <w:lang w:val="en-US"/>
        </w:rPr>
        <w:t>tạo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1 view </w:t>
      </w:r>
      <w:proofErr w:type="spellStart"/>
      <w:r w:rsidRPr="3D1CF24C" w:rsidR="5388F880">
        <w:rPr>
          <w:noProof w:val="0"/>
          <w:sz w:val="28"/>
          <w:szCs w:val="28"/>
          <w:lang w:val="en-US"/>
        </w:rPr>
        <w:t>mới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5388F880">
        <w:rPr>
          <w:noProof w:val="0"/>
          <w:sz w:val="28"/>
          <w:szCs w:val="28"/>
          <w:lang w:val="en-US"/>
        </w:rPr>
        <w:t>bằng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5388F880">
        <w:rPr>
          <w:noProof w:val="0"/>
          <w:sz w:val="28"/>
          <w:szCs w:val="28"/>
          <w:lang w:val="en-US"/>
        </w:rPr>
        <w:t>câu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5388F880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5388F880">
        <w:rPr>
          <w:noProof w:val="0"/>
          <w:sz w:val="28"/>
          <w:szCs w:val="28"/>
          <w:lang w:val="en-US"/>
        </w:rPr>
        <w:t xml:space="preserve"> </w:t>
      </w:r>
      <w:r w:rsidRPr="3D1CF24C" w:rsidR="68A04AE9">
        <w:rPr>
          <w:noProof w:val="0"/>
          <w:sz w:val="28"/>
          <w:szCs w:val="28"/>
          <w:lang w:val="en-US"/>
        </w:rPr>
        <w:t>CREAT VIEW</w:t>
      </w:r>
      <w:r w:rsidRPr="3D1CF24C" w:rsidR="5388F880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0EC903B3">
        <w:rPr>
          <w:b w:val="0"/>
          <w:bCs w:val="0"/>
          <w:noProof w:val="0"/>
          <w:sz w:val="28"/>
          <w:szCs w:val="28"/>
          <w:lang w:val="en-US"/>
        </w:rPr>
        <w:t>view</w:t>
      </w:r>
      <w:proofErr w:type="spellEnd"/>
      <w:r w:rsidRPr="3D1CF24C" w:rsidR="0EC903B3">
        <w:rPr>
          <w:b w:val="0"/>
          <w:bCs w:val="0"/>
          <w:noProof w:val="0"/>
          <w:sz w:val="28"/>
          <w:szCs w:val="28"/>
          <w:lang w:val="en-US"/>
        </w:rPr>
        <w:t xml:space="preserve"> AS </w:t>
      </w:r>
      <w:r w:rsidRPr="3D1CF24C" w:rsidR="5360933D">
        <w:rPr>
          <w:noProof w:val="0"/>
          <w:sz w:val="28"/>
          <w:szCs w:val="28"/>
          <w:lang w:val="en-US"/>
        </w:rPr>
        <w:t>câu</w:t>
      </w:r>
      <w:r w:rsidRPr="3D1CF24C" w:rsidR="5360933D">
        <w:rPr>
          <w:noProof w:val="0"/>
          <w:sz w:val="28"/>
          <w:szCs w:val="28"/>
          <w:lang w:val="en-US"/>
        </w:rPr>
        <w:t xml:space="preserve"> query  </w:t>
      </w:r>
      <w:proofErr w:type="spellStart"/>
      <w:r w:rsidRPr="3D1CF24C" w:rsidR="5360933D">
        <w:rPr>
          <w:noProof w:val="0"/>
          <w:sz w:val="28"/>
          <w:szCs w:val="28"/>
          <w:lang w:val="en-US"/>
        </w:rPr>
        <w:t>vào</w:t>
      </w:r>
      <w:proofErr w:type="spellEnd"/>
      <w:r w:rsidRPr="3D1CF24C" w:rsidR="5360933D">
        <w:rPr>
          <w:noProof w:val="0"/>
          <w:sz w:val="28"/>
          <w:szCs w:val="28"/>
          <w:lang w:val="en-US"/>
        </w:rPr>
        <w:t xml:space="preserve"> view.</w:t>
      </w:r>
    </w:p>
    <w:p w:rsidR="2BE64B3C" w:rsidP="3D1CF24C" w:rsidRDefault="2BE64B3C" w14:paraId="4A091885" w14:textId="78066826">
      <w:pPr>
        <w:pStyle w:val="ListParagraph"/>
        <w:numPr>
          <w:ilvl w:val="1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2BE64B3C">
        <w:rPr>
          <w:noProof w:val="0"/>
          <w:sz w:val="28"/>
          <w:szCs w:val="28"/>
          <w:lang w:val="en-US"/>
        </w:rPr>
        <w:t>khi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sử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view</w:t>
      </w:r>
      <w:r w:rsidRPr="3D1CF24C" w:rsidR="434DD263">
        <w:rPr>
          <w:noProof w:val="0"/>
          <w:sz w:val="28"/>
          <w:szCs w:val="28"/>
          <w:lang w:val="en-US"/>
        </w:rPr>
        <w:t xml:space="preserve"> ta </w:t>
      </w:r>
      <w:proofErr w:type="spellStart"/>
      <w:r w:rsidRPr="3D1CF24C" w:rsidR="434DD263">
        <w:rPr>
          <w:noProof w:val="0"/>
          <w:sz w:val="28"/>
          <w:szCs w:val="28"/>
          <w:lang w:val="en-US"/>
        </w:rPr>
        <w:t>dùng</w:t>
      </w:r>
      <w:proofErr w:type="spellEnd"/>
      <w:r w:rsidRPr="3D1CF24C" w:rsidR="434DD26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34DD263">
        <w:rPr>
          <w:noProof w:val="0"/>
          <w:sz w:val="28"/>
          <w:szCs w:val="28"/>
          <w:lang w:val="en-US"/>
        </w:rPr>
        <w:t>cậu</w:t>
      </w:r>
      <w:proofErr w:type="spellEnd"/>
      <w:r w:rsidRPr="3D1CF24C" w:rsidR="434DD26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34DD263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434DD263">
        <w:rPr>
          <w:noProof w:val="0"/>
          <w:sz w:val="28"/>
          <w:szCs w:val="28"/>
          <w:lang w:val="en-US"/>
        </w:rPr>
        <w:t xml:space="preserve"> S</w:t>
      </w:r>
      <w:r w:rsidRPr="3D1CF24C" w:rsidR="5463D84E">
        <w:rPr>
          <w:noProof w:val="0"/>
          <w:sz w:val="28"/>
          <w:szCs w:val="28"/>
          <w:lang w:val="en-US"/>
        </w:rPr>
        <w:t>ELECT 8 FROM VIEW</w:t>
      </w:r>
      <w:r w:rsidRPr="3D1CF24C" w:rsidR="434DD26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34DD263">
        <w:rPr>
          <w:noProof w:val="0"/>
          <w:sz w:val="28"/>
          <w:szCs w:val="28"/>
          <w:lang w:val="en-US"/>
        </w:rPr>
        <w:t>và</w:t>
      </w:r>
      <w:proofErr w:type="spellEnd"/>
      <w:r w:rsidRPr="3D1CF24C" w:rsidR="434DD263">
        <w:rPr>
          <w:noProof w:val="0"/>
          <w:sz w:val="28"/>
          <w:szCs w:val="28"/>
          <w:lang w:val="en-US"/>
        </w:rPr>
        <w:t xml:space="preserve"> view</w:t>
      </w:r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sẽ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thực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thi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lai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câu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query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gốc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luuw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trữ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BE64B3C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2BE64B3C">
        <w:rPr>
          <w:noProof w:val="0"/>
          <w:sz w:val="28"/>
          <w:szCs w:val="28"/>
          <w:lang w:val="en-US"/>
        </w:rPr>
        <w:t xml:space="preserve"> view.</w:t>
      </w:r>
    </w:p>
    <w:p w:rsidR="7EA12B2E" w:rsidP="3D1CF24C" w:rsidRDefault="7EA12B2E" w14:paraId="17B09CA4" w14:textId="77CFC2CF">
      <w:pPr>
        <w:pStyle w:val="ListParagraph"/>
        <w:numPr>
          <w:ilvl w:val="1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7EA12B2E">
        <w:rPr>
          <w:noProof w:val="0"/>
          <w:sz w:val="28"/>
          <w:szCs w:val="28"/>
          <w:lang w:val="en-US"/>
        </w:rPr>
        <w:t>Muốn</w:t>
      </w:r>
      <w:proofErr w:type="spellEnd"/>
      <w:r w:rsidRPr="3D1CF24C" w:rsidR="7EA12B2E">
        <w:rPr>
          <w:noProof w:val="0"/>
          <w:sz w:val="28"/>
          <w:szCs w:val="28"/>
          <w:lang w:val="en-US"/>
        </w:rPr>
        <w:t xml:space="preserve"> update 1 view ta </w:t>
      </w:r>
      <w:proofErr w:type="spellStart"/>
      <w:r w:rsidRPr="3D1CF24C" w:rsidR="7EA12B2E">
        <w:rPr>
          <w:noProof w:val="0"/>
          <w:sz w:val="28"/>
          <w:szCs w:val="28"/>
          <w:lang w:val="en-US"/>
        </w:rPr>
        <w:t>sử</w:t>
      </w:r>
      <w:proofErr w:type="spellEnd"/>
      <w:r w:rsidRPr="3D1CF24C" w:rsidR="7EA12B2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A12B2E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7EA12B2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A12B2E">
        <w:rPr>
          <w:noProof w:val="0"/>
          <w:sz w:val="28"/>
          <w:szCs w:val="28"/>
          <w:lang w:val="en-US"/>
        </w:rPr>
        <w:t>câu</w:t>
      </w:r>
      <w:proofErr w:type="spellEnd"/>
      <w:r w:rsidRPr="3D1CF24C" w:rsidR="7EA12B2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7EA12B2E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7EA12B2E">
        <w:rPr>
          <w:noProof w:val="0"/>
          <w:sz w:val="28"/>
          <w:szCs w:val="28"/>
          <w:lang w:val="en-US"/>
        </w:rPr>
        <w:t xml:space="preserve"> CREATE OR REPLACE</w:t>
      </w:r>
      <w:r w:rsidRPr="3D1CF24C" w:rsidR="5F0DAE75">
        <w:rPr>
          <w:noProof w:val="0"/>
          <w:sz w:val="28"/>
          <w:szCs w:val="28"/>
          <w:lang w:val="en-US"/>
        </w:rPr>
        <w:t xml:space="preserve"> VIEW.</w:t>
      </w:r>
    </w:p>
    <w:p w:rsidR="224FE341" w:rsidP="3D1CF24C" w:rsidRDefault="224FE341" w14:paraId="28C58582" w14:textId="72734CC3">
      <w:pPr>
        <w:pStyle w:val="ListParagraph"/>
        <w:numPr>
          <w:ilvl w:val="1"/>
          <w:numId w:val="16"/>
        </w:numPr>
        <w:rPr>
          <w:noProof w:val="0"/>
          <w:sz w:val="28"/>
          <w:szCs w:val="28"/>
          <w:lang w:val="en-US"/>
        </w:rPr>
      </w:pPr>
      <w:proofErr w:type="spellStart"/>
      <w:r w:rsidRPr="3D1CF24C" w:rsidR="224FE341">
        <w:rPr>
          <w:noProof w:val="0"/>
          <w:sz w:val="28"/>
          <w:szCs w:val="28"/>
          <w:lang w:val="en-US"/>
        </w:rPr>
        <w:t>Xoá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view </w:t>
      </w:r>
      <w:proofErr w:type="spellStart"/>
      <w:r w:rsidRPr="3D1CF24C" w:rsidR="224FE341">
        <w:rPr>
          <w:noProof w:val="0"/>
          <w:sz w:val="28"/>
          <w:szCs w:val="28"/>
          <w:lang w:val="en-US"/>
        </w:rPr>
        <w:t>đang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24FE341">
        <w:rPr>
          <w:noProof w:val="0"/>
          <w:sz w:val="28"/>
          <w:szCs w:val="28"/>
          <w:lang w:val="en-US"/>
        </w:rPr>
        <w:t>có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24FE341">
        <w:rPr>
          <w:noProof w:val="0"/>
          <w:sz w:val="28"/>
          <w:szCs w:val="28"/>
          <w:lang w:val="en-US"/>
        </w:rPr>
        <w:t>sẵn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ta </w:t>
      </w:r>
      <w:proofErr w:type="spellStart"/>
      <w:r w:rsidRPr="3D1CF24C" w:rsidR="224FE341">
        <w:rPr>
          <w:noProof w:val="0"/>
          <w:sz w:val="28"/>
          <w:szCs w:val="28"/>
          <w:lang w:val="en-US"/>
        </w:rPr>
        <w:t>dùng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24FE341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224FE341">
        <w:rPr>
          <w:noProof w:val="0"/>
          <w:sz w:val="28"/>
          <w:szCs w:val="28"/>
          <w:lang w:val="en-US"/>
        </w:rPr>
        <w:t xml:space="preserve"> DROP VIEW.</w:t>
      </w:r>
    </w:p>
    <w:p w:rsidR="10828398" w:rsidP="3D1CF24C" w:rsidRDefault="10828398" w14:paraId="5F18DEDC" w14:textId="6A90B460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3D1CF24C" w:rsidR="10828398">
        <w:rPr>
          <w:noProof w:val="0"/>
          <w:sz w:val="28"/>
          <w:szCs w:val="28"/>
          <w:lang w:val="en-US"/>
        </w:rPr>
        <w:t>Procedure</w:t>
      </w:r>
    </w:p>
    <w:p w:rsidR="10828398" w:rsidP="3D1CF24C" w:rsidRDefault="10828398" w14:paraId="2E6753B6" w14:textId="456C1D3F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3D1CF24C" w:rsidR="10828398">
        <w:rPr>
          <w:b w:val="1"/>
          <w:bCs w:val="1"/>
          <w:noProof w:val="0"/>
          <w:sz w:val="28"/>
          <w:szCs w:val="28"/>
          <w:lang w:val="en-US"/>
        </w:rPr>
        <w:t xml:space="preserve">Định </w:t>
      </w:r>
      <w:proofErr w:type="spellStart"/>
      <w:r w:rsidRPr="3D1CF24C" w:rsidR="10828398">
        <w:rPr>
          <w:b w:val="1"/>
          <w:bCs w:val="1"/>
          <w:noProof w:val="0"/>
          <w:sz w:val="28"/>
          <w:szCs w:val="28"/>
          <w:lang w:val="en-US"/>
        </w:rPr>
        <w:t>nghĩa</w:t>
      </w:r>
      <w:proofErr w:type="spellEnd"/>
      <w:r w:rsidRPr="3D1CF24C" w:rsidR="10828398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D1CF24C" w:rsidR="10828398">
        <w:rPr>
          <w:noProof w:val="0"/>
          <w:sz w:val="28"/>
          <w:szCs w:val="28"/>
          <w:lang w:val="en-US"/>
        </w:rPr>
        <w:t xml:space="preserve">: </w:t>
      </w:r>
      <w:r w:rsidRPr="3D1CF24C" w:rsidR="10828398">
        <w:rPr>
          <w:b w:val="1"/>
          <w:bCs w:val="1"/>
          <w:noProof w:val="0"/>
          <w:sz w:val="28"/>
          <w:szCs w:val="28"/>
          <w:lang w:val="en-US"/>
        </w:rPr>
        <w:t>PROCEDURE</w:t>
      </w:r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là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một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tập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hợp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các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câu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SQL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đã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được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biên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dịch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và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lưu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trữ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cơ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sở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dữ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10828398">
        <w:rPr>
          <w:noProof w:val="0"/>
          <w:sz w:val="28"/>
          <w:szCs w:val="28"/>
          <w:lang w:val="en-US"/>
        </w:rPr>
        <w:t>liệu</w:t>
      </w:r>
      <w:proofErr w:type="spellEnd"/>
      <w:r w:rsidRPr="3D1CF24C" w:rsidR="10828398">
        <w:rPr>
          <w:noProof w:val="0"/>
          <w:sz w:val="28"/>
          <w:szCs w:val="28"/>
          <w:lang w:val="en-US"/>
        </w:rPr>
        <w:t>.</w:t>
      </w:r>
    </w:p>
    <w:p w:rsidR="24A9254A" w:rsidP="3D1CF24C" w:rsidRDefault="24A9254A" w14:paraId="20367527" w14:textId="7E60AA85">
      <w:pPr>
        <w:pStyle w:val="ListParagraph"/>
        <w:numPr>
          <w:ilvl w:val="0"/>
          <w:numId w:val="17"/>
        </w:numPr>
        <w:rPr>
          <w:noProof w:val="0"/>
          <w:sz w:val="28"/>
          <w:szCs w:val="28"/>
          <w:lang w:val="en-US"/>
        </w:rPr>
      </w:pPr>
      <w:proofErr w:type="spellStart"/>
      <w:r w:rsidRPr="3D1CF24C" w:rsidR="24A9254A">
        <w:rPr>
          <w:noProof w:val="0"/>
          <w:sz w:val="28"/>
          <w:szCs w:val="28"/>
          <w:lang w:val="en-US"/>
        </w:rPr>
        <w:t>Mục</w:t>
      </w:r>
      <w:proofErr w:type="spellEnd"/>
      <w:r w:rsidRPr="3D1CF24C" w:rsidR="24A9254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4A9254A">
        <w:rPr>
          <w:noProof w:val="0"/>
          <w:sz w:val="28"/>
          <w:szCs w:val="28"/>
          <w:lang w:val="en-US"/>
        </w:rPr>
        <w:t>đích</w:t>
      </w:r>
      <w:proofErr w:type="spellEnd"/>
      <w:r w:rsidRPr="3D1CF24C" w:rsidR="24A9254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4A9254A">
        <w:rPr>
          <w:noProof w:val="0"/>
          <w:sz w:val="28"/>
          <w:szCs w:val="28"/>
          <w:lang w:val="en-US"/>
        </w:rPr>
        <w:t>tạo</w:t>
      </w:r>
      <w:proofErr w:type="spellEnd"/>
      <w:r w:rsidRPr="3D1CF24C" w:rsidR="24A9254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24A9254A">
        <w:rPr>
          <w:noProof w:val="0"/>
          <w:sz w:val="28"/>
          <w:szCs w:val="28"/>
          <w:lang w:val="en-US"/>
        </w:rPr>
        <w:t>ra</w:t>
      </w:r>
      <w:proofErr w:type="spellEnd"/>
      <w:r w:rsidRPr="3D1CF24C" w:rsidR="24A9254A">
        <w:rPr>
          <w:noProof w:val="0"/>
          <w:sz w:val="28"/>
          <w:szCs w:val="28"/>
          <w:lang w:val="en-US"/>
        </w:rPr>
        <w:t xml:space="preserve"> Procedure:</w:t>
      </w:r>
    </w:p>
    <w:p w:rsidR="38E06CF1" w:rsidP="3D1CF24C" w:rsidRDefault="38E06CF1" w14:paraId="3DF28535" w14:textId="7CCF7741">
      <w:pPr>
        <w:pStyle w:val="ListParagraph"/>
        <w:numPr>
          <w:ilvl w:val="1"/>
          <w:numId w:val="17"/>
        </w:numPr>
        <w:rPr>
          <w:noProof w:val="0"/>
          <w:sz w:val="28"/>
          <w:szCs w:val="28"/>
          <w:lang w:val="en-US"/>
        </w:rPr>
      </w:pPr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Tăng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tính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tái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sử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dụng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: PROCEDURE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giúp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bạn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tái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sử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logic SQL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mà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không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cần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phải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viết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lại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nhiều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lần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các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ứng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khác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nhau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>.</w:t>
      </w:r>
    </w:p>
    <w:p w:rsidR="38E06CF1" w:rsidP="3D1CF24C" w:rsidRDefault="38E06CF1" w14:paraId="1AF9462E" w14:textId="2697A58B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Tăng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hiệu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suất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: Các PROCEDURE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đã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được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biên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dịch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trước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đó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nên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chạy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nhanh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hơn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so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với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câu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lệnh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SQL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thông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thường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>.</w:t>
      </w:r>
    </w:p>
    <w:p w:rsidR="38E06CF1" w:rsidP="3D1CF24C" w:rsidRDefault="38E06CF1" w14:paraId="2A11920D" w14:textId="2FE628B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Dễ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bảo</w:t>
      </w:r>
      <w:proofErr w:type="spellEnd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trì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Mọi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thay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đổi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chỉ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cần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thực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hiện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một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lần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thay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vì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ở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nhiều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nơi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khác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nhau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trong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ứng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>.</w:t>
      </w:r>
    </w:p>
    <w:p w:rsidR="38E06CF1" w:rsidP="3D1CF24C" w:rsidRDefault="38E06CF1" w14:paraId="55A8A324" w14:textId="7CF3D81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 xml:space="preserve">Bảo </w:t>
      </w:r>
      <w:proofErr w:type="spellStart"/>
      <w:r w:rsidRPr="3D1CF24C" w:rsidR="38E06CF1">
        <w:rPr>
          <w:b w:val="1"/>
          <w:bCs w:val="1"/>
          <w:noProof w:val="0"/>
          <w:sz w:val="28"/>
          <w:szCs w:val="28"/>
          <w:lang w:val="en-US"/>
        </w:rPr>
        <w:t>mật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Giới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hạn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truy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cập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và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thao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tác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trực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tiếp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với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dữ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liệu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giúp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bảo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mật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cơ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sở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dữ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liệu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tốt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38E06CF1">
        <w:rPr>
          <w:noProof w:val="0"/>
          <w:sz w:val="28"/>
          <w:szCs w:val="28"/>
          <w:lang w:val="en-US"/>
        </w:rPr>
        <w:t>hơn</w:t>
      </w:r>
      <w:proofErr w:type="spellEnd"/>
      <w:r w:rsidRPr="3D1CF24C" w:rsidR="38E06CF1">
        <w:rPr>
          <w:noProof w:val="0"/>
          <w:sz w:val="28"/>
          <w:szCs w:val="28"/>
          <w:lang w:val="en-US"/>
        </w:rPr>
        <w:t>.</w:t>
      </w:r>
    </w:p>
    <w:p w:rsidR="4763A9C3" w:rsidP="3D1CF24C" w:rsidRDefault="4763A9C3" w14:paraId="2ADFECAE" w14:textId="65A10453">
      <w:pPr>
        <w:pStyle w:val="ListParagraph"/>
        <w:numPr>
          <w:ilvl w:val="0"/>
          <w:numId w:val="17"/>
        </w:numPr>
        <w:rPr>
          <w:b w:val="1"/>
          <w:bCs w:val="1"/>
          <w:noProof w:val="0"/>
          <w:sz w:val="28"/>
          <w:szCs w:val="28"/>
          <w:lang w:val="en-US"/>
        </w:rPr>
      </w:pPr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Các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bước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để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sử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dụng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trong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Java:</w:t>
      </w:r>
    </w:p>
    <w:p w:rsidR="4763A9C3" w:rsidP="3D1CF24C" w:rsidRDefault="4763A9C3" w14:paraId="16FC07A2" w14:textId="5A0C06BB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Tạo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nối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đến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cơ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sở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dữ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liệu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Sử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dụng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DriverManager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để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tạo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nối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đến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cơ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sở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dữ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liệu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>.</w:t>
      </w:r>
    </w:p>
    <w:p w:rsidR="4763A9C3" w:rsidP="3D1CF24C" w:rsidRDefault="4763A9C3" w14:paraId="6487CA5F" w14:textId="1E4F085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Tạo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đối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tượng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CallableStatement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Dùng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CallableStatement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để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gọi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từ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Java.</w:t>
      </w:r>
    </w:p>
    <w:p w:rsidR="4763A9C3" w:rsidP="3D1CF24C" w:rsidRDefault="4763A9C3" w14:paraId="3F12E6BA" w14:textId="651D00D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Gọi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và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truyền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tham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số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(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nếu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có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)</w:t>
      </w:r>
      <w:r w:rsidRPr="3D1CF24C" w:rsidR="4763A9C3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Truyền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tham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số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vào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nếu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PROCEDURE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yêu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cầu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>.</w:t>
      </w:r>
    </w:p>
    <w:p w:rsidR="4763A9C3" w:rsidP="3D1CF24C" w:rsidRDefault="4763A9C3" w14:paraId="23122F96" w14:textId="1BE8F5C1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Xử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lý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quả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Xử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lý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quả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trả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về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từ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PROCEDURE (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nếu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có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>).</w:t>
      </w:r>
    </w:p>
    <w:p w:rsidR="4763A9C3" w:rsidP="3D1CF24C" w:rsidRDefault="4763A9C3" w14:paraId="0A016DDC" w14:textId="07234BB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Đóng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b w:val="1"/>
          <w:bCs w:val="1"/>
          <w:noProof w:val="0"/>
          <w:sz w:val="28"/>
          <w:szCs w:val="28"/>
          <w:lang w:val="en-US"/>
        </w:rPr>
        <w:t>nối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Đảm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bảo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đóng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kết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nối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và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các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tài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nguyên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khác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sau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khi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hoàn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3D1CF24C" w:rsidR="4763A9C3">
        <w:rPr>
          <w:noProof w:val="0"/>
          <w:sz w:val="28"/>
          <w:szCs w:val="28"/>
          <w:lang w:val="en-US"/>
        </w:rPr>
        <w:t>thành</w:t>
      </w:r>
      <w:proofErr w:type="spellEnd"/>
      <w:r w:rsidRPr="3D1CF24C" w:rsidR="4763A9C3">
        <w:rPr>
          <w:noProof w:val="0"/>
          <w:sz w:val="28"/>
          <w:szCs w:val="28"/>
          <w:lang w:val="en-US"/>
        </w:rPr>
        <w:t>.</w:t>
      </w:r>
    </w:p>
    <w:p w:rsidR="3D1CF24C" w:rsidP="3D1CF24C" w:rsidRDefault="3D1CF24C" w14:paraId="414FEDEB" w14:textId="4FDEB958">
      <w:pPr>
        <w:pStyle w:val="ListParagraph"/>
        <w:ind w:left="720"/>
        <w:rPr>
          <w:noProof w:val="0"/>
          <w:sz w:val="28"/>
          <w:szCs w:val="28"/>
          <w:lang w:val="en-US"/>
        </w:rPr>
      </w:pPr>
    </w:p>
    <w:p w:rsidR="6CCBE0FF" w:rsidP="6CCBE0FF" w:rsidRDefault="6CCBE0FF" w14:paraId="6A510DA6" w14:textId="11904DB3">
      <w:pPr>
        <w:pStyle w:val="Normal"/>
        <w:rPr>
          <w:noProof w:val="0"/>
          <w:sz w:val="28"/>
          <w:szCs w:val="28"/>
          <w:lang w:val="en-US"/>
        </w:rPr>
      </w:pPr>
    </w:p>
    <w:p w:rsidR="6CCBE0FF" w:rsidP="6CCBE0FF" w:rsidRDefault="6CCBE0FF" w14:paraId="4FFC6943" w14:textId="268CC444">
      <w:pPr>
        <w:pStyle w:val="ListParagraph"/>
        <w:ind w:left="14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c5a8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cf8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31a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2b7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81d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a3b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765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2c2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69b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48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c9e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59e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2de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88d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a61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d35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eb8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a2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51CAB"/>
    <w:rsid w:val="01EB8F9D"/>
    <w:rsid w:val="03C748E7"/>
    <w:rsid w:val="03DDF6BD"/>
    <w:rsid w:val="04CCBEF9"/>
    <w:rsid w:val="06D3907A"/>
    <w:rsid w:val="0784E1F9"/>
    <w:rsid w:val="0D9F05CE"/>
    <w:rsid w:val="0DA84297"/>
    <w:rsid w:val="0E387399"/>
    <w:rsid w:val="0EC903B3"/>
    <w:rsid w:val="0EEFF192"/>
    <w:rsid w:val="0FFCCAB7"/>
    <w:rsid w:val="10828398"/>
    <w:rsid w:val="12DED706"/>
    <w:rsid w:val="1383EF1C"/>
    <w:rsid w:val="1418B64F"/>
    <w:rsid w:val="14B077DC"/>
    <w:rsid w:val="15442E2B"/>
    <w:rsid w:val="18091320"/>
    <w:rsid w:val="193D49EE"/>
    <w:rsid w:val="19BD01D6"/>
    <w:rsid w:val="1A7ED305"/>
    <w:rsid w:val="1B1343F3"/>
    <w:rsid w:val="1D811B5D"/>
    <w:rsid w:val="214F7DF5"/>
    <w:rsid w:val="224FE341"/>
    <w:rsid w:val="23D2C5BA"/>
    <w:rsid w:val="246A14FE"/>
    <w:rsid w:val="24A9254A"/>
    <w:rsid w:val="24ED14F2"/>
    <w:rsid w:val="258E4DF8"/>
    <w:rsid w:val="26B45C85"/>
    <w:rsid w:val="272E169E"/>
    <w:rsid w:val="27B81FEA"/>
    <w:rsid w:val="27BFFC4E"/>
    <w:rsid w:val="29BAB8A0"/>
    <w:rsid w:val="29C5F62A"/>
    <w:rsid w:val="2BE64B3C"/>
    <w:rsid w:val="2C43E11D"/>
    <w:rsid w:val="2D338E76"/>
    <w:rsid w:val="2DD665E0"/>
    <w:rsid w:val="2F68D4A4"/>
    <w:rsid w:val="3016ED9A"/>
    <w:rsid w:val="30B51CAB"/>
    <w:rsid w:val="34B8DCD4"/>
    <w:rsid w:val="36696822"/>
    <w:rsid w:val="3820FFFD"/>
    <w:rsid w:val="38DAE215"/>
    <w:rsid w:val="38E06CF1"/>
    <w:rsid w:val="38E7A381"/>
    <w:rsid w:val="3A73A696"/>
    <w:rsid w:val="3AC0E4D7"/>
    <w:rsid w:val="3C3A655F"/>
    <w:rsid w:val="3CFABA53"/>
    <w:rsid w:val="3D1CF24C"/>
    <w:rsid w:val="3D70196E"/>
    <w:rsid w:val="3D751FF6"/>
    <w:rsid w:val="3D864049"/>
    <w:rsid w:val="40130675"/>
    <w:rsid w:val="4065D547"/>
    <w:rsid w:val="410CE3B5"/>
    <w:rsid w:val="414DEB48"/>
    <w:rsid w:val="42B87EDA"/>
    <w:rsid w:val="42BA7158"/>
    <w:rsid w:val="42FDECF5"/>
    <w:rsid w:val="434DD263"/>
    <w:rsid w:val="43B73F95"/>
    <w:rsid w:val="45047576"/>
    <w:rsid w:val="464185C5"/>
    <w:rsid w:val="46A44BDE"/>
    <w:rsid w:val="46D3F5EE"/>
    <w:rsid w:val="4763A9C3"/>
    <w:rsid w:val="47F5094E"/>
    <w:rsid w:val="485A58EA"/>
    <w:rsid w:val="4937FE1C"/>
    <w:rsid w:val="4BD720D6"/>
    <w:rsid w:val="4C811BF1"/>
    <w:rsid w:val="4CB6EEB9"/>
    <w:rsid w:val="4CD32974"/>
    <w:rsid w:val="4D1A47D5"/>
    <w:rsid w:val="4E1E8079"/>
    <w:rsid w:val="4EAEAA07"/>
    <w:rsid w:val="4F3668DA"/>
    <w:rsid w:val="500D3017"/>
    <w:rsid w:val="509A8910"/>
    <w:rsid w:val="509FF2E4"/>
    <w:rsid w:val="5360933D"/>
    <w:rsid w:val="5388F880"/>
    <w:rsid w:val="53A13ED8"/>
    <w:rsid w:val="5463D84E"/>
    <w:rsid w:val="55B49780"/>
    <w:rsid w:val="577A18FB"/>
    <w:rsid w:val="582534FD"/>
    <w:rsid w:val="588A6D9B"/>
    <w:rsid w:val="5946491B"/>
    <w:rsid w:val="595C7F2E"/>
    <w:rsid w:val="5A0826A6"/>
    <w:rsid w:val="5A296A68"/>
    <w:rsid w:val="5ADFB75D"/>
    <w:rsid w:val="5AE6CEC1"/>
    <w:rsid w:val="5BF0CE89"/>
    <w:rsid w:val="5D6DF799"/>
    <w:rsid w:val="5F0DAE75"/>
    <w:rsid w:val="5F2D8CA3"/>
    <w:rsid w:val="5FFE682E"/>
    <w:rsid w:val="61EFFA2E"/>
    <w:rsid w:val="6247067C"/>
    <w:rsid w:val="64FDCF91"/>
    <w:rsid w:val="65B70C62"/>
    <w:rsid w:val="65E7160A"/>
    <w:rsid w:val="662945A1"/>
    <w:rsid w:val="68A04AE9"/>
    <w:rsid w:val="6ADA6C50"/>
    <w:rsid w:val="6CCBE0FF"/>
    <w:rsid w:val="6F833387"/>
    <w:rsid w:val="7077C667"/>
    <w:rsid w:val="71FFD7E3"/>
    <w:rsid w:val="7306AF60"/>
    <w:rsid w:val="75BE9377"/>
    <w:rsid w:val="78374D68"/>
    <w:rsid w:val="78E4B6AC"/>
    <w:rsid w:val="79421195"/>
    <w:rsid w:val="7ADA0D94"/>
    <w:rsid w:val="7CAEEC22"/>
    <w:rsid w:val="7CEE9B20"/>
    <w:rsid w:val="7D416ADD"/>
    <w:rsid w:val="7D94479B"/>
    <w:rsid w:val="7E1B025C"/>
    <w:rsid w:val="7EA12B2E"/>
    <w:rsid w:val="7ECE807B"/>
    <w:rsid w:val="7EDF98AF"/>
    <w:rsid w:val="7EF0F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1CAB"/>
  <w15:chartTrackingRefBased/>
  <w15:docId w15:val="{D11D83D1-0A63-46F5-905F-9D2563719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fb437566a8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2024-10-23T03:04:33.5622479Z</dcterms:created>
  <dcterms:modified xsi:type="dcterms:W3CDTF">2024-10-23T07:31:03.6620852Z</dcterms:modified>
  <dc:creator>son95847@gmail.com</dc:creator>
  <lastModifiedBy>son95847@gmail.com</lastModifiedBy>
</coreProperties>
</file>