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NoSpacing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4B0B22F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A27AFC">
              <w:t>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E01749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E0D88F3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2025193333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2F88E7A8" w:rsidR="008D22F0" w:rsidRPr="008D22F0" w:rsidRDefault="00A27AFC" w:rsidP="008D22F0">
            <w:pPr>
              <w:jc w:val="left"/>
            </w:pPr>
            <w:r>
              <w:t>Thomaz Cortez Faria Barrago</w:t>
            </w:r>
          </w:p>
        </w:tc>
      </w:tr>
      <w:tr w:rsidR="008D22F0" w:rsidRPr="002F3268" w14:paraId="4E69AA8C" w14:textId="77777777" w:rsidTr="00E01749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667763B2" w14:textId="2FFFDC5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2025179153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D3892F0" w14:textId="22E5DFF6" w:rsidR="008D22F0" w:rsidRPr="00A27AFC" w:rsidRDefault="00A27AFC" w:rsidP="008D22F0">
            <w:pPr>
              <w:jc w:val="left"/>
            </w:pPr>
            <w:r w:rsidRPr="00A27AFC">
              <w:t>Paulo Zhang Liu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181D253F" w14:textId="43FB5176" w:rsidR="00DA2C3D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871593" w:history="1">
            <w:r w:rsidR="00DA2C3D" w:rsidRPr="00496C22">
              <w:rPr>
                <w:rStyle w:val="Hyperlink"/>
                <w:noProof/>
              </w:rPr>
              <w:t>Índice de Figuras</w:t>
            </w:r>
            <w:r w:rsidR="00DA2C3D">
              <w:rPr>
                <w:noProof/>
                <w:webHidden/>
              </w:rPr>
              <w:tab/>
            </w:r>
            <w:r w:rsidR="00DA2C3D">
              <w:rPr>
                <w:noProof/>
                <w:webHidden/>
              </w:rPr>
              <w:fldChar w:fldCharType="begin"/>
            </w:r>
            <w:r w:rsidR="00DA2C3D">
              <w:rPr>
                <w:noProof/>
                <w:webHidden/>
              </w:rPr>
              <w:instrText xml:space="preserve"> PAGEREF _Toc230871593 \h </w:instrText>
            </w:r>
            <w:r w:rsidR="00DA2C3D">
              <w:rPr>
                <w:noProof/>
                <w:webHidden/>
              </w:rPr>
            </w:r>
            <w:r w:rsidR="00DA2C3D">
              <w:rPr>
                <w:noProof/>
                <w:webHidden/>
              </w:rPr>
              <w:fldChar w:fldCharType="separate"/>
            </w:r>
            <w:r w:rsidR="00DA2C3D">
              <w:rPr>
                <w:noProof/>
                <w:webHidden/>
              </w:rPr>
              <w:t>4</w:t>
            </w:r>
            <w:r w:rsidR="00DA2C3D">
              <w:rPr>
                <w:noProof/>
                <w:webHidden/>
              </w:rPr>
              <w:fldChar w:fldCharType="end"/>
            </w:r>
          </w:hyperlink>
        </w:p>
        <w:p w14:paraId="312A9B5C" w14:textId="58E7E2E8" w:rsidR="00DA2C3D" w:rsidRDefault="00DA2C3D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0871594" w:history="1">
            <w:r w:rsidRPr="00496C22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6D81C" w14:textId="2B4C0878" w:rsidR="00DA2C3D" w:rsidRDefault="00DA2C3D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0871595" w:history="1">
            <w:r w:rsidRPr="00496C22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D9326" w14:textId="1F55B659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596" w:history="1">
            <w:r w:rsidRPr="00496C22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DEA4" w14:textId="7CE03F06" w:rsidR="00DA2C3D" w:rsidRDefault="00DA2C3D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0871597" w:history="1">
            <w:r w:rsidRPr="00496C22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3F826" w14:textId="18B89F2E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598" w:history="1">
            <w:r w:rsidRPr="00496C22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709E" w14:textId="35ABFD7A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599" w:history="1">
            <w:r w:rsidRPr="00496C22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43AAF" w14:textId="710DE5EE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0" w:history="1">
            <w:r w:rsidRPr="00496C22">
              <w:rPr>
                <w:rStyle w:val="Hyperlink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2AE3" w14:textId="16FB4FA5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1" w:history="1">
            <w:r w:rsidRPr="00496C22">
              <w:rPr>
                <w:rStyle w:val="Hyperlink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5FBBE" w14:textId="0C5F10D9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2" w:history="1">
            <w:r w:rsidRPr="00496C22">
              <w:rPr>
                <w:rStyle w:val="Hyperlink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611E" w14:textId="05E4F4E7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3" w:history="1">
            <w:r w:rsidRPr="00496C22">
              <w:rPr>
                <w:rStyle w:val="Hyperlink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5A579" w14:textId="34C7260C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4" w:history="1">
            <w:r w:rsidRPr="00496C22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9EA2D" w14:textId="6C92846A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5" w:history="1">
            <w:r w:rsidRPr="00496C22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844F" w14:textId="21AA98BB" w:rsidR="00DA2C3D" w:rsidRDefault="00DA2C3D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0871606" w:history="1">
            <w:r w:rsidRPr="00496C22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59AE0" w14:textId="4EF42A64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7" w:history="1">
            <w:r w:rsidRPr="00496C22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447E" w14:textId="2EA7C467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8" w:history="1">
            <w:r w:rsidRPr="00496C22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74354" w14:textId="607AC054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09" w:history="1">
            <w:r w:rsidRPr="00496C22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EE684" w14:textId="5C520B1F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10" w:history="1">
            <w:r w:rsidRPr="00496C22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2DEB" w14:textId="50F14D86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11" w:history="1">
            <w:r w:rsidRPr="00496C22">
              <w:rPr>
                <w:rStyle w:val="Hyperlink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Sprint 1 (</w:t>
            </w:r>
            <w:r w:rsidRPr="00496C22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496C22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473A7" w14:textId="025A4CBB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12" w:history="1">
            <w:r w:rsidRPr="00496C22">
              <w:rPr>
                <w:rStyle w:val="Hyperlink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Sprint 2 (</w:t>
            </w:r>
            <w:r w:rsidRPr="00496C22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496C22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59AFF" w14:textId="3A84F8A6" w:rsidR="00DA2C3D" w:rsidRDefault="00DA2C3D">
          <w:pPr>
            <w:pStyle w:val="TOC3"/>
            <w:tabs>
              <w:tab w:val="left" w:pos="718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13" w:history="1">
            <w:r w:rsidRPr="00496C22">
              <w:rPr>
                <w:rStyle w:val="Hyperlink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Sprint 3 (</w:t>
            </w:r>
            <w:r w:rsidRPr="00496C22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496C22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7ED80" w14:textId="3574978A" w:rsidR="00DA2C3D" w:rsidRDefault="00DA2C3D">
          <w:pPr>
            <w:pStyle w:val="TOC2"/>
            <w:tabs>
              <w:tab w:val="left" w:pos="541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0871614" w:history="1">
            <w:r w:rsidRPr="00496C22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i/>
                <w:iCs/>
                <w:noProof/>
              </w:rPr>
              <w:t>Retrospective Summary</w:t>
            </w:r>
            <w:r w:rsidRPr="00496C22">
              <w:rPr>
                <w:rStyle w:val="Hyperlink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EF835" w14:textId="23507493" w:rsidR="00DA2C3D" w:rsidRDefault="00DA2C3D">
          <w:pPr>
            <w:pStyle w:val="TOC1"/>
            <w:tabs>
              <w:tab w:val="left" w:pos="358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val="en-GB" w:eastAsia="en-GB"/>
              <w14:ligatures w14:val="standardContextual"/>
            </w:rPr>
          </w:pPr>
          <w:hyperlink w:anchor="_Toc230871615" w:history="1">
            <w:r w:rsidRPr="00496C22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val="en-GB" w:eastAsia="en-GB"/>
                <w14:ligatures w14:val="standardContextual"/>
              </w:rPr>
              <w:tab/>
            </w:r>
            <w:r w:rsidRPr="00496C22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_Toc230871615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5084BF47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23087159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yperlink"/>
            <w:noProof/>
          </w:rPr>
          <w:t xml:space="preserve">Figura 1 – Wireframe/Mockup do ecrã principal </w:t>
        </w:r>
        <w:r w:rsidR="008A6D86" w:rsidRPr="005350E4">
          <w:rPr>
            <w:rStyle w:val="Hyperlink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yperlink"/>
            <w:noProof/>
          </w:rPr>
          <w:t xml:space="preserve">Figura 2 – Diagrama de classes </w:t>
        </w:r>
        <w:r w:rsidRPr="005350E4">
          <w:rPr>
            <w:rStyle w:val="Hyperlink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23087159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yperlink"/>
            <w:noProof/>
          </w:rPr>
          <w:t xml:space="preserve">Tabela 1 – Descrição do </w:t>
        </w:r>
        <w:r w:rsidR="008A6D86" w:rsidRPr="000D3CD6">
          <w:rPr>
            <w:rStyle w:val="Hyperlink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yperlink"/>
            <w:noProof/>
          </w:rPr>
          <w:t xml:space="preserve">Tabela 2 – Descrição do </w:t>
        </w:r>
        <w:r w:rsidRPr="000D3CD6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yperlink"/>
            <w:noProof/>
          </w:rPr>
          <w:t xml:space="preserve">Tabela 3 – Descrição do </w:t>
        </w:r>
        <w:r w:rsidRPr="000D3CD6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yperlink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yperlink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230871595"/>
      <w:r>
        <w:lastRenderedPageBreak/>
        <w:t>Introdução</w:t>
      </w:r>
      <w:bookmarkEnd w:id="2"/>
    </w:p>
    <w:p w14:paraId="6A5BAC74" w14:textId="5CA09694" w:rsidR="001B57E2" w:rsidRDefault="00B30BC3" w:rsidP="00B30BC3">
      <w:pPr>
        <w:rPr>
          <w:noProof/>
        </w:rPr>
      </w:pPr>
      <w:r w:rsidRPr="00B30BC3">
        <w:rPr>
          <w:noProof/>
        </w:rPr>
        <w:t xml:space="preserve">O </w:t>
      </w:r>
      <w:r>
        <w:rPr>
          <w:noProof/>
        </w:rPr>
        <w:t>projeto</w:t>
      </w:r>
      <w:r w:rsidRPr="00B30BC3">
        <w:rPr>
          <w:noProof/>
        </w:rPr>
        <w:t xml:space="preserve"> foi </w:t>
      </w:r>
      <w:r>
        <w:rPr>
          <w:noProof/>
        </w:rPr>
        <w:t>realizado</w:t>
      </w:r>
      <w:r w:rsidRPr="00B30BC3">
        <w:rPr>
          <w:noProof/>
        </w:rPr>
        <w:t xml:space="preserve"> no âmbito da unidade curricular de Desenvolvimento de Aplicações</w:t>
      </w:r>
      <w:r w:rsidR="00E01749">
        <w:rPr>
          <w:noProof/>
        </w:rPr>
        <w:t xml:space="preserve"> (DA)</w:t>
      </w:r>
      <w:r w:rsidRPr="00B30BC3">
        <w:rPr>
          <w:noProof/>
        </w:rPr>
        <w:t xml:space="preserve">, do Curso Técnico Superior Profissional de Programação de Sistemas de Informação do Instituto Politécnico de Leiria. O objetivo deste </w:t>
      </w:r>
      <w:r w:rsidR="00B60279">
        <w:rPr>
          <w:noProof/>
        </w:rPr>
        <w:t>relatório</w:t>
      </w:r>
      <w:r w:rsidRPr="00B30BC3">
        <w:rPr>
          <w:noProof/>
        </w:rPr>
        <w:t xml:space="preserve"> é descrever e documentar o processo de desenvolvimento do projeto final, desde a especificação do sistema até à sua implementação e avaliação.</w:t>
      </w:r>
    </w:p>
    <w:p w14:paraId="5B082FFC" w14:textId="361C0B54" w:rsidR="00B60279" w:rsidRDefault="00B60279" w:rsidP="00B30BC3">
      <w:pPr>
        <w:rPr>
          <w:noProof/>
        </w:rPr>
      </w:pPr>
      <w:r w:rsidRPr="00B60279">
        <w:rPr>
          <w:noProof/>
        </w:rPr>
        <w:t xml:space="preserve">O iShopping é uma aplicação desktop desenvolvida em C# com Windows Forms, destinada à gestão de compras domésticas de um agregado familiar. A aplicação permite gerir orçamentos mensais, planear listas de compras, registar artigos </w:t>
      </w:r>
      <w:r>
        <w:rPr>
          <w:noProof/>
        </w:rPr>
        <w:t>obtidos</w:t>
      </w:r>
      <w:r w:rsidRPr="00B60279">
        <w:rPr>
          <w:noProof/>
        </w:rPr>
        <w:t xml:space="preserve"> e consultar estatísticas de consumo. O projeto foi desenvolvido em </w:t>
      </w:r>
      <w:r>
        <w:rPr>
          <w:noProof/>
        </w:rPr>
        <w:t>união</w:t>
      </w:r>
      <w:r w:rsidRPr="00B60279">
        <w:rPr>
          <w:noProof/>
        </w:rPr>
        <w:t xml:space="preserve"> com a unidade curricular de Metodologia de Desenvolvimento de Software, na aplicação da metodologia ágil Scrum e na modelação do sistema através de diagramas de classes e modelo de dados</w:t>
      </w:r>
      <w:r>
        <w:rPr>
          <w:noProof/>
        </w:rPr>
        <w:t xml:space="preserve"> usando o website Jira.</w:t>
      </w:r>
    </w:p>
    <w:p w14:paraId="1C642708" w14:textId="7A871864" w:rsidR="00B60279" w:rsidRDefault="00B60279" w:rsidP="00B30BC3">
      <w:pPr>
        <w:rPr>
          <w:noProof/>
        </w:rPr>
      </w:pPr>
      <w:r w:rsidRPr="00B60279">
        <w:rPr>
          <w:noProof/>
        </w:rPr>
        <w:t xml:space="preserve">O desenvolvimento foi planeado em três sprints, seguindo os princípios do Scrum, com definição de User Stories, estimativa em Story Points e revisão contínua do trabalho realizado. A equipa é composta por dois elementos: </w:t>
      </w:r>
      <w:r>
        <w:rPr>
          <w:noProof/>
        </w:rPr>
        <w:t>Thomaz</w:t>
      </w:r>
      <w:r w:rsidRPr="00B60279">
        <w:rPr>
          <w:noProof/>
        </w:rPr>
        <w:t xml:space="preserve"> e </w:t>
      </w:r>
      <w:r>
        <w:rPr>
          <w:noProof/>
        </w:rPr>
        <w:t>Paulo.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230871596"/>
      <w:r>
        <w:rPr>
          <w:noProof/>
        </w:rPr>
        <w:t>Sumário executivo</w:t>
      </w:r>
      <w:bookmarkEnd w:id="3"/>
    </w:p>
    <w:p w14:paraId="4B1F348D" w14:textId="2478DE2E" w:rsidR="00222A33" w:rsidRDefault="00222A33" w:rsidP="00222A33">
      <w:r>
        <w:t>No capítulo</w:t>
      </w:r>
      <w:r w:rsidR="00A46C73">
        <w:t xml:space="preserve"> 1</w:t>
      </w:r>
      <w:r>
        <w:t xml:space="preserve"> é feita </w:t>
      </w:r>
      <w:r w:rsidR="00A46C73">
        <w:t xml:space="preserve">a introdução do </w:t>
      </w:r>
      <w:r>
        <w:t>, descrevendo os seus objetivos, a equipa envolvida e a metodologia de desenvolvimento adotada.</w:t>
      </w:r>
    </w:p>
    <w:p w14:paraId="072FDD44" w14:textId="67BFD4CF" w:rsidR="00222A33" w:rsidRDefault="00A46C73" w:rsidP="00222A33">
      <w:r>
        <w:t>No</w:t>
      </w:r>
      <w:r w:rsidR="00222A33">
        <w:t xml:space="preserve"> capítulo 2 </w:t>
      </w:r>
      <w:r>
        <w:t xml:space="preserve">é </w:t>
      </w:r>
      <w:r w:rsidR="00222A33">
        <w:t>apresenta</w:t>
      </w:r>
      <w:r>
        <w:t>da</w:t>
      </w:r>
      <w:r w:rsidR="00222A33">
        <w:t xml:space="preserve"> a especificação do sistema, incluindo </w:t>
      </w:r>
      <w:r>
        <w:t>a</w:t>
      </w:r>
      <w:r w:rsidR="00222A33">
        <w:t xml:space="preserve"> análise concorrencial a sistemas similares existentes no mercado, os wireframes e mockups </w:t>
      </w:r>
      <w:r>
        <w:t>para a aplicação</w:t>
      </w:r>
      <w:r w:rsidR="00222A33">
        <w:t>, e o diagrama de classes que modela a estrutura de dados da aplicação.</w:t>
      </w:r>
    </w:p>
    <w:p w14:paraId="52483D96" w14:textId="799AC25E" w:rsidR="00222A33" w:rsidRDefault="00A46C73" w:rsidP="00222A33">
      <w:r>
        <w:t>No</w:t>
      </w:r>
      <w:r w:rsidR="00222A33">
        <w:t xml:space="preserve"> capítulo 3 </w:t>
      </w:r>
      <w:r>
        <w:t>é descrita</w:t>
      </w:r>
      <w:r w:rsidR="00222A33">
        <w:t xml:space="preserve"> a aplicação da metodologia Scrum ao projeto, identificando os stakeholders, a equipa </w:t>
      </w:r>
      <w:r>
        <w:t xml:space="preserve">do </w:t>
      </w:r>
      <w:r w:rsidR="00222A33">
        <w:t>Scrum, as User Stories definidas e a execução detalhada de cada sprint, incluindo o trabalho planeado e realizado</w:t>
      </w:r>
      <w:r>
        <w:t>, t</w:t>
      </w:r>
      <w:r w:rsidR="00222A33">
        <w:t>ermina</w:t>
      </w:r>
      <w:r>
        <w:t>ndo</w:t>
      </w:r>
      <w:r w:rsidR="00222A33">
        <w:t xml:space="preserve"> com uma retrospetiva global do projeto.</w:t>
      </w:r>
    </w:p>
    <w:p w14:paraId="60C0AF2D" w14:textId="5E960439" w:rsidR="000E62EF" w:rsidRDefault="00A46C73" w:rsidP="00222A33">
      <w:r>
        <w:t>E no</w:t>
      </w:r>
      <w:r w:rsidR="00222A33">
        <w:t xml:space="preserve"> capítulo 4</w:t>
      </w:r>
      <w:r>
        <w:t xml:space="preserve">, são </w:t>
      </w:r>
      <w:r w:rsidR="00222A33">
        <w:t>apresenta</w:t>
      </w:r>
      <w:r>
        <w:t>das</w:t>
      </w:r>
      <w:r w:rsidR="00222A33">
        <w:t xml:space="preserve"> as conclusões do projeto, refletindo sobre os resultados obtidos, as dificuldades encontradas e possíveis melhorias futuras.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Heading1"/>
      </w:pPr>
      <w:bookmarkStart w:id="4" w:name="_Toc23087159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descrição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r w:rsidRPr="007B4F46">
        <w:rPr>
          <w:highlight w:val="yellow"/>
        </w:rPr>
        <w:t>o problema que o sistema pretende resolver e identificar os principais stakeholders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r>
        <w:rPr>
          <w:highlight w:val="yellow"/>
        </w:rPr>
        <w:t>i</w:t>
      </w:r>
      <w:r w:rsidR="00313990" w:rsidRPr="00313990">
        <w:rPr>
          <w:highlight w:val="yellow"/>
        </w:rPr>
        <w:t>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Heading2"/>
      </w:pPr>
      <w:bookmarkStart w:id="5" w:name="_Toc23087159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Heading3"/>
      </w:pPr>
      <w:bookmarkStart w:id="6" w:name="_Toc230871599"/>
      <w:r w:rsidRPr="00922C52">
        <w:rPr>
          <w:highlight w:val="yellow"/>
        </w:rPr>
        <w:t>&lt;Sistema 1 (mudar o nome para o website/aplicação escolhida para análise)&gt;</w:t>
      </w:r>
      <w:bookmarkEnd w:id="6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Caption"/>
        <w:keepNext/>
        <w:jc w:val="center"/>
      </w:pPr>
      <w:bookmarkStart w:id="7" w:name="_Toc227746391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1</w:t>
      </w:r>
      <w:r w:rsidR="00721AAD">
        <w:rPr>
          <w:noProof/>
        </w:rPr>
        <w:fldChar w:fldCharType="end"/>
      </w:r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7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Heading3"/>
      </w:pPr>
      <w:bookmarkStart w:id="8" w:name="_Toc230871600"/>
      <w:r w:rsidRPr="00922C52">
        <w:rPr>
          <w:highlight w:val="yellow"/>
        </w:rPr>
        <w:lastRenderedPageBreak/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Caption"/>
        <w:keepNext/>
        <w:jc w:val="center"/>
      </w:pPr>
      <w:bookmarkStart w:id="9" w:name="_Toc227746392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2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Heading3"/>
      </w:pPr>
      <w:bookmarkStart w:id="10" w:name="_Toc23087160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0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Caption"/>
        <w:keepNext/>
        <w:jc w:val="center"/>
      </w:pPr>
      <w:bookmarkStart w:id="11" w:name="_Toc227746393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3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11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Heading3"/>
      </w:pPr>
      <w:bookmarkStart w:id="12" w:name="_Toc230871602"/>
      <w:r>
        <w:t>Comparação dos Sistemas</w:t>
      </w:r>
      <w:bookmarkEnd w:id="12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Caption"/>
        <w:keepNext/>
        <w:jc w:val="center"/>
      </w:pPr>
      <w:bookmarkStart w:id="13" w:name="_Toc227746394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4</w:t>
      </w:r>
      <w:r w:rsidR="00721AAD">
        <w:rPr>
          <w:noProof/>
        </w:rPr>
        <w:fldChar w:fldCharType="end"/>
      </w:r>
      <w:r w:rsidR="00EF55E9">
        <w:t xml:space="preserve"> – Resumo das características dos Sistemas concorrenciais</w:t>
      </w:r>
      <w:bookmarkEnd w:id="13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r>
              <w:rPr>
                <w:highlight w:val="yellow"/>
              </w:rPr>
              <w:t>Caract.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Heading3"/>
      </w:pPr>
      <w:bookmarkStart w:id="14" w:name="_Toc230871603"/>
      <w:r>
        <w:t>Enquadramento da análise concorrencial no SI</w:t>
      </w:r>
      <w:bookmarkEnd w:id="14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ListParagraph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ListParagraph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Heading2"/>
      </w:pPr>
      <w:bookmarkStart w:id="15" w:name="_Toc230871604"/>
      <w:r>
        <w:t>Wireframes/Mockups</w:t>
      </w:r>
      <w:bookmarkEnd w:id="15"/>
    </w:p>
    <w:p w14:paraId="4DBC1107" w14:textId="28C5B1CD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lastRenderedPageBreak/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Caption"/>
        <w:jc w:val="center"/>
      </w:pPr>
      <w:bookmarkStart w:id="16" w:name="_Toc22774638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16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Heading2"/>
      </w:pPr>
      <w:bookmarkStart w:id="17" w:name="_Toc102664379"/>
      <w:bookmarkStart w:id="18" w:name="_Toc230871605"/>
      <w:r>
        <w:t>Diagrama de Classes</w:t>
      </w:r>
      <w:bookmarkEnd w:id="17"/>
      <w:bookmarkEnd w:id="18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Caption"/>
        <w:jc w:val="center"/>
      </w:pPr>
      <w:bookmarkStart w:id="19" w:name="_Toc70951687"/>
      <w:bookmarkStart w:id="20" w:name="_Toc2277463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Diagrama de classes </w:t>
      </w:r>
      <w:r w:rsidRPr="00907D5B">
        <w:rPr>
          <w:highlight w:val="yellow"/>
        </w:rPr>
        <w:t>do....</w:t>
      </w:r>
      <w:bookmarkEnd w:id="19"/>
      <w:bookmarkEnd w:id="20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Heading1"/>
      </w:pPr>
      <w:bookmarkStart w:id="21" w:name="_Toc230871606"/>
      <w:r>
        <w:lastRenderedPageBreak/>
        <w:t>Scrum</w:t>
      </w:r>
      <w:bookmarkEnd w:id="21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Heading2"/>
      </w:pPr>
      <w:bookmarkStart w:id="22" w:name="_Toc230871607"/>
      <w:r>
        <w:t>Aplicação do Scrum ao Projeto</w:t>
      </w:r>
      <w:bookmarkEnd w:id="22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>Forma como foi aplicado o Scrum ao projeto</w:t>
      </w:r>
      <w:r w:rsidR="00D865D9">
        <w:rPr>
          <w:highlight w:val="yellow"/>
        </w:rPr>
        <w:t xml:space="preserve"> (acaptações que teve)</w:t>
      </w:r>
    </w:p>
    <w:p w14:paraId="349BDF76" w14:textId="38C49562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ListParagraph"/>
        <w:numPr>
          <w:ilvl w:val="0"/>
          <w:numId w:val="23"/>
        </w:numPr>
      </w:pPr>
      <w:r>
        <w:rPr>
          <w:highlight w:val="yellow"/>
        </w:rPr>
        <w:t>Quais os eventos do Scrum seguidos (</w:t>
      </w:r>
      <w:r w:rsidR="00721AAD" w:rsidRPr="00D865D9">
        <w:rPr>
          <w:highlight w:val="yellow"/>
        </w:rPr>
        <w:t xml:space="preserve">sprint planning, Daily Scrum,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>Sprint Planning: número de sprints, duração de cada uma, definição de pronto (Definition of Done)</w:t>
      </w:r>
    </w:p>
    <w:p w14:paraId="240601A8" w14:textId="05070515" w:rsidR="00D865D9" w:rsidRP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Heading2"/>
      </w:pPr>
      <w:bookmarkStart w:id="23" w:name="_Toc230871608"/>
      <w:r>
        <w:t>Stakeholders e Scrum Team</w:t>
      </w:r>
      <w:bookmarkEnd w:id="23"/>
    </w:p>
    <w:p w14:paraId="4B13C760" w14:textId="73F0FFAB" w:rsidR="00721AAD" w:rsidRDefault="00721AAD" w:rsidP="00721AAD">
      <w:r w:rsidRPr="00721AAD">
        <w:rPr>
          <w:highlight w:val="yellow"/>
        </w:rPr>
        <w:t>&lt;Identificação dos stakeholders e da Scrum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Caption"/>
        <w:keepNext/>
        <w:jc w:val="center"/>
      </w:pPr>
      <w:bookmarkStart w:id="24" w:name="_Toc22774639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Identificação e funções dos </w:t>
      </w:r>
      <w:r w:rsidR="00FD67D8">
        <w:t>Stakeholders e Scrum Team</w:t>
      </w:r>
      <w:bookmarkEnd w:id="24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051B5BD4" w14:textId="19319DB2" w:rsidR="0095536C" w:rsidRDefault="008C3213" w:rsidP="008C3213">
      <w:pPr>
        <w:pStyle w:val="Heading2"/>
      </w:pPr>
      <w:bookmarkStart w:id="25" w:name="_Toc230871609"/>
      <w:r>
        <w:t>User Stories</w:t>
      </w:r>
      <w:bookmarkEnd w:id="25"/>
    </w:p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82E893E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0B1E9A">
              <w:rPr>
                <w:b w:val="0"/>
                <w:bCs w:val="0"/>
              </w:rPr>
              <w:t>Autenticar na aplicação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4433FD86" w:rsidR="0095536C" w:rsidRPr="00A4773B" w:rsidRDefault="0095536C" w:rsidP="00E97322">
            <w:pPr>
              <w:rPr>
                <w:b w:val="0"/>
                <w:bCs w:val="0"/>
              </w:rPr>
            </w:pPr>
            <w:r w:rsidRPr="00A4773B">
              <w:t xml:space="preserve">Descrição: </w:t>
            </w:r>
            <w:r w:rsidR="00A4773B" w:rsidRPr="00A4773B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A4773B" w:rsidRPr="00A4773B">
              <w:rPr>
                <w:b w:val="0"/>
                <w:bCs w:val="0"/>
              </w:rPr>
              <w:t>, quero autenticar-me com as minhas credenciais para que apenas utilizadores registados possam aceder à aplicação.</w:t>
            </w:r>
          </w:p>
          <w:p w14:paraId="44497511" w14:textId="77777777" w:rsidR="0095536C" w:rsidRPr="00A4773B" w:rsidRDefault="0095536C" w:rsidP="00E97322">
            <w:r w:rsidRPr="00A4773B">
              <w:t>Critérios de Aceitação:</w:t>
            </w:r>
          </w:p>
          <w:p w14:paraId="6C5D13D1" w14:textId="77777777" w:rsidR="0095536C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O login exige username e password obrigatórios</w:t>
            </w:r>
          </w:p>
          <w:p w14:paraId="04D3CD18" w14:textId="77777777" w:rsidR="00A4773B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Credenciais inválidas devem mostrar mensagem de erro</w:t>
            </w:r>
          </w:p>
          <w:p w14:paraId="1908256A" w14:textId="77777777" w:rsidR="00A4773B" w:rsidRDefault="00A4773B" w:rsidP="00A4773B">
            <w:pPr>
              <w:pStyle w:val="ListParagraph"/>
              <w:numPr>
                <w:ilvl w:val="0"/>
                <w:numId w:val="26"/>
              </w:numPr>
            </w:pPr>
            <w:r w:rsidRPr="00A4773B">
              <w:rPr>
                <w:b w:val="0"/>
                <w:bCs w:val="0"/>
              </w:rPr>
              <w:t>O Id do utilizador autenticado deve ficar guardado durante toda a sessão</w:t>
            </w:r>
          </w:p>
          <w:p w14:paraId="5F7DB79A" w14:textId="3041F1B3" w:rsidR="002D5FE0" w:rsidRPr="00A4773B" w:rsidRDefault="002D5FE0" w:rsidP="002D5FE0">
            <w:pPr>
              <w:pStyle w:val="ListParagraph"/>
            </w:pP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C3FCF23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2D5FE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3F8DFC17" w14:textId="33031A4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 xml:space="preserve">: </w:t>
            </w:r>
            <w:r w:rsidR="002D5FE0">
              <w:t>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05571F8A" w:rsidR="0095536C" w:rsidRPr="002D5FE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2D5FE0" w:rsidRPr="002D5FE0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2D5FE0" w:rsidRPr="002D5FE0">
              <w:rPr>
                <w:b w:val="0"/>
                <w:bCs w:val="0"/>
              </w:rPr>
              <w:t>, quero gerir os utilizadores da aplicação para que todos os membros possam ter acesso ao sistema.</w:t>
            </w:r>
          </w:p>
          <w:p w14:paraId="03786BB8" w14:textId="77777777" w:rsidR="0095536C" w:rsidRPr="002D5FE0" w:rsidRDefault="0095536C" w:rsidP="00E97322">
            <w:r w:rsidRPr="002D5FE0">
              <w:t>Critérios de Aceitação:</w:t>
            </w:r>
          </w:p>
          <w:p w14:paraId="750FE659" w14:textId="77777777" w:rsidR="0095536C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É possível criar, visualizar, editar e apagar utilizadores</w:t>
            </w:r>
          </w:p>
          <w:p w14:paraId="7E9F0D85" w14:textId="77777777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O campo username deve ser único</w:t>
            </w:r>
          </w:p>
          <w:p w14:paraId="6B08112C" w14:textId="0BAEAE55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</w:pPr>
            <w:r w:rsidRPr="002D5FE0">
              <w:rPr>
                <w:b w:val="0"/>
                <w:bCs w:val="0"/>
              </w:rPr>
              <w:t>Os campos username e password são obrigatórios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CEEA00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EA1FF3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EA1FF3">
              <w:rPr>
                <w:b w:val="0"/>
                <w:bCs w:val="0"/>
              </w:rPr>
              <w:t>Gerir Tipos de Artigo</w:t>
            </w:r>
          </w:p>
        </w:tc>
        <w:tc>
          <w:tcPr>
            <w:tcW w:w="992" w:type="dxa"/>
          </w:tcPr>
          <w:p w14:paraId="2400DF2F" w14:textId="424EF4B5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EA1FF3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18CFB5D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EA1FF3">
              <w:t xml:space="preserve"> </w:t>
            </w:r>
            <w:r w:rsidR="00EA1FF3" w:rsidRPr="00EA1FF3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EA1FF3" w:rsidRPr="00EA1FF3">
              <w:rPr>
                <w:b w:val="0"/>
                <w:bCs w:val="0"/>
              </w:rPr>
              <w:t>, quero gerir os tipos de artigo para que os artigos possam estar organizados por categorias.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D68FD9A" w14:textId="77777777" w:rsidR="0095536C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É possível criar, visualizar, editar e apagar tipos de artigo</w:t>
            </w:r>
          </w:p>
          <w:p w14:paraId="60EAC579" w14:textId="77777777" w:rsidR="00EA1FF3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O nome do tipo de artigo é obrigatório</w:t>
            </w:r>
          </w:p>
          <w:p w14:paraId="2431F447" w14:textId="5CBBC55F" w:rsidR="00EA1FF3" w:rsidRPr="000F64E7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</w:pPr>
            <w:r w:rsidRPr="00EA1FF3">
              <w:rPr>
                <w:b w:val="0"/>
                <w:bCs w:val="0"/>
              </w:rPr>
              <w:t>Deve ser apresentada a lista de todos os tipos existentes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CD43E52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4 – Gerir Artigos</w:t>
            </w:r>
          </w:p>
        </w:tc>
        <w:tc>
          <w:tcPr>
            <w:tcW w:w="992" w:type="dxa"/>
          </w:tcPr>
          <w:p w14:paraId="54424996" w14:textId="0155272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4A3B28B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980985" w:rsidRPr="00980985">
              <w:rPr>
                <w:b w:val="0"/>
                <w:bCs w:val="0"/>
              </w:rPr>
              <w:t>, quero gerir os artigos disponíveis para que possam ser utilizados no planeamento e execução de compras.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5B1C919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artigos</w:t>
            </w:r>
          </w:p>
          <w:p w14:paraId="65AF2AF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Cada artigo pertence a um Tipo de Artigo</w:t>
            </w:r>
          </w:p>
          <w:p w14:paraId="1871A5E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A lista de artigos pode ser filtrada por tipo ou mostrar todos</w:t>
            </w:r>
          </w:p>
          <w:p w14:paraId="56306DB0" w14:textId="3BCC313F" w:rsidR="00980985" w:rsidRPr="0095536C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nome do artigo é obrigatório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5E6EE87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5 – Gerir Orçamento mensal</w:t>
            </w:r>
          </w:p>
        </w:tc>
        <w:tc>
          <w:tcPr>
            <w:tcW w:w="992" w:type="dxa"/>
          </w:tcPr>
          <w:p w14:paraId="216B83C6" w14:textId="43FE3270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1F6ED3DD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</w:t>
            </w:r>
            <w:r w:rsidR="00C930C9">
              <w:rPr>
                <w:b w:val="0"/>
                <w:bCs w:val="0"/>
              </w:rPr>
              <w:t xml:space="preserve"> utilizador</w:t>
            </w:r>
            <w:r w:rsidR="00980985" w:rsidRPr="00980985">
              <w:rPr>
                <w:b w:val="0"/>
                <w:bCs w:val="0"/>
              </w:rPr>
              <w:t>, quero definir e gerir o orçamento mensal para que exista um limite de despesa controlado para as compras do mês.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4D37AA36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Existe apenas um orçamento por mês</w:t>
            </w:r>
          </w:p>
          <w:p w14:paraId="03978D6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orçamentos</w:t>
            </w:r>
          </w:p>
          <w:p w14:paraId="3972CA5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Fica registado quem criou e quem alterou o orçamento</w:t>
            </w:r>
          </w:p>
          <w:p w14:paraId="1E1865A9" w14:textId="1AD874BC" w:rsidR="00980985" w:rsidRPr="000F64E7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valor do orçamento é obrigatório e numérico</w:t>
            </w:r>
          </w:p>
        </w:tc>
      </w:tr>
      <w:tr w:rsidR="003D07DF" w14:paraId="7450D33C" w14:textId="77777777" w:rsidTr="003D0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582479A" w14:textId="6EBA7FA5" w:rsidR="003D07DF" w:rsidRDefault="003D07DF" w:rsidP="00E97322">
            <w:pPr>
              <w:rPr>
                <w:b w:val="0"/>
                <w:bCs w:val="0"/>
              </w:rPr>
            </w:pPr>
            <w:r w:rsidRPr="00822B34">
              <w:t>Título:</w:t>
            </w:r>
            <w:r>
              <w:rPr>
                <w:b w:val="0"/>
                <w:bCs w:val="0"/>
              </w:rPr>
              <w:t xml:space="preserve"> US6 </w:t>
            </w:r>
            <w:r w:rsidR="00822B34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822B34">
              <w:rPr>
                <w:b w:val="0"/>
                <w:bCs w:val="0"/>
              </w:rPr>
              <w:t>Planear uma lista de compras</w:t>
            </w:r>
          </w:p>
        </w:tc>
        <w:tc>
          <w:tcPr>
            <w:tcW w:w="992" w:type="dxa"/>
          </w:tcPr>
          <w:p w14:paraId="69978186" w14:textId="01C5CA00" w:rsidR="003D07DF" w:rsidRPr="00822B34" w:rsidRDefault="00822B34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822B34">
              <w:rPr>
                <w:b/>
                <w:bCs/>
              </w:rPr>
              <w:t xml:space="preserve">SP: </w:t>
            </w:r>
            <w:r w:rsidRPr="00822B34">
              <w:t>8</w:t>
            </w:r>
          </w:p>
        </w:tc>
      </w:tr>
      <w:tr w:rsidR="003D07DF" w14:paraId="091741F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F431609" w14:textId="131757DA" w:rsidR="003D07DF" w:rsidRDefault="003D07DF" w:rsidP="00E97322">
            <w:r>
              <w:t xml:space="preserve">Descrição: </w:t>
            </w:r>
            <w:r w:rsidR="00822B34" w:rsidRPr="00822B34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="00822B34" w:rsidRPr="00822B34">
              <w:rPr>
                <w:b w:val="0"/>
                <w:bCs w:val="0"/>
              </w:rPr>
              <w:t>, quero criar uma lista de compras com artigos e quantidades previstas para que a compra possa ser organizada antecipadamente.</w:t>
            </w:r>
          </w:p>
          <w:p w14:paraId="308F3BE8" w14:textId="77777777" w:rsidR="00822B34" w:rsidRDefault="00822B34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556D852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É possível criar uma lista de compras com nome e data</w:t>
            </w:r>
          </w:p>
          <w:p w14:paraId="3E9FA09A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Devem poder ser adicionados itens previstos com artigo e quantidade</w:t>
            </w:r>
          </w:p>
          <w:p w14:paraId="04A08DCC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Na seleção do artigo, deve primeiro ser escolhido o tipo para filtrar os artigos disponíveis</w:t>
            </w:r>
          </w:p>
          <w:p w14:paraId="1F15241D" w14:textId="487B86C9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</w:pPr>
            <w:r w:rsidRPr="00822B34">
              <w:rPr>
                <w:b w:val="0"/>
                <w:bCs w:val="0"/>
              </w:rPr>
              <w:t>Fica registado o utilizador que criou a lista e a data de criação</w:t>
            </w:r>
          </w:p>
        </w:tc>
      </w:tr>
      <w:tr w:rsidR="00822B34" w14:paraId="63B6069F" w14:textId="77777777" w:rsidTr="00822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CB950D0" w14:textId="1D53E72F" w:rsidR="00822B34" w:rsidRDefault="00DE0C27" w:rsidP="00E97322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7</w:t>
            </w:r>
            <w:r w:rsidRPr="00DE0C27">
              <w:rPr>
                <w:b w:val="0"/>
                <w:bCs w:val="0"/>
              </w:rPr>
              <w:t xml:space="preserve"> – Visualizar e filtrar compras</w:t>
            </w:r>
          </w:p>
        </w:tc>
        <w:tc>
          <w:tcPr>
            <w:tcW w:w="992" w:type="dxa"/>
          </w:tcPr>
          <w:p w14:paraId="1EACBC06" w14:textId="347F6EC5" w:rsidR="00822B34" w:rsidRDefault="00DE0C2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822B34" w14:paraId="38C7D11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A90921F" w14:textId="25559C47" w:rsidR="00822B34" w:rsidRDefault="00DE0C27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DE0C27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DE0C27">
              <w:rPr>
                <w:b w:val="0"/>
                <w:bCs w:val="0"/>
              </w:rPr>
              <w:t>, quero visualizar todas as minhas compras e filtrá-las por estado para que possa gerir facilmente as compras em aberto e as fechadas.</w:t>
            </w:r>
          </w:p>
          <w:p w14:paraId="4768E53A" w14:textId="77777777" w:rsidR="00DE0C27" w:rsidRDefault="00DE0C27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DEEF878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listar todas as compras</w:t>
            </w:r>
          </w:p>
          <w:p w14:paraId="6D2315D7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filtrar por estado (aberta / fechada)</w:t>
            </w:r>
          </w:p>
          <w:p w14:paraId="1390E5AD" w14:textId="7C88F398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</w:pPr>
            <w:r w:rsidRPr="00DE0C27">
              <w:rPr>
                <w:b w:val="0"/>
                <w:bCs w:val="0"/>
              </w:rPr>
              <w:t>A lista apresenta informações relevantes como nome, data de criação e estado</w:t>
            </w:r>
          </w:p>
        </w:tc>
      </w:tr>
      <w:tr w:rsidR="0082449F" w14:paraId="0D35698E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115E8E" w14:textId="09384ECE" w:rsidR="0082449F" w:rsidRDefault="0082449F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8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="00022397">
              <w:rPr>
                <w:b w:val="0"/>
                <w:bCs w:val="0"/>
              </w:rPr>
              <w:t>Editar uma compra planeada</w:t>
            </w:r>
          </w:p>
        </w:tc>
        <w:tc>
          <w:tcPr>
            <w:tcW w:w="992" w:type="dxa"/>
          </w:tcPr>
          <w:p w14:paraId="14654C86" w14:textId="7195200B" w:rsidR="0082449F" w:rsidRDefault="0082449F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 w:rsidR="00022397">
              <w:t>5</w:t>
            </w:r>
          </w:p>
        </w:tc>
      </w:tr>
      <w:tr w:rsidR="0082449F" w:rsidRPr="00DE0C27" w14:paraId="5E085B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1F1AE4" w14:textId="154293B2" w:rsidR="0082449F" w:rsidRDefault="0082449F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22397" w:rsidRPr="00022397">
              <w:rPr>
                <w:b w:val="0"/>
                <w:bCs w:val="0"/>
              </w:rPr>
              <w:t>Co</w:t>
            </w:r>
            <w:r w:rsidR="00C930C9">
              <w:rPr>
                <w:b w:val="0"/>
                <w:bCs w:val="0"/>
              </w:rPr>
              <w:t>mo utilizador</w:t>
            </w:r>
            <w:r w:rsidR="00022397" w:rsidRPr="00022397">
              <w:rPr>
                <w:b w:val="0"/>
                <w:bCs w:val="0"/>
              </w:rPr>
              <w:t>, quero editar uma compra que ainda não foi fechada para que possa ajustar os itens planeados antes de ir às compras.</w:t>
            </w:r>
          </w:p>
          <w:p w14:paraId="25578069" w14:textId="77777777" w:rsidR="0082449F" w:rsidRDefault="0082449F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70A956" w14:textId="77777777" w:rsidR="0082449F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Só é possível editar compras que não estejam fechadas</w:t>
            </w:r>
          </w:p>
          <w:p w14:paraId="6C2476D6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É possível adicionar, editar e remover itens previstos</w:t>
            </w:r>
          </w:p>
          <w:p w14:paraId="6B10354F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Compras fechadas podem ser consultadas apenas em modo leitura</w:t>
            </w:r>
          </w:p>
          <w:p w14:paraId="6549DF4C" w14:textId="1979C3FE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Fica registado o utilizador que alterou e a data de alteração</w:t>
            </w:r>
          </w:p>
        </w:tc>
      </w:tr>
      <w:tr w:rsidR="00022397" w14:paraId="74E3CF2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5B3EA1" w14:textId="7B3320AF" w:rsidR="00022397" w:rsidRDefault="00022397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9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82449F">
              <w:rPr>
                <w:b w:val="0"/>
                <w:bCs w:val="0"/>
              </w:rPr>
              <w:t>Registar itens adquiridos durante a compra</w:t>
            </w:r>
          </w:p>
        </w:tc>
        <w:tc>
          <w:tcPr>
            <w:tcW w:w="992" w:type="dxa"/>
          </w:tcPr>
          <w:p w14:paraId="677E5731" w14:textId="77777777" w:rsidR="00022397" w:rsidRDefault="00022397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022397" w:rsidRPr="0082449F" w14:paraId="4ADB8A3E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903CDA" w14:textId="1E403D40" w:rsidR="00022397" w:rsidRDefault="00022397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82449F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82449F">
              <w:rPr>
                <w:b w:val="0"/>
                <w:bCs w:val="0"/>
              </w:rPr>
              <w:t>, quero registar os artigos que estou a adquirir com quantidade e preço unitário para que a compra fique devidamente documentada.</w:t>
            </w:r>
          </w:p>
          <w:p w14:paraId="527B5DEC" w14:textId="77777777" w:rsidR="00022397" w:rsidRDefault="00022397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1CF01B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Para cada item previsto, é possível indicar quantidade adquirida e preço unitário</w:t>
            </w:r>
          </w:p>
          <w:p w14:paraId="5D80F72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O orçamento disponível para o mês deve ser visível e atualizado em tempo real</w:t>
            </w:r>
          </w:p>
          <w:p w14:paraId="3795BBA7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Caso o orçamento seja ultrapassado, deve aparecer um aviso bem visível</w:t>
            </w:r>
          </w:p>
          <w:p w14:paraId="064CC984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</w:pPr>
            <w:r w:rsidRPr="0082449F">
              <w:rPr>
                <w:b w:val="0"/>
                <w:bCs w:val="0"/>
              </w:rPr>
              <w:t>Os campos quantidade e preço unitário são obrigatórios</w:t>
            </w:r>
          </w:p>
        </w:tc>
      </w:tr>
      <w:tr w:rsidR="004120E9" w14:paraId="36E60FCC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370A73" w14:textId="627B79DD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10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20E9">
              <w:rPr>
                <w:b w:val="0"/>
                <w:bCs w:val="0"/>
              </w:rPr>
              <w:t>Adicionar itens não previstos durante a compra</w:t>
            </w:r>
          </w:p>
        </w:tc>
        <w:tc>
          <w:tcPr>
            <w:tcW w:w="992" w:type="dxa"/>
          </w:tcPr>
          <w:p w14:paraId="7798AB06" w14:textId="148D403E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120E9" w:rsidRPr="0082449F" w14:paraId="7124411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2F8E073" w14:textId="757E6A57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adicionar artigos não planeados durante a compra para que despesas imprevistas também fiquem registadas.</w:t>
            </w:r>
          </w:p>
          <w:p w14:paraId="10C75F5E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713E42F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É possível adicionar qualquer artigo como item não previsto</w:t>
            </w:r>
          </w:p>
          <w:p w14:paraId="0972CAD5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Devem ser inseridos quantidade adquirida, preço unitário e opcionalmente observações</w:t>
            </w:r>
          </w:p>
          <w:p w14:paraId="425A99C0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item não previsto entra imediatamente como adquirido</w:t>
            </w:r>
          </w:p>
          <w:p w14:paraId="35A40A19" w14:textId="21CFD0A2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Afeta o orçamento disponível do mês em tempo real</w:t>
            </w:r>
          </w:p>
        </w:tc>
      </w:tr>
      <w:tr w:rsidR="004120E9" w14:paraId="580AFB6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5F553F9" w14:textId="5E3114AB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11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Fechar uma compra</w:t>
            </w:r>
          </w:p>
        </w:tc>
        <w:tc>
          <w:tcPr>
            <w:tcW w:w="992" w:type="dxa"/>
          </w:tcPr>
          <w:p w14:paraId="1FA35545" w14:textId="1BF2BA37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4120E9" w:rsidRPr="004120E9" w14:paraId="11470266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85C69C0" w14:textId="173A2E68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4120E9">
              <w:rPr>
                <w:b w:val="0"/>
                <w:bCs w:val="0"/>
              </w:rPr>
              <w:t>, quero fechar uma compra concluída para que fique registada como finalizada e não possa ser alterada.</w:t>
            </w:r>
          </w:p>
          <w:p w14:paraId="4C51CCD5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2148451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fecho da compra é efetuado no formulário do modo Compra</w:t>
            </w:r>
          </w:p>
          <w:p w14:paraId="525B7A1F" w14:textId="2335F18E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Fica registada a data e hora do fecho e o utilizador que a fechou</w:t>
            </w:r>
          </w:p>
          <w:p w14:paraId="34ADF970" w14:textId="144240AD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Após fechada, a compra passa para estado "fechada" e não pode ser editada</w:t>
            </w:r>
          </w:p>
        </w:tc>
      </w:tr>
      <w:tr w:rsidR="002060A1" w14:paraId="27A0E15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97CDBC" w14:textId="106E0CC0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12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2060A1">
              <w:rPr>
                <w:b w:val="0"/>
                <w:bCs w:val="0"/>
              </w:rPr>
              <w:t>Exportar compras fechadas para CSV</w:t>
            </w:r>
          </w:p>
        </w:tc>
        <w:tc>
          <w:tcPr>
            <w:tcW w:w="992" w:type="dxa"/>
          </w:tcPr>
          <w:p w14:paraId="64BC51F4" w14:textId="77777777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6135F958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F2CA48" w14:textId="475EDAB0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 xml:space="preserve">Como </w:t>
            </w:r>
            <w:r w:rsidR="00C930C9">
              <w:rPr>
                <w:b w:val="0"/>
                <w:bCs w:val="0"/>
              </w:rPr>
              <w:t>utilizador</w:t>
            </w:r>
            <w:r w:rsidRPr="002060A1">
              <w:rPr>
                <w:b w:val="0"/>
                <w:bCs w:val="0"/>
              </w:rPr>
              <w:t>, quero exportar as minhas compras fechadas para um ficheiro CSV para que possa analisar os dados externamente.</w:t>
            </w:r>
          </w:p>
          <w:p w14:paraId="3A472504" w14:textId="77777777" w:rsidR="002060A1" w:rsidRDefault="002060A1" w:rsidP="00E32C28">
            <w:pPr>
              <w:rPr>
                <w:b w:val="0"/>
                <w:bCs w:val="0"/>
              </w:rPr>
            </w:pPr>
            <w:r>
              <w:lastRenderedPageBreak/>
              <w:t>Critérios de Aceitação:</w:t>
            </w:r>
          </w:p>
          <w:p w14:paraId="37C683D8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compras fechadas são exportadas</w:t>
            </w:r>
          </w:p>
          <w:p w14:paraId="55BCBD19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O ficheiro CSV usa ponto e vírgula como separador</w:t>
            </w:r>
          </w:p>
          <w:p w14:paraId="273617A6" w14:textId="44AF5ACC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</w:pPr>
            <w:r w:rsidRPr="002060A1">
              <w:rPr>
                <w:b w:val="0"/>
                <w:bCs w:val="0"/>
              </w:rPr>
              <w:t>A primeira linha contém os cabeçalhos: NomeCompra, DataCriacao, DataFechada, NomeArtigo, ArtigoPrevisto, ArtigoNaoPrevisto, QuantidadePrevista, QuantidadeAdquirida, PrecoUnitario</w:t>
            </w:r>
          </w:p>
        </w:tc>
      </w:tr>
      <w:tr w:rsidR="002060A1" w14:paraId="72AF43E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7FAC1B" w14:textId="319CDDAD" w:rsidR="002060A1" w:rsidRDefault="002060A1" w:rsidP="00E32C28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13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Consultar estatísticas de orçamento</w:t>
            </w:r>
          </w:p>
        </w:tc>
        <w:tc>
          <w:tcPr>
            <w:tcW w:w="992" w:type="dxa"/>
          </w:tcPr>
          <w:p w14:paraId="64FA5582" w14:textId="7687E769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5651D3D9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CDC3EC" w14:textId="21B65827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</w:t>
            </w:r>
            <w:r w:rsidR="00FF28EF">
              <w:rPr>
                <w:b w:val="0"/>
                <w:bCs w:val="0"/>
              </w:rPr>
              <w:t xml:space="preserve"> utilizador</w:t>
            </w:r>
            <w:r w:rsidRPr="002060A1">
              <w:rPr>
                <w:b w:val="0"/>
                <w:bCs w:val="0"/>
              </w:rPr>
              <w:t>, quero consultar os valores de orçamento e total gasto por mês para que possa acompanhar a evolução das despesas ao longo do tempo.</w:t>
            </w:r>
          </w:p>
          <w:p w14:paraId="18E21312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035D257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É apresentada uma listagem por mês com: orçamento definido, total de compras e diferença entre os dois</w:t>
            </w:r>
          </w:p>
          <w:p w14:paraId="1B0628A4" w14:textId="4BD3061B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meses com dados registados aparecem na listagem</w:t>
            </w:r>
          </w:p>
        </w:tc>
      </w:tr>
      <w:tr w:rsidR="004D2034" w14:paraId="70012D88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BFAA999" w14:textId="5A0B6A45" w:rsidR="004D2034" w:rsidRDefault="004D2034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14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D2034">
              <w:rPr>
                <w:b w:val="0"/>
                <w:bCs w:val="0"/>
              </w:rPr>
              <w:t>Consultar estatísticas de compras fechadas</w:t>
            </w:r>
          </w:p>
        </w:tc>
        <w:tc>
          <w:tcPr>
            <w:tcW w:w="992" w:type="dxa"/>
          </w:tcPr>
          <w:p w14:paraId="4A49103F" w14:textId="77777777" w:rsidR="004D2034" w:rsidRDefault="004D2034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D2034" w:rsidRPr="002060A1" w14:paraId="30449ED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83CA2C7" w14:textId="502E9475" w:rsidR="004D2034" w:rsidRDefault="004D2034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D2034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D2034">
              <w:rPr>
                <w:b w:val="0"/>
                <w:bCs w:val="0"/>
              </w:rPr>
              <w:t>, quero ver a percentagem de artigos previstos e não previstos por compra fechada para que possa avaliar a qualidade do meu planeamento.</w:t>
            </w:r>
          </w:p>
          <w:p w14:paraId="493DAD8B" w14:textId="77777777" w:rsidR="004D2034" w:rsidRDefault="004D2034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8B95AEB" w14:textId="77777777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D2034">
              <w:rPr>
                <w:b w:val="0"/>
                <w:bCs w:val="0"/>
              </w:rPr>
              <w:t>A listagem inclui todas as compras fechadas</w:t>
            </w:r>
          </w:p>
          <w:p w14:paraId="153869EE" w14:textId="79E1E48D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</w:pPr>
            <w:r w:rsidRPr="004D2034">
              <w:rPr>
                <w:b w:val="0"/>
                <w:bCs w:val="0"/>
              </w:rPr>
              <w:t>Para cada compra é mostrada a percentagem de artigos previstos e não previstos</w:t>
            </w:r>
          </w:p>
        </w:tc>
      </w:tr>
      <w:tr w:rsidR="00F61759" w14:paraId="0D005671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8B891D" w14:textId="5D617EA5" w:rsidR="00F61759" w:rsidRDefault="00F6175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15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F61759">
              <w:rPr>
                <w:b w:val="0"/>
                <w:bCs w:val="0"/>
              </w:rPr>
              <w:t>Obter sugestão de orçamento para o próximo mês</w:t>
            </w:r>
          </w:p>
        </w:tc>
        <w:tc>
          <w:tcPr>
            <w:tcW w:w="992" w:type="dxa"/>
          </w:tcPr>
          <w:p w14:paraId="38180839" w14:textId="541C68FE" w:rsidR="00F61759" w:rsidRDefault="00F6175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F61759" w:rsidRPr="004D2034" w14:paraId="06BC22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00D775" w14:textId="7165AD24" w:rsidR="00F61759" w:rsidRDefault="00F6175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F61759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F61759">
              <w:rPr>
                <w:b w:val="0"/>
                <w:bCs w:val="0"/>
              </w:rPr>
              <w:t>, quero receber uma sugestão de orçamento baseada nos meses anteriores para que possa definir um valor mais informado.</w:t>
            </w:r>
          </w:p>
          <w:p w14:paraId="78569C5C" w14:textId="77777777" w:rsidR="00F61759" w:rsidRDefault="00F6175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CDA372" w14:textId="77777777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A sugestão é calculada com base nos orçamentos dos meses anteriores</w:t>
            </w:r>
          </w:p>
          <w:p w14:paraId="3ECE2DB4" w14:textId="5D041278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O valor sugerido é apresentado na janela de estatísticas, num separador dedicado</w:t>
            </w:r>
          </w:p>
        </w:tc>
      </w:tr>
      <w:tr w:rsidR="0041353A" w14:paraId="7E3718A3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1376B46" w14:textId="53F8B25F" w:rsidR="0041353A" w:rsidRDefault="0041353A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16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353A">
              <w:rPr>
                <w:b w:val="0"/>
                <w:bCs w:val="0"/>
              </w:rPr>
              <w:t>Obter sugestão de lista de compras</w:t>
            </w:r>
          </w:p>
        </w:tc>
        <w:tc>
          <w:tcPr>
            <w:tcW w:w="992" w:type="dxa"/>
          </w:tcPr>
          <w:p w14:paraId="261B3E70" w14:textId="77777777" w:rsidR="0041353A" w:rsidRDefault="0041353A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41353A" w:rsidRPr="00F61759" w14:paraId="1CDAD63A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93022" w14:textId="0426741B" w:rsidR="0041353A" w:rsidRDefault="0041353A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353A">
              <w:rPr>
                <w:b w:val="0"/>
                <w:bCs w:val="0"/>
              </w:rPr>
              <w:t xml:space="preserve">Como </w:t>
            </w:r>
            <w:r w:rsidR="00FF28EF">
              <w:rPr>
                <w:b w:val="0"/>
                <w:bCs w:val="0"/>
              </w:rPr>
              <w:t>utilizador</w:t>
            </w:r>
            <w:r w:rsidRPr="0041353A">
              <w:rPr>
                <w:b w:val="0"/>
                <w:bCs w:val="0"/>
              </w:rPr>
              <w:t>, quero receber uma sugestão de lista de compras baseada na semana atual do mês para que possa planear as compras de forma mais eficiente.</w:t>
            </w:r>
          </w:p>
          <w:p w14:paraId="35785933" w14:textId="77777777" w:rsidR="0041353A" w:rsidRDefault="0041353A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2FB279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tem em conta a semana do mês atual (1ª, 2ª, 3ª ou 4ª)</w:t>
            </w:r>
          </w:p>
          <w:p w14:paraId="44DEBEE6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É baseada nas listas criadas nessa mesma semana dos meses anteriores</w:t>
            </w:r>
          </w:p>
          <w:p w14:paraId="38652F78" w14:textId="304E4975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é apresentada no mesmo separador da sugestão de orçamento</w:t>
            </w:r>
          </w:p>
        </w:tc>
      </w:tr>
    </w:tbl>
    <w:p w14:paraId="2DEEBC61" w14:textId="247A0F65" w:rsidR="0095536C" w:rsidRDefault="0095536C" w:rsidP="008C3213"/>
    <w:p w14:paraId="18A81B29" w14:textId="62CA524A" w:rsidR="0095536C" w:rsidRDefault="0095536C" w:rsidP="008C3213"/>
    <w:p w14:paraId="081C0574" w14:textId="77777777" w:rsidR="002060A1" w:rsidRDefault="002060A1" w:rsidP="008C3213"/>
    <w:p w14:paraId="32B925E7" w14:textId="77777777" w:rsidR="002060A1" w:rsidRDefault="002060A1" w:rsidP="008C3213"/>
    <w:p w14:paraId="239C9D2C" w14:textId="77777777" w:rsidR="00873C31" w:rsidRDefault="00873C31" w:rsidP="008C3213"/>
    <w:p w14:paraId="093C8C5C" w14:textId="77777777" w:rsidR="00873C31" w:rsidRDefault="00873C31" w:rsidP="008C3213"/>
    <w:p w14:paraId="6E224219" w14:textId="77777777" w:rsidR="00873C31" w:rsidRDefault="00873C31" w:rsidP="008C3213"/>
    <w:p w14:paraId="06C3CFB5" w14:textId="618C91B2" w:rsidR="00154E1D" w:rsidRDefault="001A32FD" w:rsidP="00154E1D">
      <w:pPr>
        <w:pStyle w:val="Heading2"/>
      </w:pPr>
      <w:bookmarkStart w:id="26" w:name="_Toc230871610"/>
      <w:r>
        <w:lastRenderedPageBreak/>
        <w:t>Execução do projeto</w:t>
      </w:r>
      <w:bookmarkEnd w:id="26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&lt;Product backlog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1</w:t>
      </w:r>
    </w:p>
    <w:p w14:paraId="085E861D" w14:textId="4C805CF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2</w:t>
      </w:r>
    </w:p>
    <w:p w14:paraId="2D4BBC1C" w14:textId="642B36D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3</w:t>
      </w:r>
    </w:p>
    <w:p w14:paraId="73A47D0E" w14:textId="0AAF4333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4</w:t>
      </w:r>
    </w:p>
    <w:p w14:paraId="59BBFB83" w14:textId="3A9ED89B" w:rsidR="0095536C" w:rsidRDefault="00D331CB" w:rsidP="00D331CB">
      <w:r w:rsidRPr="00D331CB">
        <w:rPr>
          <w:highlight w:val="yellow"/>
        </w:rPr>
        <w:t>Cada item do Product Backlog deve corresponder a uma Issue (Jira) do tipo Task, Story ou Bug. User Story identificada pelo cliente. As issues devem ser estimadas em Story Points utilizando a sequência de Fibonacci: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Heading3"/>
      </w:pPr>
      <w:bookmarkStart w:id="27" w:name="_Toc23087161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Heading4"/>
      </w:pPr>
      <w:r>
        <w:t>Sprint Planning</w:t>
      </w:r>
    </w:p>
    <w:p w14:paraId="0376FF3F" w14:textId="6B5C0C26" w:rsidR="00527C88" w:rsidRDefault="00527C88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38675B4A" w:rsidR="00E55856" w:rsidRPr="00217350" w:rsidRDefault="009C18F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6</w:t>
            </w:r>
            <w:r w:rsidR="00613E59" w:rsidRPr="009C18F7">
              <w:t xml:space="preserve"> de Maio de 20</w:t>
            </w:r>
            <w:r w:rsidRPr="009C18F7">
              <w:t>26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64810CC1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>:</w:t>
            </w:r>
          </w:p>
          <w:p w14:paraId="3DF8A8B0" w14:textId="0CD3ECFB" w:rsidR="00E55856" w:rsidRPr="00B27507" w:rsidRDefault="009C18F7" w:rsidP="00E55856">
            <w:r w:rsidRPr="009C18F7">
              <w:rPr>
                <w:noProof/>
              </w:rPr>
              <w:drawing>
                <wp:inline distT="0" distB="0" distL="0" distR="0" wp14:anchorId="39371D5E" wp14:editId="126E843B">
                  <wp:extent cx="6120130" cy="1384300"/>
                  <wp:effectExtent l="0" t="0" r="0" b="6350"/>
                  <wp:docPr id="15031449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14494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38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03DA94E8" w14:textId="756B4878" w:rsidR="00E55856" w:rsidRDefault="00E55856" w:rsidP="00527C88">
      <w:pPr>
        <w:pStyle w:val="Heading4"/>
      </w:pPr>
      <w:r w:rsidRPr="00E55856">
        <w:t>Daily Meetings</w:t>
      </w:r>
      <w:r>
        <w:t xml:space="preserve"> (1 por semana)</w:t>
      </w:r>
    </w:p>
    <w:p w14:paraId="2A462F8D" w14:textId="77777777" w:rsidR="009C18F7" w:rsidRPr="009C18F7" w:rsidRDefault="009C18F7" w:rsidP="009C18F7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F1E906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18F7">
              <w:t>&lt;</w:t>
            </w:r>
            <w:r w:rsidR="009C18F7" w:rsidRPr="009C18F7">
              <w:t>6</w:t>
            </w:r>
            <w:r w:rsidRPr="009C18F7">
              <w:t xml:space="preserve"> de Maio de 20</w:t>
            </w:r>
            <w:r w:rsidR="009C18F7" w:rsidRPr="009C18F7">
              <w:t>26</w:t>
            </w:r>
            <w:r w:rsidRPr="009C18F7"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1B4C8CC4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Thomaz</w:t>
            </w:r>
          </w:p>
          <w:p w14:paraId="1D3BCFC8" w14:textId="77777777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15A3AD0" w14:textId="37A92F7A" w:rsidR="009C18F7" w:rsidRPr="009C18F7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GitHub para o projeto</w:t>
            </w:r>
          </w:p>
          <w:p w14:paraId="78A138CA" w14:textId="307BCA8B" w:rsidR="009C18F7" w:rsidRPr="003641EE" w:rsidRDefault="009C18F7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Criação das User Stories e dos respetivos critérios de aceitação </w:t>
            </w:r>
          </w:p>
          <w:p w14:paraId="25555AA9" w14:textId="64927BDE" w:rsidR="003641EE" w:rsidRPr="009C18F7" w:rsidRDefault="003641EE" w:rsidP="009C18F7">
            <w:pPr>
              <w:pStyle w:val="ListParagraph"/>
              <w:numPr>
                <w:ilvl w:val="2"/>
                <w:numId w:val="33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1A9EFC48" w14:textId="341B0022" w:rsidR="00E55856" w:rsidRPr="009C18F7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9C18F7">
              <w:rPr>
                <w:b w:val="0"/>
                <w:bCs w:val="0"/>
              </w:rPr>
              <w:t xml:space="preserve"> </w:t>
            </w:r>
          </w:p>
          <w:p w14:paraId="732B0E4C" w14:textId="71F5B57F" w:rsidR="009C18F7" w:rsidRPr="009C18F7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  <w:p w14:paraId="1381C023" w14:textId="77777777" w:rsidR="009C18F7" w:rsidRDefault="009C18F7" w:rsidP="009C18F7">
            <w:pPr>
              <w:jc w:val="left"/>
              <w:rPr>
                <w:b w:val="0"/>
                <w:bCs w:val="0"/>
              </w:rPr>
            </w:pPr>
          </w:p>
          <w:p w14:paraId="4BD6E13D" w14:textId="77777777" w:rsidR="009C18F7" w:rsidRPr="00E55856" w:rsidRDefault="009C18F7" w:rsidP="009C18F7">
            <w:pPr>
              <w:jc w:val="left"/>
            </w:pPr>
          </w:p>
          <w:p w14:paraId="60412637" w14:textId="38DD5601" w:rsidR="00E55856" w:rsidRPr="00367772" w:rsidRDefault="009C18F7" w:rsidP="00E55856">
            <w:pPr>
              <w:jc w:val="left"/>
              <w:rPr>
                <w:b w:val="0"/>
                <w:bCs w:val="0"/>
              </w:rPr>
            </w:pPr>
            <w:r>
              <w:t>Paulo</w:t>
            </w:r>
          </w:p>
          <w:p w14:paraId="1CCE8452" w14:textId="77777777" w:rsidR="00E55856" w:rsidRPr="009C18F7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4BCDEBB" w14:textId="640D9D25" w:rsidR="009C18F7" w:rsidRPr="003641EE" w:rsidRDefault="009C18F7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Criação do Diagrama de Classes</w:t>
            </w:r>
          </w:p>
          <w:p w14:paraId="01644266" w14:textId="28E86E93" w:rsidR="003641EE" w:rsidRPr="003641EE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Implementação da Base de Dados</w:t>
            </w:r>
          </w:p>
          <w:p w14:paraId="6A0AE32A" w14:textId="001E28CE" w:rsidR="003641EE" w:rsidRPr="00E55856" w:rsidRDefault="003641EE" w:rsidP="009C18F7">
            <w:pPr>
              <w:pStyle w:val="ListParagraph"/>
              <w:numPr>
                <w:ilvl w:val="2"/>
                <w:numId w:val="34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Desenvolvimento da estrutura base do projeto</w:t>
            </w:r>
          </w:p>
          <w:p w14:paraId="39B7112F" w14:textId="77777777" w:rsidR="00E55856" w:rsidRPr="003641EE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25FDDD9F" w:rsidR="00E55856" w:rsidRPr="00DA2C3D" w:rsidRDefault="003641EE" w:rsidP="00DA2C3D">
            <w:pPr>
              <w:pStyle w:val="ListParagraph"/>
              <w:numPr>
                <w:ilvl w:val="2"/>
                <w:numId w:val="35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(nada)</w:t>
            </w:r>
          </w:p>
        </w:tc>
      </w:tr>
    </w:tbl>
    <w:p w14:paraId="1086DD0B" w14:textId="77777777" w:rsidR="00E55856" w:rsidRDefault="00E55856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Heading4"/>
      </w:pPr>
      <w:r>
        <w:t>Sprint Retrospective</w:t>
      </w:r>
    </w:p>
    <w:p w14:paraId="373A3EBD" w14:textId="67B36138" w:rsidR="001D79DF" w:rsidRDefault="001D79DF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Heading3"/>
      </w:pPr>
      <w:bookmarkStart w:id="28" w:name="_Toc23087161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040E6C87" w14:textId="0C400E03" w:rsidR="005E0A36" w:rsidRDefault="005E0A36" w:rsidP="005E0A36">
      <w:r>
        <w:t>De seguida encontram-se descritos os principais eventos Scrum</w:t>
      </w:r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Heading4"/>
      </w:pPr>
      <w:r>
        <w:t>Sprint Planning</w:t>
      </w:r>
    </w:p>
    <w:p w14:paraId="41FB87A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Heading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Heading4"/>
      </w:pPr>
      <w:r>
        <w:t>Sprint Retrospective</w:t>
      </w:r>
    </w:p>
    <w:p w14:paraId="04277DE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Heading3"/>
      </w:pPr>
      <w:bookmarkStart w:id="29" w:name="_Toc23087161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9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Heading4"/>
      </w:pPr>
      <w:r>
        <w:t>Sprint Planning</w:t>
      </w:r>
    </w:p>
    <w:p w14:paraId="1042A3CD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Heading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Heading4"/>
      </w:pPr>
      <w:r>
        <w:t>Sprint Retrospective</w:t>
      </w:r>
    </w:p>
    <w:p w14:paraId="6516E473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Heading2"/>
      </w:pPr>
      <w:bookmarkStart w:id="30" w:name="_Toc230871614"/>
      <w:r w:rsidRPr="00BB754B">
        <w:rPr>
          <w:i/>
          <w:iCs/>
        </w:rPr>
        <w:t>Retrospective Summary</w:t>
      </w:r>
      <w:r>
        <w:t xml:space="preserve"> do Projeto</w:t>
      </w:r>
      <w:bookmarkEnd w:id="30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D136EF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Heading1"/>
      </w:pPr>
      <w:bookmarkStart w:id="31" w:name="_Toc230871615"/>
      <w:r>
        <w:lastRenderedPageBreak/>
        <w:t>Conclus</w:t>
      </w:r>
      <w:r w:rsidR="00BF7248">
        <w:t>ão</w:t>
      </w:r>
      <w:bookmarkEnd w:id="31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092AF" w14:textId="77777777" w:rsidR="00893910" w:rsidRDefault="00893910" w:rsidP="00521789">
      <w:r>
        <w:separator/>
      </w:r>
    </w:p>
  </w:endnote>
  <w:endnote w:type="continuationSeparator" w:id="0">
    <w:p w14:paraId="028A8D13" w14:textId="77777777" w:rsidR="00893910" w:rsidRDefault="00893910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</w:t>
            </w:r>
            <w:r w:rsidR="00FC7322">
              <w:t xml:space="preserve">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9DB0F" w14:textId="77777777" w:rsidR="00893910" w:rsidRDefault="00893910" w:rsidP="00521789">
      <w:r>
        <w:separator/>
      </w:r>
    </w:p>
  </w:footnote>
  <w:footnote w:type="continuationSeparator" w:id="0">
    <w:p w14:paraId="681FC93D" w14:textId="77777777" w:rsidR="00893910" w:rsidRDefault="00893910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16A38"/>
    <w:multiLevelType w:val="hybridMultilevel"/>
    <w:tmpl w:val="805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0154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8924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3474E4"/>
    <w:multiLevelType w:val="hybridMultilevel"/>
    <w:tmpl w:val="4EB4A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2724513"/>
    <w:multiLevelType w:val="hybridMultilevel"/>
    <w:tmpl w:val="3932B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085877"/>
    <w:multiLevelType w:val="hybridMultilevel"/>
    <w:tmpl w:val="4E8E2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A245CA"/>
    <w:multiLevelType w:val="hybridMultilevel"/>
    <w:tmpl w:val="266ECFC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7F40B6"/>
    <w:multiLevelType w:val="hybridMultilevel"/>
    <w:tmpl w:val="7E642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25278"/>
    <w:multiLevelType w:val="hybridMultilevel"/>
    <w:tmpl w:val="36B06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F5FA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7"/>
  </w:num>
  <w:num w:numId="2" w16cid:durableId="540284225">
    <w:abstractNumId w:val="25"/>
  </w:num>
  <w:num w:numId="3" w16cid:durableId="1363434330">
    <w:abstractNumId w:val="22"/>
  </w:num>
  <w:num w:numId="4" w16cid:durableId="968166831">
    <w:abstractNumId w:val="23"/>
  </w:num>
  <w:num w:numId="5" w16cid:durableId="1068652566">
    <w:abstractNumId w:val="24"/>
  </w:num>
  <w:num w:numId="6" w16cid:durableId="1900243924">
    <w:abstractNumId w:val="6"/>
  </w:num>
  <w:num w:numId="7" w16cid:durableId="255401366">
    <w:abstractNumId w:val="13"/>
  </w:num>
  <w:num w:numId="8" w16cid:durableId="574517222">
    <w:abstractNumId w:val="15"/>
  </w:num>
  <w:num w:numId="9" w16cid:durableId="1139999751">
    <w:abstractNumId w:val="16"/>
  </w:num>
  <w:num w:numId="10" w16cid:durableId="1586183799">
    <w:abstractNumId w:val="3"/>
  </w:num>
  <w:num w:numId="11" w16cid:durableId="530845578">
    <w:abstractNumId w:val="4"/>
  </w:num>
  <w:num w:numId="12" w16cid:durableId="2096320210">
    <w:abstractNumId w:val="19"/>
  </w:num>
  <w:num w:numId="13" w16cid:durableId="692995223">
    <w:abstractNumId w:val="31"/>
  </w:num>
  <w:num w:numId="14" w16cid:durableId="741681648">
    <w:abstractNumId w:val="34"/>
  </w:num>
  <w:num w:numId="15" w16cid:durableId="92215374">
    <w:abstractNumId w:val="12"/>
  </w:num>
  <w:num w:numId="16" w16cid:durableId="1175416252">
    <w:abstractNumId w:val="10"/>
  </w:num>
  <w:num w:numId="17" w16cid:durableId="309138382">
    <w:abstractNumId w:val="11"/>
  </w:num>
  <w:num w:numId="18" w16cid:durableId="442456630">
    <w:abstractNumId w:val="32"/>
  </w:num>
  <w:num w:numId="19" w16cid:durableId="294411698">
    <w:abstractNumId w:val="0"/>
  </w:num>
  <w:num w:numId="20" w16cid:durableId="1670140064">
    <w:abstractNumId w:val="28"/>
  </w:num>
  <w:num w:numId="21" w16cid:durableId="1813522467">
    <w:abstractNumId w:val="33"/>
  </w:num>
  <w:num w:numId="22" w16cid:durableId="1748569989">
    <w:abstractNumId w:val="8"/>
  </w:num>
  <w:num w:numId="23" w16cid:durableId="659384323">
    <w:abstractNumId w:val="5"/>
  </w:num>
  <w:num w:numId="24" w16cid:durableId="580061708">
    <w:abstractNumId w:val="7"/>
  </w:num>
  <w:num w:numId="25" w16cid:durableId="882903682">
    <w:abstractNumId w:val="27"/>
  </w:num>
  <w:num w:numId="26" w16cid:durableId="578372391">
    <w:abstractNumId w:val="29"/>
  </w:num>
  <w:num w:numId="27" w16cid:durableId="329069439">
    <w:abstractNumId w:val="20"/>
  </w:num>
  <w:num w:numId="28" w16cid:durableId="2078748606">
    <w:abstractNumId w:val="18"/>
  </w:num>
  <w:num w:numId="29" w16cid:durableId="1912888041">
    <w:abstractNumId w:val="26"/>
  </w:num>
  <w:num w:numId="30" w16cid:durableId="1323699401">
    <w:abstractNumId w:val="14"/>
  </w:num>
  <w:num w:numId="31" w16cid:durableId="730276190">
    <w:abstractNumId w:val="21"/>
  </w:num>
  <w:num w:numId="32" w16cid:durableId="891228587">
    <w:abstractNumId w:val="1"/>
  </w:num>
  <w:num w:numId="33" w16cid:durableId="814564883">
    <w:abstractNumId w:val="30"/>
  </w:num>
  <w:num w:numId="34" w16cid:durableId="1944341262">
    <w:abstractNumId w:val="9"/>
  </w:num>
  <w:num w:numId="35" w16cid:durableId="201750736">
    <w:abstractNumId w:val="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3C0"/>
    <w:rsid w:val="00010B0F"/>
    <w:rsid w:val="0001103D"/>
    <w:rsid w:val="000118FB"/>
    <w:rsid w:val="000132EC"/>
    <w:rsid w:val="00014DC9"/>
    <w:rsid w:val="00015B4A"/>
    <w:rsid w:val="000203B2"/>
    <w:rsid w:val="00022397"/>
    <w:rsid w:val="00023B0F"/>
    <w:rsid w:val="0002477D"/>
    <w:rsid w:val="00032B7A"/>
    <w:rsid w:val="00032E48"/>
    <w:rsid w:val="00033870"/>
    <w:rsid w:val="000363C4"/>
    <w:rsid w:val="0005017C"/>
    <w:rsid w:val="0005350D"/>
    <w:rsid w:val="00057C12"/>
    <w:rsid w:val="000619B1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2811"/>
    <w:rsid w:val="000A410D"/>
    <w:rsid w:val="000A4311"/>
    <w:rsid w:val="000A4FD8"/>
    <w:rsid w:val="000B1E9A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137F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5480"/>
    <w:rsid w:val="00176800"/>
    <w:rsid w:val="001872FA"/>
    <w:rsid w:val="0019167F"/>
    <w:rsid w:val="00191BEC"/>
    <w:rsid w:val="00192EC1"/>
    <w:rsid w:val="0019345C"/>
    <w:rsid w:val="00194AE1"/>
    <w:rsid w:val="00195E2E"/>
    <w:rsid w:val="0019756D"/>
    <w:rsid w:val="001A1225"/>
    <w:rsid w:val="001A235C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60A1"/>
    <w:rsid w:val="00207CFB"/>
    <w:rsid w:val="00211291"/>
    <w:rsid w:val="00215BA6"/>
    <w:rsid w:val="00222A33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5FE0"/>
    <w:rsid w:val="002D7CE1"/>
    <w:rsid w:val="002E1457"/>
    <w:rsid w:val="002E21F2"/>
    <w:rsid w:val="002E4038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641E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07DF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0E9"/>
    <w:rsid w:val="004125AF"/>
    <w:rsid w:val="0041353A"/>
    <w:rsid w:val="0042472E"/>
    <w:rsid w:val="0043019C"/>
    <w:rsid w:val="00430885"/>
    <w:rsid w:val="00435C0C"/>
    <w:rsid w:val="00436321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0C5"/>
    <w:rsid w:val="004B318A"/>
    <w:rsid w:val="004C0A6C"/>
    <w:rsid w:val="004C35D5"/>
    <w:rsid w:val="004C6F40"/>
    <w:rsid w:val="004D0BD1"/>
    <w:rsid w:val="004D2034"/>
    <w:rsid w:val="004E23A3"/>
    <w:rsid w:val="0050349F"/>
    <w:rsid w:val="00512626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B50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3727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11BE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2B34"/>
    <w:rsid w:val="008242A2"/>
    <w:rsid w:val="0082449F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3C31"/>
    <w:rsid w:val="00877780"/>
    <w:rsid w:val="00877FB3"/>
    <w:rsid w:val="00880CD9"/>
    <w:rsid w:val="00883F14"/>
    <w:rsid w:val="00883F16"/>
    <w:rsid w:val="00890F73"/>
    <w:rsid w:val="00893910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5971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0985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18F7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27AFC"/>
    <w:rsid w:val="00A300D8"/>
    <w:rsid w:val="00A30753"/>
    <w:rsid w:val="00A35520"/>
    <w:rsid w:val="00A37D5F"/>
    <w:rsid w:val="00A40E74"/>
    <w:rsid w:val="00A41306"/>
    <w:rsid w:val="00A44D4F"/>
    <w:rsid w:val="00A46429"/>
    <w:rsid w:val="00A46C73"/>
    <w:rsid w:val="00A4773B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2725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0BC3"/>
    <w:rsid w:val="00B33C49"/>
    <w:rsid w:val="00B35510"/>
    <w:rsid w:val="00B415A4"/>
    <w:rsid w:val="00B4766C"/>
    <w:rsid w:val="00B5139F"/>
    <w:rsid w:val="00B54626"/>
    <w:rsid w:val="00B56C15"/>
    <w:rsid w:val="00B57595"/>
    <w:rsid w:val="00B60279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D5483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30C9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57AF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36EF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37044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C3D"/>
    <w:rsid w:val="00DA2FD9"/>
    <w:rsid w:val="00DA315C"/>
    <w:rsid w:val="00DA4566"/>
    <w:rsid w:val="00DB1B0E"/>
    <w:rsid w:val="00DB5588"/>
    <w:rsid w:val="00DB5767"/>
    <w:rsid w:val="00DB70FB"/>
    <w:rsid w:val="00DC0348"/>
    <w:rsid w:val="00DE0C27"/>
    <w:rsid w:val="00DE1EAA"/>
    <w:rsid w:val="00DF0987"/>
    <w:rsid w:val="00DF1306"/>
    <w:rsid w:val="00DF1A48"/>
    <w:rsid w:val="00E0059F"/>
    <w:rsid w:val="00E01749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1FF3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47911"/>
    <w:rsid w:val="00F50C1F"/>
    <w:rsid w:val="00F55385"/>
    <w:rsid w:val="00F553B8"/>
    <w:rsid w:val="00F61759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2365"/>
    <w:rsid w:val="00FF28EF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0A1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urful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3">
    <w:name w:val="Grid Table 4 Accent 3"/>
    <w:basedOn w:val="Table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3368</TotalTime>
  <Pages>23</Pages>
  <Words>3318</Words>
  <Characters>18914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Thomaz</cp:lastModifiedBy>
  <cp:revision>247</cp:revision>
  <cp:lastPrinted>2021-04-11T13:57:00Z</cp:lastPrinted>
  <dcterms:created xsi:type="dcterms:W3CDTF">2020-10-12T16:16:00Z</dcterms:created>
  <dcterms:modified xsi:type="dcterms:W3CDTF">2026-05-28T13:40:00Z</dcterms:modified>
</cp:coreProperties>
</file>