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Bolão Campeão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Conheça o aplicativo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Com a Copa Mundial de Futebol se aproximando, surgem as especulações à respeito do ganhador do torneio. Milhares e milhares de pessoas torcendo para que os países, a que pertencem, leve a taça e acumule mais uma estrela em seu brasão. E como, para a maioria dos espectadores, principalmente os que torcem bastante na copa, já virou tradição unir a prática do jogo à diversão, é bastante comum presenciar torcedores apostando no ganhador ou perdedor de tal jogo, bem como o seu placar.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Diante disso, o aplicativo ‘Bolão Campeão’ foi desenvolvido para facilitar essa prática. De início, cada usuário deve-se cadastrar e manter o login, para que assim, esteja apto a realizar as apostas. À cada jogo acertado, o apostador acumula uma série de pontos, de acordo com o jogo e a fase a que ele pertence, podendo assim, no final da competição, tornar-se o ganhador do bolão, caso atinja o maior número de pontos do grupo em que está incluído, entre outros atributos, que estarão descritos abaixo nos casos de uso.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Ações disponíveis para todos os usuários: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1: Cadastros de Usuário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Para começar a utilizar o sistema, o usuário precisa fazer um cadastro, no qual adiciona um nome de usuário e uma senha a ser utilizada no acesso ao sistema do bolão. Como convenção do próprio programa, o primeiro a ser cadastrado no aplicativo, será considerado o Administrador do bolão, uma vez que, sendo ele a propôr e iniciar o jogo, administre as apostas também.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Caso o nome de usuário já exista, o sistema pede para o usuário escolher um novo nome. Se o usuário for cadastrado com sucesso, ele só precisa fazer o login para acessar o sistema, estando, as suas informações e seus palpites em jogos, salvos, caso entre no programa uma segunda vez.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2: Login de Usuário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Para acessar o sistema, o usuário cadastrado precisa informar o seu nome e a senha. O apostador somente poderá entrar no aplicativo se seu nome já estiver registrado e junto a isso, a sua senha corresponder à que fora fornecida na etapa referente ao registro.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Caso o nome de  usuário não exista, o sistema informa que um cadastro deve ser efetuado primeiramente. E caso o usuário exista, mas a senha digitada for incorreta, o sistema pede que o usuário insira a senha correta. Uma vez que o apostador tenha digitado seu nome de entrada e a senha corretamente, poderá entrar e acessar a tabela de jogos, para assim, começar a competição.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3: Visualizar Resultados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possível visualizar o resultado das partidas já realizadas.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4: Visualizar Ranking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usuário poderá visualizar a colocação e a pontuação, em ordem crescente ou decrescente, de cada participante do bolão, mesmo antes do resultado final da copa.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5: Visualizar Estatísticas dos Usuários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medida que aposta, cada usuário tem a opção de verificar as suas estatísticas e a dos seus oponentes no que diz respeito ao bolão. A opção mostra o percentual de erros e acertos de cada jogador, de acordo com os jogos e as fases em que os usuários apostam, mostrando-os em ordem crescente ou decrescente.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6: Visualizar Estatísticas das Seleções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Após a ocorrência de cada jogo da Copa Mundial, uma outra página será atualizada. Página essa em que lista todas as seleções que já jogaram até o dado momento. As seleções serão listadas na ordem em que jogam. As estatísticas comuns de cada seleção remete ao usuário confirmar os seus: 1- Número de gols feitos; 2- Número de gols sofridos; 3- Saldo de gols; 4- Percentuais de vitórias; 5- Percentuais de derrotas; 6- Percentuais de empate.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7: Sair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usuário poderá sair do sistema a qualquer momento.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Ações disponíveis apenas para o usuário comum: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8: Visualizar Apostas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usuário pode visualizar as apostas que já fez no Bolão.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9 : Editar Apostas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usuário pode editar apostas, quantas vezes quiser, de jogos que ainda não foram realizados.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tanto, ele deve inserir o número de gols que acredita que cada seleção do jogo fará. O número de gols inserido pelo usuário não pode ser negativo.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10: Fazer Nova Aposta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usuário pode fazer uma nova aposta em um dos jogos disponíveis no sistema. Basta escolher em qual jogo quer apostar e inserir o número de gols que acredita que cada seleção do jogo fará. Assim como no caso 4, o número de gols inserido pelo usuário não pode ser negativo.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Ações disponíveis apenas para o administrador do sistema: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11: Liberar Partida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O administrador do sistema pode liberar as apostas nas partidas da fase atual da copa, selecionando uma partida na lista de partidas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12: Encerrar Partida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administrador pode encerrar as apostas em uma determinada partida, desde que insira o resultado final do jogo.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