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57" w:rsidRDefault="002A53BA">
      <w:r>
        <w:t>OK here is a test document.</w:t>
      </w:r>
    </w:p>
    <w:p w:rsidR="00701C60" w:rsidRDefault="00AF7A57">
      <w:r>
        <w:t>Now I added a change.</w:t>
      </w:r>
    </w:p>
    <w:sectPr w:rsidR="00701C60" w:rsidSect="005B2D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53BA"/>
    <w:rsid w:val="002A53BA"/>
    <w:rsid w:val="00AF7A57"/>
    <w:rsid w:val="00E408E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6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Alvares de Azevedo Lau</dc:creator>
  <cp:keywords/>
  <cp:lastModifiedBy>Ellen Alvares de Azevedo Lau</cp:lastModifiedBy>
  <cp:revision>2</cp:revision>
  <dcterms:created xsi:type="dcterms:W3CDTF">2011-08-14T16:47:00Z</dcterms:created>
  <dcterms:modified xsi:type="dcterms:W3CDTF">2011-08-14T17:06:00Z</dcterms:modified>
</cp:coreProperties>
</file>