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1F9F" w14:textId="2F8AEB67" w:rsidR="009710E5" w:rsidRDefault="000E675A">
      <w:r>
        <w:t xml:space="preserve">A base de </w:t>
      </w:r>
      <w:r w:rsidR="00CF45F2">
        <w:t>um Ecommerce é o painel administrativo ou dashboard:</w:t>
      </w:r>
      <w:r w:rsidR="00CF45F2">
        <w:br/>
      </w:r>
      <w:r w:rsidR="00CF45F2">
        <w:br/>
      </w:r>
      <w:r w:rsidR="008A601A">
        <w:t xml:space="preserve">No painel adminitrativo o usuário irá manipular os produtos </w:t>
      </w:r>
      <w:r w:rsidR="0019607E">
        <w:t>da sua loja, sendo assim, ele pode adicionar novos produtos, editar os produtos já existentes e também excluir produtos</w:t>
      </w:r>
      <w:r w:rsidR="00655E1B">
        <w:t>.</w:t>
      </w:r>
    </w:p>
    <w:p w14:paraId="7F75882F" w14:textId="1A678690" w:rsidR="00655E1B" w:rsidRDefault="00C226F9">
      <w:r>
        <w:t xml:space="preserve">Sua manipulação em um geral é feita entre front-end, back-end e uma base de dados para </w:t>
      </w:r>
      <w:r w:rsidR="004350C8">
        <w:t>alocar as informações recorrentes a loja.</w:t>
      </w:r>
    </w:p>
    <w:p w14:paraId="1D3C2116" w14:textId="2D9D26E8" w:rsidR="004350C8" w:rsidRDefault="004350C8">
      <w:r>
        <w:t xml:space="preserve">O front-end pode ser montado por diversas </w:t>
      </w:r>
      <w:r w:rsidR="00BB741F">
        <w:t>tecnologias, entre elas as que mais ultilizo é a JSP/JSF e Angular/SCSS/TypeScript</w:t>
      </w:r>
      <w:r w:rsidR="00471659">
        <w:t>.</w:t>
      </w:r>
    </w:p>
    <w:p w14:paraId="00EA5233" w14:textId="51F4465F" w:rsidR="00471659" w:rsidRDefault="00471659">
      <w:r>
        <w:t xml:space="preserve">O front-end é responsável pela parte visual e interativa </w:t>
      </w:r>
      <w:r w:rsidR="0029286C">
        <w:t xml:space="preserve">da aplicação em um todo, e o back-end é o motor da aplicação , o qual, faz a manipulação e as funções </w:t>
      </w:r>
      <w:r w:rsidR="00D02BCC">
        <w:t>de tudo oque ocorre internamente em um ecommercer.</w:t>
      </w:r>
    </w:p>
    <w:p w14:paraId="7BEF0B45" w14:textId="48295808" w:rsidR="00D02BCC" w:rsidRDefault="00D02BCC">
      <w:r>
        <w:t xml:space="preserve">Para que haja essa comunicação entre front-end e back-end/DB </w:t>
      </w:r>
      <w:r w:rsidR="0001356D">
        <w:t>são nescessários serviços que faça essa comunicação intermediária, os chamados WEB Services</w:t>
      </w:r>
      <w:r w:rsidR="00FD0E5A">
        <w:t>, como APIs Rests ou SOAP</w:t>
      </w:r>
      <w:r w:rsidR="008E0AA5">
        <w:t xml:space="preserve"> e</w:t>
      </w:r>
      <w:r w:rsidR="00D2306D">
        <w:t>tc...</w:t>
      </w:r>
      <w:r w:rsidR="008E0AA5">
        <w:t xml:space="preserve"> </w:t>
      </w:r>
      <w:r w:rsidR="00D2306D">
        <w:t>E</w:t>
      </w:r>
      <w:r w:rsidR="008E0AA5">
        <w:t xml:space="preserve">ntão para essa comunicação ocorrer é nescessário um “meio campo”, </w:t>
      </w:r>
      <w:r w:rsidR="007D6782">
        <w:t>podendo ser ele, uma API, um Servelets ou um AJAX</w:t>
      </w:r>
      <w:r w:rsidR="00D2306D">
        <w:t>.</w:t>
      </w:r>
    </w:p>
    <w:p w14:paraId="682F99DA" w14:textId="052E2C65" w:rsidR="00D2306D" w:rsidRDefault="00D2306D"/>
    <w:p w14:paraId="5769DD41" w14:textId="6B8A476D" w:rsidR="00D2306D" w:rsidRDefault="00FE4924">
      <w:r>
        <w:t>E como isso funciona?</w:t>
      </w:r>
      <w:r>
        <w:br/>
        <w:t xml:space="preserve">Em seus campos do front-end são alocados os dados escritos pelo usuário, quando o usuário apertar algum botão para que por exemplo um produto seja cadastrado </w:t>
      </w:r>
      <w:r w:rsidR="002B6E2C">
        <w:t xml:space="preserve">é acionado um método no back-end, aonde irá acionar uma API para coletar as informações do front-end e retornar para o back-end e gravar no banco de dados, com isto possibilidades infinitas </w:t>
      </w:r>
      <w:r w:rsidR="00851C61">
        <w:t xml:space="preserve">interpretações </w:t>
      </w:r>
      <w:r w:rsidR="002B6E2C">
        <w:t xml:space="preserve">de manipulação </w:t>
      </w:r>
      <w:r w:rsidR="0072605D">
        <w:t>das</w:t>
      </w:r>
      <w:r w:rsidR="002B6E2C">
        <w:t xml:space="preserve"> informações enviadas do usuário para o back-end/DB</w:t>
      </w:r>
      <w:r w:rsidR="0072605D">
        <w:t>, neste cenário que usei como exemplo,</w:t>
      </w:r>
      <w:r w:rsidR="00997632">
        <w:t xml:space="preserve"> foi</w:t>
      </w:r>
      <w:r w:rsidR="0072605D">
        <w:t xml:space="preserve"> a adição de um novo produto.</w:t>
      </w:r>
    </w:p>
    <w:p w14:paraId="2784496A" w14:textId="19012AB9" w:rsidR="000D08B9" w:rsidRDefault="000D08B9"/>
    <w:p w14:paraId="5CD0AC0F" w14:textId="32E3193C" w:rsidR="000D08B9" w:rsidRDefault="000D08B9">
      <w:r>
        <w:rPr>
          <w:noProof/>
        </w:rPr>
        <w:drawing>
          <wp:inline distT="0" distB="0" distL="0" distR="0" wp14:anchorId="126C383A" wp14:editId="58F5E5E9">
            <wp:extent cx="540004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6E7" w14:textId="23B3D0B0" w:rsidR="00997632" w:rsidRDefault="000E23BD">
      <w:r>
        <w:t>Para apresentar</w:t>
      </w:r>
      <w:r w:rsidR="00BE44FC">
        <w:t xml:space="preserve"> os produtos em uma página especifica ou na página inicial seria praticamente o mesmo sentido, no fluxo </w:t>
      </w:r>
      <w:r w:rsidR="002A6748">
        <w:t>de adicionar settamos no back</w:t>
      </w:r>
      <w:r w:rsidR="001558F1">
        <w:t>-</w:t>
      </w:r>
      <w:r w:rsidR="002A6748">
        <w:t>end</w:t>
      </w:r>
      <w:r w:rsidR="00A81B27">
        <w:t xml:space="preserve"> para o banco de dados</w:t>
      </w:r>
      <w:r w:rsidR="002A6748">
        <w:t xml:space="preserve"> (usando post com </w:t>
      </w:r>
      <w:r w:rsidR="00A81B27">
        <w:t xml:space="preserve">a </w:t>
      </w:r>
      <w:r w:rsidR="002A6748">
        <w:t xml:space="preserve">API), para </w:t>
      </w:r>
      <w:r w:rsidR="001558F1">
        <w:t xml:space="preserve">se trazer os produtos do banco de dados para o front-end </w:t>
      </w:r>
      <w:r w:rsidR="002A6748">
        <w:t xml:space="preserve"> </w:t>
      </w:r>
      <w:r w:rsidR="00AF5B60">
        <w:t>usamos o Get</w:t>
      </w:r>
      <w:r w:rsidR="00490525">
        <w:t xml:space="preserve"> no back-end</w:t>
      </w:r>
      <w:r w:rsidR="00AF5B60">
        <w:t>(GET com a API</w:t>
      </w:r>
      <w:r w:rsidR="00490525">
        <w:t xml:space="preserve">) e assim se segue o fluxo </w:t>
      </w:r>
      <w:r w:rsidR="00FA1824" w:rsidRPr="00FA1824">
        <w:t>assíncrono</w:t>
      </w:r>
      <w:r w:rsidR="00FA1824" w:rsidRPr="00FA1824">
        <w:t xml:space="preserve"> </w:t>
      </w:r>
      <w:r w:rsidR="00756E9C">
        <w:t>de toda a aplicação, variando de regra de negócio para regra de negócio.</w:t>
      </w:r>
    </w:p>
    <w:sectPr w:rsidR="0099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5C"/>
    <w:rsid w:val="0001356D"/>
    <w:rsid w:val="000D08B9"/>
    <w:rsid w:val="000E23BD"/>
    <w:rsid w:val="000E675A"/>
    <w:rsid w:val="001558F1"/>
    <w:rsid w:val="0019607E"/>
    <w:rsid w:val="0029286C"/>
    <w:rsid w:val="002A6748"/>
    <w:rsid w:val="002B6E2C"/>
    <w:rsid w:val="0037205C"/>
    <w:rsid w:val="004350C8"/>
    <w:rsid w:val="00471659"/>
    <w:rsid w:val="00490525"/>
    <w:rsid w:val="00655E1B"/>
    <w:rsid w:val="0072605D"/>
    <w:rsid w:val="00756E9C"/>
    <w:rsid w:val="007D6782"/>
    <w:rsid w:val="00851C61"/>
    <w:rsid w:val="008A601A"/>
    <w:rsid w:val="008E0AA5"/>
    <w:rsid w:val="009710E5"/>
    <w:rsid w:val="00997632"/>
    <w:rsid w:val="00A81B27"/>
    <w:rsid w:val="00AF5B60"/>
    <w:rsid w:val="00BB741F"/>
    <w:rsid w:val="00BE44FC"/>
    <w:rsid w:val="00C226F9"/>
    <w:rsid w:val="00C61CF2"/>
    <w:rsid w:val="00CF45F2"/>
    <w:rsid w:val="00D02BCC"/>
    <w:rsid w:val="00D2306D"/>
    <w:rsid w:val="00FA1824"/>
    <w:rsid w:val="00FD0E5A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9A1A"/>
  <w15:chartTrackingRefBased/>
  <w15:docId w15:val="{EE371FCD-1FD7-4941-8AD1-6E606B88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305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Poentes, Thomaz Sebastian Batista</dc:creator>
  <cp:keywords/>
  <dc:description/>
  <cp:lastModifiedBy>Poentes, Thomaz Sebastian Batista</cp:lastModifiedBy>
  <cp:revision>3</cp:revision>
  <dcterms:created xsi:type="dcterms:W3CDTF">2022-10-23T17:48:00Z</dcterms:created>
  <dcterms:modified xsi:type="dcterms:W3CDTF">2022-10-23T20:01:00Z</dcterms:modified>
</cp:coreProperties>
</file>