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51D2" w14:textId="06500BF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Descrição da Arquitetura do software 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sisImobiliária</w:t>
      </w:r>
      <w:proofErr w:type="spellEnd"/>
    </w:p>
    <w:p w14:paraId="5C3C62C9" w14:textId="37F055C9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2BD3ECE6" w14:textId="59C670F6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Este documento possui informações e descrição da arquitetura de um sistema para controle imobiliário aqui denominado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sisImobiliária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>. A documentação foi feita utilizando as recomendações da norma ISO/IEC IEEE 42010.</w:t>
      </w:r>
    </w:p>
    <w:p w14:paraId="3D870ED2" w14:textId="47F3B15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3BA53027" w14:textId="641083E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 Introdução</w:t>
      </w:r>
    </w:p>
    <w:p w14:paraId="5A1D5D74" w14:textId="3894DD0E" w:rsidR="28578789" w:rsidRDefault="28578789" w:rsidP="00106347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1.1.  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Stakeholders</w:t>
      </w:r>
      <w:proofErr w:type="spellEnd"/>
      <w:r w:rsidRPr="28578789">
        <w:rPr>
          <w:rFonts w:ascii="Calibri" w:eastAsia="Calibri" w:hAnsi="Calibri" w:cs="Calibri"/>
          <w:b/>
          <w:bCs/>
        </w:rPr>
        <w:t xml:space="preserve"> </w:t>
      </w:r>
    </w:p>
    <w:p w14:paraId="3D4E990D" w14:textId="5D19940F" w:rsidR="28578789" w:rsidRDefault="00106347" w:rsidP="28578789">
      <w:pPr>
        <w:jc w:val="both"/>
      </w:pPr>
      <w:r>
        <w:rPr>
          <w:rFonts w:ascii="Calibri" w:eastAsia="Calibri" w:hAnsi="Calibri" w:cs="Calibri"/>
        </w:rPr>
        <w:t xml:space="preserve">a) </w:t>
      </w:r>
      <w:r w:rsidR="28578789" w:rsidRPr="28578789">
        <w:rPr>
          <w:rFonts w:ascii="Calibri" w:eastAsia="Calibri" w:hAnsi="Calibri" w:cs="Calibri"/>
        </w:rPr>
        <w:t>Os administradores, são os funcionários</w:t>
      </w:r>
      <w:bookmarkStart w:id="0" w:name="_GoBack"/>
      <w:bookmarkEnd w:id="0"/>
      <w:r w:rsidR="28578789" w:rsidRPr="28578789">
        <w:rPr>
          <w:rFonts w:ascii="Calibri" w:eastAsia="Calibri" w:hAnsi="Calibri" w:cs="Calibri"/>
        </w:rPr>
        <w:t xml:space="preserve"> da imobiliária responsáveis por gerenciar imóveis. </w:t>
      </w:r>
    </w:p>
    <w:p w14:paraId="1D02AEC2" w14:textId="5583B727" w:rsidR="28578789" w:rsidRDefault="28578789" w:rsidP="28578789">
      <w:pPr>
        <w:jc w:val="both"/>
      </w:pPr>
      <w:r w:rsidRPr="28578789">
        <w:rPr>
          <w:rFonts w:ascii="Calibri" w:eastAsia="Calibri" w:hAnsi="Calibri" w:cs="Calibri"/>
        </w:rPr>
        <w:t xml:space="preserve"> </w:t>
      </w:r>
      <w:r w:rsidR="00106347">
        <w:rPr>
          <w:rFonts w:ascii="Calibri" w:eastAsia="Calibri" w:hAnsi="Calibri" w:cs="Calibri"/>
        </w:rPr>
        <w:t xml:space="preserve">b) </w:t>
      </w:r>
      <w:r w:rsidRPr="28578789">
        <w:rPr>
          <w:rFonts w:ascii="Calibri" w:eastAsia="Calibri" w:hAnsi="Calibri" w:cs="Calibri"/>
        </w:rPr>
        <w:t xml:space="preserve">Os compradores, são os clientes interessados obter um ou mais imóveis. </w:t>
      </w:r>
    </w:p>
    <w:p w14:paraId="4B6910C6" w14:textId="57DC3317" w:rsidR="28578789" w:rsidRDefault="00106347" w:rsidP="28578789">
      <w:pPr>
        <w:jc w:val="both"/>
      </w:pPr>
      <w:r>
        <w:rPr>
          <w:rFonts w:ascii="Calibri" w:eastAsia="Calibri" w:hAnsi="Calibri" w:cs="Calibri"/>
        </w:rPr>
        <w:t xml:space="preserve">c) </w:t>
      </w:r>
      <w:r w:rsidR="28578789" w:rsidRPr="28578789">
        <w:rPr>
          <w:rFonts w:ascii="Calibri" w:eastAsia="Calibri" w:hAnsi="Calibri" w:cs="Calibri"/>
        </w:rPr>
        <w:t>Os corretores, que são funcionários da imobiliária responsáveis pela analise física de imóveis.</w:t>
      </w:r>
    </w:p>
    <w:p w14:paraId="7D8DD9BA" w14:textId="41EE6056" w:rsidR="28578789" w:rsidRDefault="00106347" w:rsidP="28578789">
      <w:pPr>
        <w:jc w:val="both"/>
      </w:pPr>
      <w:r>
        <w:rPr>
          <w:rFonts w:ascii="Calibri" w:eastAsia="Calibri" w:hAnsi="Calibri" w:cs="Calibri"/>
        </w:rPr>
        <w:t xml:space="preserve">d) </w:t>
      </w:r>
      <w:r w:rsidR="28578789" w:rsidRPr="28578789">
        <w:rPr>
          <w:rFonts w:ascii="Calibri" w:eastAsia="Calibri" w:hAnsi="Calibri" w:cs="Calibri"/>
        </w:rPr>
        <w:t xml:space="preserve">Os desenvolvedores do sistema, alunos de graduação de Ciência da Computação e Engenharia da computação, matriculados na disciplina de Engenharia de Software 2. </w:t>
      </w:r>
    </w:p>
    <w:p w14:paraId="51413786" w14:textId="6B308BE7" w:rsidR="28578789" w:rsidRDefault="00106347" w:rsidP="28578789">
      <w:pPr>
        <w:jc w:val="both"/>
      </w:pPr>
      <w:r>
        <w:rPr>
          <w:rFonts w:ascii="Calibri" w:eastAsia="Calibri" w:hAnsi="Calibri" w:cs="Calibri"/>
        </w:rPr>
        <w:t xml:space="preserve">e) </w:t>
      </w:r>
      <w:r w:rsidR="28578789" w:rsidRPr="28578789">
        <w:rPr>
          <w:rFonts w:ascii="Calibri" w:eastAsia="Calibri" w:hAnsi="Calibri" w:cs="Calibri"/>
        </w:rPr>
        <w:t xml:space="preserve">Os locatários, são os clientes interessados em alugar um ou mais imóveis. </w:t>
      </w:r>
    </w:p>
    <w:p w14:paraId="552CE083" w14:textId="74A492EB" w:rsidR="28578789" w:rsidRDefault="00106347" w:rsidP="00A43CD4">
      <w:pPr>
        <w:jc w:val="both"/>
      </w:pPr>
      <w:r>
        <w:rPr>
          <w:rFonts w:ascii="Calibri" w:eastAsia="Calibri" w:hAnsi="Calibri" w:cs="Calibri"/>
        </w:rPr>
        <w:t xml:space="preserve">f) </w:t>
      </w:r>
      <w:r w:rsidR="28578789" w:rsidRPr="28578789">
        <w:rPr>
          <w:rFonts w:ascii="Calibri" w:eastAsia="Calibri" w:hAnsi="Calibri" w:cs="Calibri"/>
        </w:rPr>
        <w:t xml:space="preserve">Os proprietários, são os clientes interessados em disponibilizar um ou mais imóveis para aluguel ou venda. </w:t>
      </w:r>
    </w:p>
    <w:p w14:paraId="2EA0716A" w14:textId="19DB74E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D9FDDB9" w14:textId="4A8FED1C" w:rsidR="28578789" w:rsidRDefault="00A43CD4" w:rsidP="2857878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Concerns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882CE2" w14:textId="77777777" w:rsidR="00A43CD4" w:rsidRPr="00A43CD4" w:rsidRDefault="00A43CD4" w:rsidP="2857878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850"/>
        <w:gridCol w:w="1418"/>
        <w:gridCol w:w="992"/>
        <w:gridCol w:w="1134"/>
      </w:tblGrid>
      <w:tr w:rsidR="00A43CD4" w:rsidRPr="00A43CD4" w14:paraId="4D7C4237" w14:textId="77777777" w:rsidTr="00A43CD4">
        <w:tc>
          <w:tcPr>
            <w:tcW w:w="1838" w:type="dxa"/>
          </w:tcPr>
          <w:p w14:paraId="56718AF6" w14:textId="77777777" w:rsidR="00A43CD4" w:rsidRPr="00A43CD4" w:rsidRDefault="00A43CD4" w:rsidP="2857878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ECD336" w14:textId="1E621AE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  <w:r w:rsidRPr="00A43CD4">
              <w:rPr>
                <w:sz w:val="18"/>
                <w:szCs w:val="18"/>
              </w:rPr>
              <w:t>Administrador</w:t>
            </w:r>
          </w:p>
        </w:tc>
        <w:tc>
          <w:tcPr>
            <w:tcW w:w="1134" w:type="dxa"/>
          </w:tcPr>
          <w:p w14:paraId="046FA247" w14:textId="47ED18D3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  <w:r w:rsidRPr="00A43CD4">
              <w:rPr>
                <w:sz w:val="18"/>
                <w:szCs w:val="18"/>
              </w:rPr>
              <w:t>Comprador</w:t>
            </w:r>
          </w:p>
        </w:tc>
        <w:tc>
          <w:tcPr>
            <w:tcW w:w="850" w:type="dxa"/>
          </w:tcPr>
          <w:p w14:paraId="49B1213C" w14:textId="081BC010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  <w:r w:rsidRPr="00A43CD4">
              <w:rPr>
                <w:sz w:val="18"/>
                <w:szCs w:val="18"/>
              </w:rPr>
              <w:t>Corretor</w:t>
            </w:r>
          </w:p>
        </w:tc>
        <w:tc>
          <w:tcPr>
            <w:tcW w:w="1418" w:type="dxa"/>
          </w:tcPr>
          <w:p w14:paraId="2B54D16A" w14:textId="1F7BD3F1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  <w:r w:rsidRPr="00A43CD4">
              <w:rPr>
                <w:sz w:val="18"/>
                <w:szCs w:val="18"/>
              </w:rPr>
              <w:t>Desenvolvedor</w:t>
            </w:r>
          </w:p>
        </w:tc>
        <w:tc>
          <w:tcPr>
            <w:tcW w:w="992" w:type="dxa"/>
          </w:tcPr>
          <w:p w14:paraId="6FF2A872" w14:textId="770E24BE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  <w:r w:rsidRPr="00A43CD4">
              <w:rPr>
                <w:sz w:val="18"/>
                <w:szCs w:val="18"/>
              </w:rPr>
              <w:t>Locatário</w:t>
            </w:r>
          </w:p>
        </w:tc>
        <w:tc>
          <w:tcPr>
            <w:tcW w:w="1134" w:type="dxa"/>
          </w:tcPr>
          <w:p w14:paraId="4B350E8E" w14:textId="74E77FA9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  <w:r w:rsidRPr="00A43CD4">
              <w:rPr>
                <w:sz w:val="18"/>
                <w:szCs w:val="18"/>
              </w:rPr>
              <w:t>Proprietário</w:t>
            </w:r>
          </w:p>
        </w:tc>
      </w:tr>
      <w:tr w:rsidR="00A43CD4" w:rsidRPr="00A43CD4" w14:paraId="00A0AEA6" w14:textId="77777777" w:rsidTr="00A43CD4">
        <w:tc>
          <w:tcPr>
            <w:tcW w:w="1838" w:type="dxa"/>
          </w:tcPr>
          <w:p w14:paraId="33050FA6" w14:textId="65254C5B" w:rsidR="00A43CD4" w:rsidRPr="00A43CD4" w:rsidRDefault="00A43CD4" w:rsidP="28578789">
            <w:pPr>
              <w:jc w:val="both"/>
              <w:rPr>
                <w:sz w:val="18"/>
                <w:szCs w:val="18"/>
              </w:rPr>
            </w:pPr>
            <w:r w:rsidRPr="00A43CD4">
              <w:rPr>
                <w:sz w:val="18"/>
                <w:szCs w:val="18"/>
              </w:rPr>
              <w:t>Funcionalidade</w:t>
            </w:r>
          </w:p>
        </w:tc>
        <w:tc>
          <w:tcPr>
            <w:tcW w:w="1276" w:type="dxa"/>
          </w:tcPr>
          <w:p w14:paraId="64361AB6" w14:textId="2C58DBCF" w:rsidR="00A43CD4" w:rsidRPr="00A43CD4" w:rsidRDefault="00A55239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0AAB95EE" w14:textId="67F566D8" w:rsidR="00A43CD4" w:rsidRPr="00A43CD4" w:rsidRDefault="00A55239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73A38ED2" w14:textId="4C7753B8" w:rsidR="00A43CD4" w:rsidRPr="00A43CD4" w:rsidRDefault="00A55239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64AAF371" w14:textId="18D39F39" w:rsidR="00A43CD4" w:rsidRPr="00A43CD4" w:rsidRDefault="00A55239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D4A1849" w14:textId="09901E55" w:rsidR="00A43CD4" w:rsidRPr="00A43CD4" w:rsidRDefault="00A55239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6E926103" w14:textId="78E8676F" w:rsidR="00A43CD4" w:rsidRPr="00A43CD4" w:rsidRDefault="00A55239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43CD4" w:rsidRPr="00A43CD4" w14:paraId="49CF0DF0" w14:textId="77777777" w:rsidTr="00A43CD4">
        <w:tc>
          <w:tcPr>
            <w:tcW w:w="1838" w:type="dxa"/>
          </w:tcPr>
          <w:p w14:paraId="2F58C1D7" w14:textId="5556E5D6" w:rsidR="00A43CD4" w:rsidRP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Viabilidade</w:t>
            </w:r>
          </w:p>
        </w:tc>
        <w:tc>
          <w:tcPr>
            <w:tcW w:w="1276" w:type="dxa"/>
          </w:tcPr>
          <w:p w14:paraId="7B111D09" w14:textId="3A64F253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A93D5FF" w14:textId="348F05DF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74857345" w14:textId="6DE0FD59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3EA423E4" w14:textId="6B642828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3A01A530" w14:textId="7C6564DD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C2B0797" w14:textId="58DB667F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43CD4" w:rsidRPr="00A43CD4" w14:paraId="51E7F40E" w14:textId="77777777" w:rsidTr="00A43CD4">
        <w:tc>
          <w:tcPr>
            <w:tcW w:w="1838" w:type="dxa"/>
          </w:tcPr>
          <w:p w14:paraId="27568130" w14:textId="31E1D9E5" w:rsidR="00A43CD4" w:rsidRP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Usabilidade</w:t>
            </w:r>
          </w:p>
        </w:tc>
        <w:tc>
          <w:tcPr>
            <w:tcW w:w="1276" w:type="dxa"/>
          </w:tcPr>
          <w:p w14:paraId="3CA6CF7A" w14:textId="73F80BD9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66724845" w14:textId="0DEB6B63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494B6DCF" w14:textId="3E4F7FDB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6DC089DE" w14:textId="0AE8D020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E760A87" w14:textId="20850DC1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17EA0B4" w14:textId="2B6D6C72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43CD4" w:rsidRPr="00A43CD4" w14:paraId="66A5644E" w14:textId="77777777" w:rsidTr="00A43CD4">
        <w:tc>
          <w:tcPr>
            <w:tcW w:w="1838" w:type="dxa"/>
          </w:tcPr>
          <w:p w14:paraId="4A8A8EAF" w14:textId="630D9807" w:rsidR="00A43CD4" w:rsidRPr="006D0869" w:rsidRDefault="006D0869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Recursos do sistema</w:t>
            </w:r>
          </w:p>
        </w:tc>
        <w:tc>
          <w:tcPr>
            <w:tcW w:w="1276" w:type="dxa"/>
          </w:tcPr>
          <w:p w14:paraId="4090A1FF" w14:textId="1FE62842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07A385FD" w14:textId="5BA33375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2757DFED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1365698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CA4FAB5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032C466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A43CD4" w:rsidRPr="00A43CD4" w14:paraId="1DD52FEB" w14:textId="77777777" w:rsidTr="00A43CD4">
        <w:tc>
          <w:tcPr>
            <w:tcW w:w="1838" w:type="dxa"/>
          </w:tcPr>
          <w:p w14:paraId="7205E9DC" w14:textId="00394AAB" w:rsidR="00A43CD4" w:rsidRP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Propriedades</w:t>
            </w:r>
          </w:p>
        </w:tc>
        <w:tc>
          <w:tcPr>
            <w:tcW w:w="1276" w:type="dxa"/>
          </w:tcPr>
          <w:p w14:paraId="67E9A1D8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8F2BE4E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37B59DA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E32DDC9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0731679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A321179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A43CD4" w:rsidRPr="00A43CD4" w14:paraId="7F8BAAE1" w14:textId="77777777" w:rsidTr="00A43CD4">
        <w:tc>
          <w:tcPr>
            <w:tcW w:w="1838" w:type="dxa"/>
          </w:tcPr>
          <w:p w14:paraId="169BFF80" w14:textId="70E9AEB9" w:rsidR="00A43CD4" w:rsidRP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Confiabilidade</w:t>
            </w:r>
          </w:p>
        </w:tc>
        <w:tc>
          <w:tcPr>
            <w:tcW w:w="1276" w:type="dxa"/>
          </w:tcPr>
          <w:p w14:paraId="79A57CA8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AC2AD9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3F49D60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A463DD8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3BF7CBC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20F60B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A43CD4" w:rsidRPr="00A43CD4" w14:paraId="13F4B8F3" w14:textId="77777777" w:rsidTr="00A43CD4">
        <w:tc>
          <w:tcPr>
            <w:tcW w:w="1838" w:type="dxa"/>
          </w:tcPr>
          <w:p w14:paraId="5A39C898" w14:textId="751F5E9C" w:rsid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Estrutura</w:t>
            </w:r>
          </w:p>
        </w:tc>
        <w:tc>
          <w:tcPr>
            <w:tcW w:w="1276" w:type="dxa"/>
          </w:tcPr>
          <w:p w14:paraId="75D15A97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B8D37DB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3A4C710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375B06B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4FDB93D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4B80DC3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A43CD4" w:rsidRPr="00A43CD4" w14:paraId="24709F83" w14:textId="77777777" w:rsidTr="00A43CD4">
        <w:tc>
          <w:tcPr>
            <w:tcW w:w="1838" w:type="dxa"/>
          </w:tcPr>
          <w:p w14:paraId="083E0065" w14:textId="0874ABE8" w:rsid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Comportamento</w:t>
            </w:r>
          </w:p>
        </w:tc>
        <w:tc>
          <w:tcPr>
            <w:tcW w:w="1276" w:type="dxa"/>
          </w:tcPr>
          <w:p w14:paraId="4DA1D4BE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46B63C0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6DE97B7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46F0E97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38F78CC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219D798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A43CD4" w:rsidRPr="00A43CD4" w14:paraId="0952A557" w14:textId="77777777" w:rsidTr="00A43CD4">
        <w:tc>
          <w:tcPr>
            <w:tcW w:w="1838" w:type="dxa"/>
          </w:tcPr>
          <w:p w14:paraId="2B042D05" w14:textId="5A8AC88B" w:rsid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Desempenho</w:t>
            </w:r>
          </w:p>
        </w:tc>
        <w:tc>
          <w:tcPr>
            <w:tcW w:w="1276" w:type="dxa"/>
          </w:tcPr>
          <w:p w14:paraId="5A3FE850" w14:textId="2DDA9BBE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60C03A8C" w14:textId="369598CC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499305DE" w14:textId="24139C9C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2854FCE7" w14:textId="1F6BBFA0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5F76E8EE" w14:textId="03A32463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6FD2E972" w14:textId="24B7937A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43CD4" w:rsidRPr="00A43CD4" w14:paraId="4E215AD3" w14:textId="77777777" w:rsidTr="00A43CD4">
        <w:tc>
          <w:tcPr>
            <w:tcW w:w="1838" w:type="dxa"/>
          </w:tcPr>
          <w:p w14:paraId="7D14FA12" w14:textId="0575581A" w:rsid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Utilização de Recurso</w:t>
            </w:r>
          </w:p>
        </w:tc>
        <w:tc>
          <w:tcPr>
            <w:tcW w:w="1276" w:type="dxa"/>
          </w:tcPr>
          <w:p w14:paraId="28CA90BB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E1F2A13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C9E1A6F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868CDCC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7ABCACC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48FDD15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A43CD4" w:rsidRPr="00A43CD4" w14:paraId="042733FC" w14:textId="77777777" w:rsidTr="00A43CD4">
        <w:tc>
          <w:tcPr>
            <w:tcW w:w="1838" w:type="dxa"/>
          </w:tcPr>
          <w:p w14:paraId="64783365" w14:textId="45AE572C" w:rsidR="00A43CD4" w:rsidRDefault="00A43CD4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Segurança</w:t>
            </w:r>
          </w:p>
        </w:tc>
        <w:tc>
          <w:tcPr>
            <w:tcW w:w="1276" w:type="dxa"/>
          </w:tcPr>
          <w:p w14:paraId="7258A0AD" w14:textId="49A4F010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D18F7C5" w14:textId="579A63BD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1E62232" w14:textId="58F11FE7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04BACC02" w14:textId="3561BD61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D31152A" w14:textId="01AB11A0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2F0594B8" w14:textId="1ACFE35F" w:rsidR="00A43CD4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43CD4" w:rsidRPr="00A43CD4" w14:paraId="21681F0B" w14:textId="77777777" w:rsidTr="00A43CD4">
        <w:tc>
          <w:tcPr>
            <w:tcW w:w="1838" w:type="dxa"/>
          </w:tcPr>
          <w:p w14:paraId="1FF2663C" w14:textId="3A3DBE48" w:rsidR="00A43CD4" w:rsidRPr="006D0869" w:rsidRDefault="006D0869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Assegurar Informação</w:t>
            </w:r>
          </w:p>
        </w:tc>
        <w:tc>
          <w:tcPr>
            <w:tcW w:w="1276" w:type="dxa"/>
          </w:tcPr>
          <w:p w14:paraId="3148C39F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F856A9A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C57667E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003D3BA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DDE6C40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8EB9963" w14:textId="77777777" w:rsidR="00A43CD4" w:rsidRPr="00A43CD4" w:rsidRDefault="00A43CD4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6C08C329" w14:textId="77777777" w:rsidTr="00A43CD4">
        <w:tc>
          <w:tcPr>
            <w:tcW w:w="1838" w:type="dxa"/>
          </w:tcPr>
          <w:p w14:paraId="0D1DE23E" w14:textId="7F6B0569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Complexidade</w:t>
            </w:r>
          </w:p>
        </w:tc>
        <w:tc>
          <w:tcPr>
            <w:tcW w:w="1276" w:type="dxa"/>
          </w:tcPr>
          <w:p w14:paraId="4E7D1F57" w14:textId="631DE29D" w:rsidR="00821E3B" w:rsidRPr="00A43CD4" w:rsidRDefault="00CF2A8E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1283D00" w14:textId="0C8B8C7C" w:rsidR="00821E3B" w:rsidRPr="00A43CD4" w:rsidRDefault="00CF2A8E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6FB8EE28" w14:textId="609936A7" w:rsidR="00821E3B" w:rsidRPr="00A43CD4" w:rsidRDefault="00CF2A8E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24956779" w14:textId="5542149E" w:rsidR="00821E3B" w:rsidRPr="00A43CD4" w:rsidRDefault="00CF2A8E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12AF5903" w14:textId="5E49735C" w:rsidR="00821E3B" w:rsidRPr="00A43CD4" w:rsidRDefault="00CF2A8E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BF68993" w14:textId="42DB8144" w:rsidR="00821E3B" w:rsidRPr="00A43CD4" w:rsidRDefault="00CF2A8E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21E3B" w:rsidRPr="00A43CD4" w14:paraId="6E30B522" w14:textId="77777777" w:rsidTr="00A43CD4">
        <w:tc>
          <w:tcPr>
            <w:tcW w:w="1838" w:type="dxa"/>
          </w:tcPr>
          <w:p w14:paraId="79C0023F" w14:textId="52C7B2B7" w:rsidR="00821E3B" w:rsidRPr="006D0869" w:rsidRDefault="00821E3B" w:rsidP="28578789">
            <w:pPr>
              <w:jc w:val="both"/>
              <w:rPr>
                <w:sz w:val="18"/>
                <w:szCs w:val="18"/>
              </w:rPr>
            </w:pPr>
            <w:proofErr w:type="spellStart"/>
            <w:r w:rsidRPr="006D0869">
              <w:rPr>
                <w:sz w:val="18"/>
                <w:szCs w:val="18"/>
              </w:rPr>
              <w:t>Evol</w:t>
            </w:r>
            <w:r w:rsidR="006D0869" w:rsidRPr="006D0869">
              <w:rPr>
                <w:sz w:val="18"/>
                <w:szCs w:val="18"/>
              </w:rPr>
              <w:t>utividade</w:t>
            </w:r>
            <w:proofErr w:type="spellEnd"/>
          </w:p>
        </w:tc>
        <w:tc>
          <w:tcPr>
            <w:tcW w:w="1276" w:type="dxa"/>
          </w:tcPr>
          <w:p w14:paraId="56232EC2" w14:textId="587F5DFF" w:rsidR="00821E3B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EC5BCB1" w14:textId="2945F0A1" w:rsidR="00821E3B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22E4A194" w14:textId="7B2D2707" w:rsidR="00821E3B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381764FC" w14:textId="291C99CA" w:rsidR="00821E3B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7489F68E" w14:textId="4944A60F" w:rsidR="00821E3B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BC48BB6" w14:textId="69A378D2" w:rsidR="00821E3B" w:rsidRPr="00A43CD4" w:rsidRDefault="002C156D" w:rsidP="00A552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21E3B" w:rsidRPr="00A43CD4" w14:paraId="53B90360" w14:textId="77777777" w:rsidTr="00A43CD4">
        <w:tc>
          <w:tcPr>
            <w:tcW w:w="1838" w:type="dxa"/>
          </w:tcPr>
          <w:p w14:paraId="08C28777" w14:textId="4E9386D8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Qualidade de serviço</w:t>
            </w:r>
          </w:p>
        </w:tc>
        <w:tc>
          <w:tcPr>
            <w:tcW w:w="1276" w:type="dxa"/>
          </w:tcPr>
          <w:p w14:paraId="29D392F5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4B999B8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F4B0414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BE8641C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D554EC6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BC0281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683366FF" w14:textId="77777777" w:rsidTr="00A43CD4">
        <w:tc>
          <w:tcPr>
            <w:tcW w:w="1838" w:type="dxa"/>
          </w:tcPr>
          <w:p w14:paraId="3BDF9539" w14:textId="35EB21BF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Flexibilidade</w:t>
            </w:r>
          </w:p>
        </w:tc>
        <w:tc>
          <w:tcPr>
            <w:tcW w:w="1276" w:type="dxa"/>
          </w:tcPr>
          <w:p w14:paraId="0B6C8F4A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C1CCB8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BD78995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C5F1B2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2D607F8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FC6174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1E2326BC" w14:textId="77777777" w:rsidTr="00A43CD4">
        <w:tc>
          <w:tcPr>
            <w:tcW w:w="1838" w:type="dxa"/>
          </w:tcPr>
          <w:p w14:paraId="31223D23" w14:textId="48BD4B37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Agilidade</w:t>
            </w:r>
          </w:p>
        </w:tc>
        <w:tc>
          <w:tcPr>
            <w:tcW w:w="1276" w:type="dxa"/>
          </w:tcPr>
          <w:p w14:paraId="09904527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EB9B00C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4A3B61E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78E7D2F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0653737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03E2DE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56973ABA" w14:textId="77777777" w:rsidTr="00A43CD4">
        <w:tc>
          <w:tcPr>
            <w:tcW w:w="1838" w:type="dxa"/>
          </w:tcPr>
          <w:p w14:paraId="65B16A50" w14:textId="67DB4F81" w:rsidR="00821E3B" w:rsidRDefault="00821E3B" w:rsidP="28578789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Modificabilidade</w:t>
            </w:r>
            <w:proofErr w:type="spellEnd"/>
          </w:p>
        </w:tc>
        <w:tc>
          <w:tcPr>
            <w:tcW w:w="1276" w:type="dxa"/>
          </w:tcPr>
          <w:p w14:paraId="62486291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DFA36E9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3194124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AE4DA46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8965AE4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299DCB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500EB77D" w14:textId="77777777" w:rsidTr="00A43CD4">
        <w:tc>
          <w:tcPr>
            <w:tcW w:w="1838" w:type="dxa"/>
          </w:tcPr>
          <w:p w14:paraId="71E102B6" w14:textId="6230A76E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Modularidade</w:t>
            </w:r>
          </w:p>
        </w:tc>
        <w:tc>
          <w:tcPr>
            <w:tcW w:w="1276" w:type="dxa"/>
          </w:tcPr>
          <w:p w14:paraId="603203FE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9D000A9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BB647FC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AF45A4C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B3907F3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5F2D62A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6FCE911F" w14:textId="77777777" w:rsidTr="00A43CD4">
        <w:tc>
          <w:tcPr>
            <w:tcW w:w="1838" w:type="dxa"/>
          </w:tcPr>
          <w:p w14:paraId="430874F1" w14:textId="213D2002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Controle</w:t>
            </w:r>
          </w:p>
        </w:tc>
        <w:tc>
          <w:tcPr>
            <w:tcW w:w="1276" w:type="dxa"/>
          </w:tcPr>
          <w:p w14:paraId="367B2907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E1C577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9612A7D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FA7E975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7B4047F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01D518E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3429E739" w14:textId="77777777" w:rsidTr="00A43CD4">
        <w:tc>
          <w:tcPr>
            <w:tcW w:w="1838" w:type="dxa"/>
          </w:tcPr>
          <w:p w14:paraId="2D033E43" w14:textId="3767D3EA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I.P.C.</w:t>
            </w:r>
          </w:p>
        </w:tc>
        <w:tc>
          <w:tcPr>
            <w:tcW w:w="1276" w:type="dxa"/>
          </w:tcPr>
          <w:p w14:paraId="70786E99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37D0C0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350489E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9FE9A56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7738CEB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F1C545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7F7C8629" w14:textId="77777777" w:rsidTr="00A43CD4">
        <w:tc>
          <w:tcPr>
            <w:tcW w:w="1838" w:type="dxa"/>
          </w:tcPr>
          <w:p w14:paraId="595995C0" w14:textId="07D123D8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Mudança de estado</w:t>
            </w:r>
          </w:p>
        </w:tc>
        <w:tc>
          <w:tcPr>
            <w:tcW w:w="1276" w:type="dxa"/>
          </w:tcPr>
          <w:p w14:paraId="5CD2DF3C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CADDA3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1A56BB7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222197B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13860E5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EA0987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4B628858" w14:textId="77777777" w:rsidTr="00A43CD4">
        <w:tc>
          <w:tcPr>
            <w:tcW w:w="1838" w:type="dxa"/>
          </w:tcPr>
          <w:p w14:paraId="4A8FA6EA" w14:textId="53AF585C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Integração de subsistema</w:t>
            </w:r>
          </w:p>
        </w:tc>
        <w:tc>
          <w:tcPr>
            <w:tcW w:w="1276" w:type="dxa"/>
          </w:tcPr>
          <w:p w14:paraId="040349C9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D325148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E64DF8B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EE0ADA9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C732840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8DC02C2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49077805" w14:textId="77777777" w:rsidTr="00A43CD4">
        <w:tc>
          <w:tcPr>
            <w:tcW w:w="1838" w:type="dxa"/>
          </w:tcPr>
          <w:p w14:paraId="183968C1" w14:textId="2EF14132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Acessibilidade de dados</w:t>
            </w:r>
          </w:p>
        </w:tc>
        <w:tc>
          <w:tcPr>
            <w:tcW w:w="1276" w:type="dxa"/>
          </w:tcPr>
          <w:p w14:paraId="6D746CC2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67D349B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C57E7F7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36AB769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00B1853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4B1188B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16C1580B" w14:textId="77777777" w:rsidTr="00A43CD4">
        <w:tc>
          <w:tcPr>
            <w:tcW w:w="1838" w:type="dxa"/>
          </w:tcPr>
          <w:p w14:paraId="22940F2D" w14:textId="09619FA3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Privacidade</w:t>
            </w:r>
          </w:p>
        </w:tc>
        <w:tc>
          <w:tcPr>
            <w:tcW w:w="1276" w:type="dxa"/>
          </w:tcPr>
          <w:p w14:paraId="2516FF80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E549648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E163E9F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66D13FC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1A46332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A7E34EE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31B7A18B" w14:textId="77777777" w:rsidTr="00A43CD4">
        <w:tc>
          <w:tcPr>
            <w:tcW w:w="1838" w:type="dxa"/>
          </w:tcPr>
          <w:p w14:paraId="5CD468C1" w14:textId="3719237B" w:rsidR="00821E3B" w:rsidRDefault="00821E3B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Conformidade com o regulamento</w:t>
            </w:r>
          </w:p>
        </w:tc>
        <w:tc>
          <w:tcPr>
            <w:tcW w:w="1276" w:type="dxa"/>
          </w:tcPr>
          <w:p w14:paraId="5BC3AB3F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8D88BE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CC3E0B3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19020A5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141502D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1ADC050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821E3B" w:rsidRPr="00A43CD4" w14:paraId="541491A7" w14:textId="77777777" w:rsidTr="00A43CD4">
        <w:tc>
          <w:tcPr>
            <w:tcW w:w="1838" w:type="dxa"/>
          </w:tcPr>
          <w:p w14:paraId="55024D70" w14:textId="36790777" w:rsidR="00821E3B" w:rsidRDefault="006D0869" w:rsidP="28578789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Experiencia</w:t>
            </w:r>
            <w:proofErr w:type="spellEnd"/>
            <w:r>
              <w:rPr>
                <w:sz w:val="18"/>
                <w:szCs w:val="18"/>
              </w:rPr>
              <w:t xml:space="preserve"> do usuário</w:t>
            </w:r>
          </w:p>
        </w:tc>
        <w:tc>
          <w:tcPr>
            <w:tcW w:w="1276" w:type="dxa"/>
          </w:tcPr>
          <w:p w14:paraId="5461B155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DCED16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0802B5A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00BE4AD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350978B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5D2690A" w14:textId="77777777" w:rsidR="00821E3B" w:rsidRPr="00A43CD4" w:rsidRDefault="00821E3B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6D0869" w:rsidRPr="00A43CD4" w14:paraId="1225551C" w14:textId="77777777" w:rsidTr="00A43CD4">
        <w:tc>
          <w:tcPr>
            <w:tcW w:w="1838" w:type="dxa"/>
          </w:tcPr>
          <w:p w14:paraId="23C71FB2" w14:textId="07F963D1" w:rsidR="006D0869" w:rsidRDefault="006D0869" w:rsidP="28578789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Manutenibilidade</w:t>
            </w:r>
            <w:proofErr w:type="spellEnd"/>
          </w:p>
        </w:tc>
        <w:tc>
          <w:tcPr>
            <w:tcW w:w="1276" w:type="dxa"/>
          </w:tcPr>
          <w:p w14:paraId="2917C16A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F63B981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FD053F7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6321D38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B97DC29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E6039D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6D0869" w:rsidRPr="00A43CD4" w14:paraId="18BFF0CC" w14:textId="77777777" w:rsidTr="00A43CD4">
        <w:tc>
          <w:tcPr>
            <w:tcW w:w="1838" w:type="dxa"/>
          </w:tcPr>
          <w:p w14:paraId="20454CB3" w14:textId="73318D66" w:rsidR="006D0869" w:rsidRDefault="006D0869" w:rsidP="2857878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Acessibilidade</w:t>
            </w:r>
          </w:p>
        </w:tc>
        <w:tc>
          <w:tcPr>
            <w:tcW w:w="1276" w:type="dxa"/>
          </w:tcPr>
          <w:p w14:paraId="1D9C2A39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0C9338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C787BE5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535F501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2050818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146DAA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</w:tr>
      <w:tr w:rsidR="006D0869" w:rsidRPr="00A43CD4" w14:paraId="74F008C1" w14:textId="77777777" w:rsidTr="00A43CD4">
        <w:tc>
          <w:tcPr>
            <w:tcW w:w="1838" w:type="dxa"/>
          </w:tcPr>
          <w:p w14:paraId="65F958F7" w14:textId="11A12665" w:rsidR="006D0869" w:rsidRDefault="006D0869" w:rsidP="28578789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Descartabilidade</w:t>
            </w:r>
            <w:proofErr w:type="spellEnd"/>
          </w:p>
        </w:tc>
        <w:tc>
          <w:tcPr>
            <w:tcW w:w="1276" w:type="dxa"/>
          </w:tcPr>
          <w:p w14:paraId="29D6D81E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22DCF51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27716CB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DB21E58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5430370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6E7C7FD" w14:textId="77777777" w:rsidR="006D0869" w:rsidRPr="00A43CD4" w:rsidRDefault="006D0869" w:rsidP="00A5523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945EF27" w14:textId="330E1AE9" w:rsidR="00A43CD4" w:rsidRDefault="002C156D" w:rsidP="002C156D">
      <w:pPr>
        <w:pStyle w:val="Pargrafoda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Nenhum interesse</w:t>
      </w:r>
    </w:p>
    <w:p w14:paraId="3F2B3AAE" w14:textId="42767E90" w:rsidR="002C156D" w:rsidRDefault="002C156D" w:rsidP="002C156D">
      <w:pPr>
        <w:pStyle w:val="Pargrafoda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Pouco interesse</w:t>
      </w:r>
    </w:p>
    <w:p w14:paraId="56E222EB" w14:textId="2036E1F4" w:rsidR="002C156D" w:rsidRPr="002C156D" w:rsidRDefault="002C156D" w:rsidP="002C156D">
      <w:pPr>
        <w:pStyle w:val="Pargrafoda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Muito interesse</w:t>
      </w:r>
    </w:p>
    <w:p w14:paraId="7B21FA25" w14:textId="77777777" w:rsidR="00A43CD4" w:rsidRDefault="00A43CD4" w:rsidP="28578789">
      <w:pPr>
        <w:jc w:val="both"/>
      </w:pPr>
    </w:p>
    <w:p w14:paraId="2E2FBBEF" w14:textId="646A105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 Visão Lógica</w:t>
      </w:r>
    </w:p>
    <w:p w14:paraId="3A0800CE" w14:textId="78F7A3CF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2.1.</w:t>
      </w:r>
      <w:r w:rsidR="003718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Diagramas</w:t>
      </w:r>
      <w:proofErr w:type="gramEnd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Classe e Caso de Uso</w:t>
      </w:r>
    </w:p>
    <w:p w14:paraId="293E9591" w14:textId="08F75150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4D89DBD" w14:textId="5D59911E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 Visão de Processos</w:t>
      </w:r>
    </w:p>
    <w:p w14:paraId="0A966823" w14:textId="763EF6F0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3.1 Requisitos não funcionais e as decisões tomadas</w:t>
      </w:r>
    </w:p>
    <w:p w14:paraId="396D7E80" w14:textId="2F10EFD1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3.2 Decisões Arquiteturais Tecnologia</w:t>
      </w:r>
    </w:p>
    <w:p w14:paraId="1E2F7265" w14:textId="6B98E481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700A12C" w14:textId="0AF00FD7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Nome: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Definição da Linguagem de programação</w:t>
      </w:r>
    </w:p>
    <w:p w14:paraId="7E786301" w14:textId="1A1385BA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Estado atual: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Definido</w:t>
      </w:r>
    </w:p>
    <w:p w14:paraId="77CB435D" w14:textId="394CFA2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Grupo de decisão: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Desenvolvedores (Todos os integrantes)</w:t>
      </w:r>
    </w:p>
    <w:p w14:paraId="2DA92AC0" w14:textId="024ADB65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Problema: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Uma linguagem que todos os integrantes tenham algum conhecimento e que se mantenha no mercado a longo prazo é fundamental para o desenvolvimento do sistema.</w:t>
      </w:r>
    </w:p>
    <w:p w14:paraId="117F003E" w14:textId="35BEA2BF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Decisão/solução: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A linguagem escolhida foi Java 8.2. Pois é uma versão estável e uma linguagem conhecida por todos os desenvolvedores e a aplicação é desktop.</w:t>
      </w:r>
    </w:p>
    <w:p w14:paraId="46CBF333" w14:textId="348CABE6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Alternativas: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Foram Consideradas as linguagens JSP para o caso </w:t>
      </w:r>
      <w:proofErr w:type="gramStart"/>
      <w:r w:rsidRPr="28578789">
        <w:rPr>
          <w:rFonts w:ascii="Times New Roman" w:eastAsia="Times New Roman" w:hAnsi="Times New Roman" w:cs="Times New Roman"/>
          <w:color w:val="000000" w:themeColor="text1"/>
        </w:rPr>
        <w:t>da</w:t>
      </w:r>
      <w:proofErr w:type="gram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aplicação ser Web com o Java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Servlet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5EB9399" w14:textId="5DC5FCB3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Decisões relacionadas: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0B73641E" w14:textId="76097CD1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Preocupações (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Concerns</w:t>
      </w:r>
      <w:proofErr w:type="spellEnd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) relacionadas: -</w:t>
      </w:r>
    </w:p>
    <w:p w14:paraId="7A898018" w14:textId="37CB24E7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Histórico: -</w:t>
      </w:r>
    </w:p>
    <w:p w14:paraId="6FB8ADE7" w14:textId="69CD9AC0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- Decisão Arquitetural:</w:t>
      </w:r>
    </w:p>
    <w:p w14:paraId="0FED490A" w14:textId="0A86601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3B5453BD" w14:textId="564E05F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Nome: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Escolha do Ambiente de Desenvolvimento (IDE)</w:t>
      </w:r>
    </w:p>
    <w:p w14:paraId="36FE06D3" w14:textId="76F2AD04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Estado atual: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Definido</w:t>
      </w:r>
    </w:p>
    <w:p w14:paraId="3E43557A" w14:textId="1529BB65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Grupo de decisão: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Desenvolvedores</w:t>
      </w:r>
    </w:p>
    <w:p w14:paraId="17896669" w14:textId="071007A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Problema: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Deve-se escolher um ambiente de desenvolvimento em que todos os desenvolvedores, independente do SO da sua máquina, possa fazer alterações no projeto.</w:t>
      </w:r>
    </w:p>
    <w:p w14:paraId="217CA9BC" w14:textId="208292A1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Decisão/solução: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NetBeans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IDE 8.2. Pois além do suporte à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linaguem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de programação escolhida, o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NetBeans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possui um ambiente de criação de telas que facilita o desenvolvimento das mesmas.</w:t>
      </w:r>
    </w:p>
    <w:p w14:paraId="6C79A4FD" w14:textId="0818A45C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Alternativas: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Eclipse IDE 2018/12.</w:t>
      </w:r>
    </w:p>
    <w:p w14:paraId="45F01FA6" w14:textId="27786B3E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Decisões relacionadas: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Definição da Linguagem de Programação</w:t>
      </w:r>
    </w:p>
    <w:p w14:paraId="03B9438C" w14:textId="714E693B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Preocupações (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Concerns</w:t>
      </w:r>
      <w:proofErr w:type="spellEnd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) relacionados: -</w:t>
      </w:r>
    </w:p>
    <w:p w14:paraId="16794834" w14:textId="0EAF08D7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Histórico: -</w:t>
      </w:r>
    </w:p>
    <w:p w14:paraId="4A618ED8" w14:textId="56638C64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- Decisão Arquitetural:</w:t>
      </w:r>
    </w:p>
    <w:p w14:paraId="69E21DCC" w14:textId="5EF5899C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4C1FB898" w14:textId="67F4FEBA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Nome: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Definiçao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da ferramenta de controle de versão</w:t>
      </w:r>
    </w:p>
    <w:p w14:paraId="4F1588C9" w14:textId="5104DA41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Estado atual: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Definido</w:t>
      </w:r>
    </w:p>
    <w:p w14:paraId="37407128" w14:textId="145B606A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Grupo de decisão: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Desenvolvedores</w:t>
      </w:r>
    </w:p>
    <w:p w14:paraId="0E1D69DE" w14:textId="2C5869BB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Problema: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Todos os desenvolvedores devem possuir a mesma versão do projeto em produção. Além disso alguma ferramenta deve ser utilizada para manter salvo as alterações feitas no sistema caso necessite o retorno à uma versão mais antiga do mesmo.</w:t>
      </w:r>
    </w:p>
    <w:p w14:paraId="6BD7A55C" w14:textId="5DAB9103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Decisão/solução: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GitHub. Pois é uma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ferramente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grátis e que pode incluir várias pessoas a um mesmo projeto sem custo adicional. Além disso, por ser popular, a curva de aprendizado é menor pois possui muitos materiais disponíveis.</w:t>
      </w:r>
    </w:p>
    <w:p w14:paraId="3854516B" w14:textId="7F7091B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Alternativas: -</w:t>
      </w:r>
    </w:p>
    <w:p w14:paraId="1441F7D1" w14:textId="55DC225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Decisões relacionadas: -</w:t>
      </w:r>
    </w:p>
    <w:p w14:paraId="6AE2ADBB" w14:textId="3784F419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Preocupações (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Concerns</w:t>
      </w:r>
      <w:proofErr w:type="spellEnd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) relacionadas: -</w:t>
      </w:r>
    </w:p>
    <w:p w14:paraId="07F577D9" w14:textId="70AC8BA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Histórico: -</w:t>
      </w:r>
    </w:p>
    <w:p w14:paraId="364C1FFA" w14:textId="1511AE5A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- Decisão Arquitetural:</w:t>
      </w:r>
    </w:p>
    <w:p w14:paraId="2CB19879" w14:textId="623CCE7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11292F91" w14:textId="637646F7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Nome: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Definição do SGBD</w:t>
      </w:r>
    </w:p>
    <w:p w14:paraId="6DF1D34C" w14:textId="13E01846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Estado atual: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Definido</w:t>
      </w:r>
    </w:p>
    <w:p w14:paraId="110B90D6" w14:textId="611C028E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Grupo de decisão: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Desenvolvedores</w:t>
      </w:r>
    </w:p>
    <w:p w14:paraId="56BF01A1" w14:textId="334E142D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Problema: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O sistema a ser desenvolvido precisa manter os dados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amarzenados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de forma persistente, logo precisamos de um banco de dados e um sistema de gerenciamento de banco de dados.</w:t>
      </w:r>
    </w:p>
    <w:p w14:paraId="1EBC61B8" w14:textId="73B2C54E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Decisão/solução: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PostgresSQL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11. Pois é uma ferramenta grátis e de conhecimento da equipe de desenvolvedores responsável pelo desenvolvimento das classes de acesso ao banco de dados.</w:t>
      </w:r>
    </w:p>
    <w:p w14:paraId="094E6BA4" w14:textId="680402FC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Alternativas: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MySQL</w:t>
      </w:r>
    </w:p>
    <w:p w14:paraId="279A5139" w14:textId="6E01F057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Decisões relacionadas: -</w:t>
      </w:r>
    </w:p>
    <w:p w14:paraId="564BE4B9" w14:textId="6C49D31B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Preocupações (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Concerns</w:t>
      </w:r>
      <w:proofErr w:type="spellEnd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) relacionadas: -</w:t>
      </w:r>
    </w:p>
    <w:p w14:paraId="71D7C19A" w14:textId="73222EBD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Histórico: -</w:t>
      </w:r>
    </w:p>
    <w:p w14:paraId="5EB6BFCD" w14:textId="2C158F21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D0C2B1E" w14:textId="7454A5CF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- Decisão Arquitetural:</w:t>
      </w:r>
    </w:p>
    <w:p w14:paraId="32B7F8D6" w14:textId="272102A6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3636C16A" w14:textId="1316CDE0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Nome: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Adição do framework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Hibernate</w:t>
      </w:r>
      <w:proofErr w:type="spellEnd"/>
    </w:p>
    <w:p w14:paraId="094BB94C" w14:textId="21D9D36A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Estado atual: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Definido</w:t>
      </w:r>
    </w:p>
    <w:p w14:paraId="0D9B4B6A" w14:textId="7A69EDD0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Grupo de decisão: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Isaquel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e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Welerson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Melo</w:t>
      </w:r>
    </w:p>
    <w:p w14:paraId="682147D2" w14:textId="366EF1CA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Problema: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A criação das tabelas do banco de dados e acesso ao banco de dados é feitas de forma manual e podem demandar algum tempo do projeto.</w:t>
      </w:r>
    </w:p>
    <w:p w14:paraId="53A941D9" w14:textId="175B5C9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Decisão/solução: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Utilizar o framework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Hibernate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 para auxiliar na criação das tabelas e consultas ao banco de dados, agilizando o processo de desenvolvimento. É uma ferramenta de fácil aprendizado e que não precisará ser aprendido por toda a equipe de desenvolvimento.</w:t>
      </w:r>
    </w:p>
    <w:p w14:paraId="395036DB" w14:textId="4D3E32BE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Alternativas: -</w:t>
      </w:r>
    </w:p>
    <w:p w14:paraId="1F1490DF" w14:textId="7015E74C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Decisões relacionadas: </w:t>
      </w:r>
      <w:r w:rsidRPr="28578789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64E9EDE0" w14:textId="5246F6F0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Preocupações (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Concerns</w:t>
      </w:r>
      <w:proofErr w:type="spellEnd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) relacionadas: -</w:t>
      </w:r>
    </w:p>
    <w:p w14:paraId="79144B4D" w14:textId="7139C7D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Histórico: -</w:t>
      </w:r>
    </w:p>
    <w:p w14:paraId="412F87D8" w14:textId="2898D74C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</w:rPr>
        <w:t>- Decisão Arquitetural:</w:t>
      </w:r>
    </w:p>
    <w:p w14:paraId="1EFD2648" w14:textId="1D88B3DA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5AD852D" w14:textId="1619549D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 Visão Desenvolvimento</w:t>
      </w:r>
    </w:p>
    <w:p w14:paraId="18734E51" w14:textId="6D8E1AF5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 Organização dos pacotes e camadas</w:t>
      </w:r>
    </w:p>
    <w:p w14:paraId="2AFC40CD" w14:textId="652F83E8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2CFCBEF1" w14:textId="5DD096B5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color w:val="000000" w:themeColor="text1"/>
        </w:rPr>
        <w:t xml:space="preserve">O sistema foi dividido em 3 camadas. A camada </w:t>
      </w: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</w:rPr>
        <w:t>View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</w:rPr>
        <w:t>, que possui as telas. A camada de Controle, a qual está todas as classes de controle que se comunica com as telas e as classes de entidade. E a camada de Acesso, ao qual possui as classes de entidade que possuí as regras de negócio e acesso ao banco de dados.</w:t>
      </w:r>
    </w:p>
    <w:p w14:paraId="676E0543" w14:textId="3BBB728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</w:rPr>
        <w:t xml:space="preserve"> </w:t>
      </w:r>
    </w:p>
    <w:p w14:paraId="66D11E89" w14:textId="09FA57F0" w:rsidR="28578789" w:rsidRDefault="28578789" w:rsidP="28578789">
      <w:pPr>
        <w:jc w:val="both"/>
      </w:pPr>
      <w:proofErr w:type="spellStart"/>
      <w:r w:rsidRPr="28578789">
        <w:rPr>
          <w:rFonts w:ascii="Times New Roman" w:eastAsia="Times New Roman" w:hAnsi="Times New Roman" w:cs="Times New Roman"/>
          <w:color w:val="000000" w:themeColor="text1"/>
          <w:lang w:val="en-US"/>
        </w:rPr>
        <w:t>Pacotes</w:t>
      </w:r>
      <w:proofErr w:type="spellEnd"/>
      <w:r w:rsidRPr="2857878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do Sistema</w:t>
      </w:r>
    </w:p>
    <w:p w14:paraId="686A1F0A" w14:textId="15BF4B6D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224C9FAC" w14:textId="5F8E05D5" w:rsidR="28578789" w:rsidRDefault="28578789" w:rsidP="28578789">
      <w:pPr>
        <w:jc w:val="both"/>
      </w:pPr>
      <w:r>
        <w:rPr>
          <w:noProof/>
        </w:rPr>
        <w:lastRenderedPageBreak/>
        <w:drawing>
          <wp:inline distT="0" distB="0" distL="0" distR="0" wp14:anchorId="7CDB9C50" wp14:editId="0E7B006A">
            <wp:extent cx="3124200" cy="1609725"/>
            <wp:effectExtent l="0" t="0" r="0" b="0"/>
            <wp:docPr id="955716847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5D24" w14:textId="0A98A574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230B505E" w14:textId="75F9FE6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18771E6A" w14:textId="74A1E393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60272D30" w14:textId="13E7FECB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4E7FEE50" w14:textId="3DC120DC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7274DB4F" w14:textId="3E9DAC72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3A1B726F" w14:textId="7C38305B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1370FD11" w14:textId="1DB7789D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6778EC13" w14:textId="03DE4BC1" w:rsidR="28578789" w:rsidRDefault="28578789" w:rsidP="28578789">
      <w:pPr>
        <w:jc w:val="both"/>
      </w:pPr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 </w:t>
      </w:r>
      <w:proofErr w:type="spellStart"/>
      <w:r w:rsidRPr="285787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Cenários</w:t>
      </w:r>
      <w:proofErr w:type="spellEnd"/>
    </w:p>
    <w:p w14:paraId="1FB677B8" w14:textId="6C40F6DD" w:rsidR="00A62527" w:rsidRDefault="00A62527"/>
    <w:sectPr w:rsidR="00A62527" w:rsidSect="00C371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E2A99"/>
    <w:multiLevelType w:val="hybridMultilevel"/>
    <w:tmpl w:val="4B6CD026"/>
    <w:lvl w:ilvl="0" w:tplc="43CC58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27"/>
    <w:rsid w:val="000144B0"/>
    <w:rsid w:val="000461FE"/>
    <w:rsid w:val="000A1C65"/>
    <w:rsid w:val="00106347"/>
    <w:rsid w:val="001248FA"/>
    <w:rsid w:val="00193056"/>
    <w:rsid w:val="002277D1"/>
    <w:rsid w:val="00294CC0"/>
    <w:rsid w:val="002C156D"/>
    <w:rsid w:val="00332269"/>
    <w:rsid w:val="003718AE"/>
    <w:rsid w:val="003721F9"/>
    <w:rsid w:val="004D2393"/>
    <w:rsid w:val="004E407B"/>
    <w:rsid w:val="0051003E"/>
    <w:rsid w:val="005430FA"/>
    <w:rsid w:val="00551470"/>
    <w:rsid w:val="005724E7"/>
    <w:rsid w:val="005C7735"/>
    <w:rsid w:val="005D074F"/>
    <w:rsid w:val="00623475"/>
    <w:rsid w:val="0062490F"/>
    <w:rsid w:val="00645B72"/>
    <w:rsid w:val="00683E28"/>
    <w:rsid w:val="006D0869"/>
    <w:rsid w:val="006E6C4E"/>
    <w:rsid w:val="00821E3B"/>
    <w:rsid w:val="00826420"/>
    <w:rsid w:val="008930EB"/>
    <w:rsid w:val="008A2A48"/>
    <w:rsid w:val="008E48D0"/>
    <w:rsid w:val="009E4071"/>
    <w:rsid w:val="009F1C3F"/>
    <w:rsid w:val="00A210F4"/>
    <w:rsid w:val="00A24CCB"/>
    <w:rsid w:val="00A43CD4"/>
    <w:rsid w:val="00A46BA0"/>
    <w:rsid w:val="00A55239"/>
    <w:rsid w:val="00A62527"/>
    <w:rsid w:val="00BA1CE2"/>
    <w:rsid w:val="00BA6A96"/>
    <w:rsid w:val="00C1244C"/>
    <w:rsid w:val="00C1331A"/>
    <w:rsid w:val="00C31819"/>
    <w:rsid w:val="00C371AF"/>
    <w:rsid w:val="00C61BF6"/>
    <w:rsid w:val="00C90113"/>
    <w:rsid w:val="00CB5634"/>
    <w:rsid w:val="00CF2A8E"/>
    <w:rsid w:val="00CF6E51"/>
    <w:rsid w:val="00D90AD7"/>
    <w:rsid w:val="00E01B53"/>
    <w:rsid w:val="00E24B6B"/>
    <w:rsid w:val="00F16EF8"/>
    <w:rsid w:val="00F2383A"/>
    <w:rsid w:val="00F24946"/>
    <w:rsid w:val="00FA6A14"/>
    <w:rsid w:val="00FE45C1"/>
    <w:rsid w:val="00FE652C"/>
    <w:rsid w:val="02DB058D"/>
    <w:rsid w:val="0EC9A04C"/>
    <w:rsid w:val="1224602C"/>
    <w:rsid w:val="2698516F"/>
    <w:rsid w:val="28578789"/>
    <w:rsid w:val="2EB24146"/>
    <w:rsid w:val="368C10F7"/>
    <w:rsid w:val="3F6E1D77"/>
    <w:rsid w:val="49D87F3F"/>
    <w:rsid w:val="54D89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51A6"/>
  <w15:chartTrackingRefBased/>
  <w15:docId w15:val="{EBA5B03F-E2F9-7443-B98E-243F5C14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7D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7D1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A43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 de Souza Guimarães</dc:creator>
  <cp:keywords/>
  <dc:description/>
  <cp:lastModifiedBy>Natália  de Souza Guimarães</cp:lastModifiedBy>
  <cp:revision>2</cp:revision>
  <dcterms:created xsi:type="dcterms:W3CDTF">2019-02-26T09:42:00Z</dcterms:created>
  <dcterms:modified xsi:type="dcterms:W3CDTF">2019-02-26T09:42:00Z</dcterms:modified>
</cp:coreProperties>
</file>