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714A9A" w:rsidRPr="00671A66" w:rsidTr="00BB7FA6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14A9A" w:rsidRPr="00671A66" w:rsidRDefault="00714A9A" w:rsidP="00985D49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14A9A" w:rsidRPr="00671A66" w:rsidRDefault="005C64A1" w:rsidP="00985D4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 w:rsidR="00714A9A">
              <w:rPr>
                <w:rFonts w:cstheme="minorHAnsi"/>
              </w:rPr>
              <w:t>Submit</w:t>
            </w:r>
            <w:r>
              <w:rPr>
                <w:rFonts w:cstheme="minorHAnsi"/>
              </w:rPr>
              <w:t>s</w:t>
            </w:r>
            <w:r w:rsidR="00714A9A">
              <w:rPr>
                <w:rFonts w:cstheme="minorHAnsi"/>
              </w:rPr>
              <w:t xml:space="preserve"> Request</w:t>
            </w:r>
          </w:p>
        </w:tc>
      </w:tr>
      <w:tr w:rsidR="00714A9A" w:rsidRPr="00671A66" w:rsidTr="00BB7FA6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14A9A" w:rsidRPr="00671A66" w:rsidRDefault="00714A9A" w:rsidP="00985D49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14A9A" w:rsidRPr="00671A66" w:rsidRDefault="00714A9A" w:rsidP="00985D4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M.Thoming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14A9A" w:rsidRPr="00671A66" w:rsidRDefault="00714A9A" w:rsidP="00985D49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14A9A" w:rsidRPr="00671A66" w:rsidRDefault="00714A9A" w:rsidP="00985D49">
            <w:pPr>
              <w:rPr>
                <w:rFonts w:cstheme="minorHAnsi"/>
              </w:rPr>
            </w:pPr>
            <w:r>
              <w:rPr>
                <w:rFonts w:cstheme="minorHAnsi"/>
              </w:rPr>
              <w:t>M. Thoming</w:t>
            </w:r>
          </w:p>
        </w:tc>
      </w:tr>
      <w:tr w:rsidR="00714A9A" w:rsidRPr="00671A66" w:rsidTr="00BB7FA6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14A9A" w:rsidRPr="00671A66" w:rsidRDefault="00714A9A" w:rsidP="00985D49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14A9A" w:rsidRPr="00671A66" w:rsidRDefault="00E0119B" w:rsidP="00E0119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714A9A"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28</w:t>
            </w:r>
            <w:r w:rsidR="00714A9A">
              <w:rPr>
                <w:rFonts w:cstheme="minorHAnsi"/>
              </w:rPr>
              <w:t>/19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14A9A" w:rsidRPr="00671A66" w:rsidRDefault="00714A9A" w:rsidP="00985D49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14A9A" w:rsidRPr="00671A66" w:rsidRDefault="00E0119B" w:rsidP="00E0119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714A9A"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28</w:t>
            </w:r>
            <w:r w:rsidR="00714A9A">
              <w:rPr>
                <w:rFonts w:cstheme="minorHAnsi"/>
              </w:rPr>
              <w:t>/19</w:t>
            </w:r>
          </w:p>
        </w:tc>
      </w:tr>
      <w:tr w:rsidR="00714A9A" w:rsidRPr="00671A66" w:rsidTr="00BB7FA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714A9A" w:rsidRPr="00671A66" w:rsidRDefault="00714A9A" w:rsidP="00985D4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:rsidR="00714A9A" w:rsidRPr="00671A66" w:rsidRDefault="00714A9A" w:rsidP="00985D49">
            <w:pPr>
              <w:rPr>
                <w:rFonts w:cstheme="minorHAnsi"/>
                <w:color w:val="A6A6A6"/>
              </w:rPr>
            </w:pPr>
          </w:p>
        </w:tc>
      </w:tr>
      <w:tr w:rsidR="00714A9A" w:rsidRPr="00671A66" w:rsidTr="00BB7FA6">
        <w:tc>
          <w:tcPr>
            <w:tcW w:w="2628" w:type="dxa"/>
            <w:gridSpan w:val="2"/>
          </w:tcPr>
          <w:p w:rsidR="00714A9A" w:rsidRPr="00671A66" w:rsidRDefault="00714A9A" w:rsidP="00985D4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17" w:type="dxa"/>
            <w:gridSpan w:val="3"/>
          </w:tcPr>
          <w:p w:rsidR="00714A9A" w:rsidRPr="00671A66" w:rsidRDefault="00E0119B" w:rsidP="00985D49">
            <w:pPr>
              <w:rPr>
                <w:rFonts w:cstheme="minorHAnsi"/>
              </w:rPr>
            </w:pPr>
            <w:r>
              <w:rPr>
                <w:rFonts w:cstheme="minorHAnsi"/>
              </w:rPr>
              <w:t>Sales Associate Views Vehicle Record</w:t>
            </w:r>
          </w:p>
        </w:tc>
      </w:tr>
      <w:tr w:rsidR="00714A9A" w:rsidRPr="00671A66" w:rsidTr="00BB7FA6">
        <w:tc>
          <w:tcPr>
            <w:tcW w:w="2628" w:type="dxa"/>
            <w:gridSpan w:val="2"/>
          </w:tcPr>
          <w:p w:rsidR="00714A9A" w:rsidRPr="00671A66" w:rsidRDefault="00714A9A" w:rsidP="00985D4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17" w:type="dxa"/>
            <w:gridSpan w:val="3"/>
          </w:tcPr>
          <w:p w:rsidR="00714A9A" w:rsidRPr="00671A66" w:rsidRDefault="00E0119B" w:rsidP="00985D49">
            <w:pPr>
              <w:rPr>
                <w:rFonts w:cstheme="minorHAnsi"/>
              </w:rPr>
            </w:pPr>
            <w:r>
              <w:rPr>
                <w:rFonts w:cstheme="minorHAnsi"/>
              </w:rPr>
              <w:t>Sales Associate</w:t>
            </w:r>
          </w:p>
        </w:tc>
      </w:tr>
      <w:tr w:rsidR="00714A9A" w:rsidRPr="00671A66" w:rsidTr="00BB7FA6">
        <w:trPr>
          <w:trHeight w:val="813"/>
        </w:trPr>
        <w:tc>
          <w:tcPr>
            <w:tcW w:w="2628" w:type="dxa"/>
            <w:gridSpan w:val="2"/>
          </w:tcPr>
          <w:p w:rsidR="00714A9A" w:rsidRPr="00671A66" w:rsidRDefault="00714A9A" w:rsidP="00985D4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</w:tcPr>
          <w:p w:rsidR="00714A9A" w:rsidRPr="00671A66" w:rsidRDefault="00714A9A" w:rsidP="00714A9A">
            <w:pPr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 has an existing user account in the </w:t>
            </w:r>
            <w:r w:rsidR="00E0119B">
              <w:rPr>
                <w:rFonts w:cstheme="minorHAnsi"/>
              </w:rPr>
              <w:t>Vehicle and Sales</w:t>
            </w:r>
            <w:r>
              <w:rPr>
                <w:rFonts w:cstheme="minorHAnsi"/>
              </w:rPr>
              <w:t xml:space="preserve"> </w:t>
            </w:r>
            <w:r w:rsidR="00E0119B">
              <w:rPr>
                <w:rFonts w:cstheme="minorHAnsi"/>
              </w:rPr>
              <w:t>program</w:t>
            </w:r>
          </w:p>
          <w:p w:rsidR="00714A9A" w:rsidRPr="00E0119B" w:rsidRDefault="00714A9A" w:rsidP="00E0119B">
            <w:pPr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is </w:t>
            </w:r>
            <w:r w:rsidR="00E0119B">
              <w:rPr>
                <w:rFonts w:cstheme="minorHAnsi"/>
              </w:rPr>
              <w:t>trained and proficient on the system operations</w:t>
            </w:r>
          </w:p>
        </w:tc>
      </w:tr>
      <w:tr w:rsidR="00714A9A" w:rsidRPr="00671A66" w:rsidTr="00BB7FA6">
        <w:tc>
          <w:tcPr>
            <w:tcW w:w="2628" w:type="dxa"/>
            <w:gridSpan w:val="2"/>
          </w:tcPr>
          <w:p w:rsidR="00714A9A" w:rsidRPr="00671A66" w:rsidRDefault="00714A9A" w:rsidP="00985D4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proofErr w:type="spellStart"/>
            <w:r w:rsidRPr="00671A66">
              <w:rPr>
                <w:rFonts w:cstheme="minorHAnsi"/>
                <w:b/>
                <w:sz w:val="22"/>
                <w:szCs w:val="22"/>
              </w:rPr>
              <w:t>Postconditions</w:t>
            </w:r>
            <w:proofErr w:type="spellEnd"/>
            <w:r w:rsidRPr="00671A66">
              <w:rPr>
                <w:rFonts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7617" w:type="dxa"/>
            <w:gridSpan w:val="3"/>
          </w:tcPr>
          <w:p w:rsidR="00714A9A" w:rsidRDefault="00E0119B" w:rsidP="00E0119B">
            <w:pPr>
              <w:numPr>
                <w:ilvl w:val="0"/>
                <w:numId w:val="2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Existing vehicle record is visible on the screen</w:t>
            </w:r>
          </w:p>
          <w:p w:rsidR="00E0119B" w:rsidRPr="00E0119B" w:rsidRDefault="00E0119B" w:rsidP="00E0119B">
            <w:pPr>
              <w:rPr>
                <w:rFonts w:cstheme="minorHAnsi"/>
              </w:rPr>
            </w:pPr>
          </w:p>
        </w:tc>
      </w:tr>
      <w:tr w:rsidR="00714A9A" w:rsidRPr="00671A66" w:rsidTr="00BB7FA6">
        <w:tc>
          <w:tcPr>
            <w:tcW w:w="2628" w:type="dxa"/>
            <w:gridSpan w:val="2"/>
          </w:tcPr>
          <w:p w:rsidR="00714A9A" w:rsidRPr="00671A66" w:rsidRDefault="00714A9A" w:rsidP="00985D4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7617" w:type="dxa"/>
            <w:gridSpan w:val="3"/>
          </w:tcPr>
          <w:p w:rsidR="00714A9A" w:rsidRPr="00671A66" w:rsidRDefault="003274C2" w:rsidP="00714A9A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 w:rsidR="00E0119B">
              <w:rPr>
                <w:rFonts w:cstheme="minorHAnsi"/>
              </w:rPr>
              <w:t>opens main page of the application</w:t>
            </w:r>
          </w:p>
          <w:p w:rsidR="00714A9A" w:rsidRPr="00671A66" w:rsidRDefault="003274C2" w:rsidP="00714A9A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User selects “</w:t>
            </w:r>
            <w:r w:rsidR="00E0119B">
              <w:rPr>
                <w:rFonts w:cstheme="minorHAnsi"/>
              </w:rPr>
              <w:t>View Vehicle Record</w:t>
            </w:r>
            <w:r>
              <w:rPr>
                <w:rFonts w:cstheme="minorHAnsi"/>
              </w:rPr>
              <w:t>”</w:t>
            </w:r>
            <w:r w:rsidR="00E0119B">
              <w:rPr>
                <w:rFonts w:cstheme="minorHAnsi"/>
              </w:rPr>
              <w:t xml:space="preserve"> from the list of options</w:t>
            </w:r>
          </w:p>
          <w:p w:rsidR="00714A9A" w:rsidRPr="00671A66" w:rsidRDefault="00E0119B" w:rsidP="00714A9A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The search prompt is displayed</w:t>
            </w:r>
          </w:p>
          <w:p w:rsidR="00714A9A" w:rsidRPr="00671A66" w:rsidRDefault="003274C2" w:rsidP="00714A9A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fills out </w:t>
            </w:r>
            <w:r w:rsidR="00E0119B">
              <w:rPr>
                <w:rFonts w:cstheme="minorHAnsi"/>
              </w:rPr>
              <w:t>search criteria</w:t>
            </w:r>
          </w:p>
          <w:p w:rsidR="00714A9A" w:rsidRPr="00671A66" w:rsidRDefault="003274C2" w:rsidP="00714A9A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User clicks “Submit”</w:t>
            </w:r>
          </w:p>
          <w:p w:rsidR="00714A9A" w:rsidRPr="003274C2" w:rsidRDefault="00E0119B" w:rsidP="003274C2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Requested record is pulled from the database and displayed on the web form</w:t>
            </w:r>
          </w:p>
        </w:tc>
      </w:tr>
      <w:tr w:rsidR="00714A9A" w:rsidRPr="00671A66" w:rsidTr="00BB7FA6">
        <w:tc>
          <w:tcPr>
            <w:tcW w:w="2628" w:type="dxa"/>
            <w:gridSpan w:val="2"/>
          </w:tcPr>
          <w:p w:rsidR="00714A9A" w:rsidRPr="00671A66" w:rsidRDefault="00714A9A" w:rsidP="00985D4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Alternative Flows:</w:t>
            </w:r>
          </w:p>
          <w:p w:rsidR="00714A9A" w:rsidRPr="00671A66" w:rsidRDefault="00714A9A" w:rsidP="00985D49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:rsidR="00714A9A" w:rsidRPr="00E0119B" w:rsidRDefault="00E0119B" w:rsidP="00E0119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0119B">
              <w:rPr>
                <w:rFonts w:cstheme="minorHAnsi"/>
              </w:rPr>
              <w:t>In step 6, if the user’s search criteria finds no matches, the program displays the message, “No matching records were found.  Please try again”</w:t>
            </w:r>
          </w:p>
          <w:p w:rsidR="00E0119B" w:rsidRPr="00E0119B" w:rsidRDefault="00E0119B" w:rsidP="00E0119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user is returned to the search prompt</w:t>
            </w:r>
          </w:p>
        </w:tc>
      </w:tr>
      <w:tr w:rsidR="00714A9A" w:rsidRPr="00671A66" w:rsidTr="00BB7FA6">
        <w:tc>
          <w:tcPr>
            <w:tcW w:w="2628" w:type="dxa"/>
            <w:gridSpan w:val="2"/>
          </w:tcPr>
          <w:p w:rsidR="00714A9A" w:rsidRPr="00671A66" w:rsidRDefault="00714A9A" w:rsidP="00985D49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Exceptions:</w:t>
            </w:r>
          </w:p>
        </w:tc>
        <w:tc>
          <w:tcPr>
            <w:tcW w:w="7617" w:type="dxa"/>
            <w:gridSpan w:val="3"/>
          </w:tcPr>
          <w:p w:rsidR="00714A9A" w:rsidRDefault="003274C2" w:rsidP="00E0119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  In step </w:t>
            </w:r>
            <w:r w:rsidR="00E0119B">
              <w:rPr>
                <w:rFonts w:cstheme="minorHAnsi"/>
              </w:rPr>
              <w:t xml:space="preserve">6 </w:t>
            </w:r>
            <w:r w:rsidR="00714A9A" w:rsidRPr="00671A66">
              <w:rPr>
                <w:rFonts w:cstheme="minorHAnsi"/>
              </w:rPr>
              <w:t xml:space="preserve">of the normal flow, </w:t>
            </w:r>
            <w:r>
              <w:rPr>
                <w:rFonts w:cstheme="minorHAnsi"/>
              </w:rPr>
              <w:t>if the user</w:t>
            </w:r>
            <w:r w:rsidR="00E0119B">
              <w:rPr>
                <w:rFonts w:cstheme="minorHAnsi"/>
              </w:rPr>
              <w:t>’s</w:t>
            </w:r>
            <w:r>
              <w:rPr>
                <w:rFonts w:cstheme="minorHAnsi"/>
              </w:rPr>
              <w:t xml:space="preserve"> </w:t>
            </w:r>
            <w:r w:rsidR="00E0119B">
              <w:rPr>
                <w:rFonts w:cstheme="minorHAnsi"/>
              </w:rPr>
              <w:t>search criteria has multiple matches, all matching records are displayed on the screen.</w:t>
            </w:r>
          </w:p>
          <w:p w:rsidR="00E0119B" w:rsidRPr="003274C2" w:rsidRDefault="00E0119B" w:rsidP="00E0119B">
            <w:pPr>
              <w:rPr>
                <w:rFonts w:cstheme="minorHAnsi"/>
              </w:rPr>
            </w:pPr>
          </w:p>
        </w:tc>
      </w:tr>
    </w:tbl>
    <w:p w:rsidR="00515A1E" w:rsidRDefault="00515A1E">
      <w:bookmarkStart w:id="0" w:name="_GoBack"/>
      <w:bookmarkEnd w:id="0"/>
    </w:p>
    <w:sectPr w:rsidR="0051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453D2F"/>
    <w:multiLevelType w:val="hybridMultilevel"/>
    <w:tmpl w:val="0352BF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9A"/>
    <w:rsid w:val="003274C2"/>
    <w:rsid w:val="00515A1E"/>
    <w:rsid w:val="005C64A1"/>
    <w:rsid w:val="00666BD7"/>
    <w:rsid w:val="00714A9A"/>
    <w:rsid w:val="00BB7FA6"/>
    <w:rsid w:val="00E0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2BC2A-9310-484A-9014-B9BCAC3E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A9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Nelnet, Inc.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Thoming, Michael</dc:creator>
  <cp:keywords/>
  <dc:description/>
  <cp:lastModifiedBy>Thoming, Michael</cp:lastModifiedBy>
  <cp:revision>3</cp:revision>
  <dcterms:created xsi:type="dcterms:W3CDTF">2019-03-19T02:09:00Z</dcterms:created>
  <dcterms:modified xsi:type="dcterms:W3CDTF">2019-03-19T02:24:00Z</dcterms:modified>
</cp:coreProperties>
</file>