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96540" w14:textId="6CDBEDDC" w:rsidR="004F3CF1" w:rsidRPr="000133BB" w:rsidRDefault="000133BB" w:rsidP="000133BB">
      <w:pPr>
        <w:jc w:val="center"/>
        <w:rPr>
          <w:rFonts w:ascii="Times New Roman" w:hAnsi="Times New Roman" w:cs="Times New Roman"/>
          <w:b/>
          <w:bCs/>
          <w:lang w:val="id-ID"/>
        </w:rPr>
      </w:pPr>
      <w:r w:rsidRPr="000133BB">
        <w:rPr>
          <w:rFonts w:ascii="Times New Roman" w:hAnsi="Times New Roman" w:cs="Times New Roman"/>
          <w:b/>
          <w:bCs/>
          <w:lang w:val="id-ID"/>
        </w:rPr>
        <w:t>TUGAS ALGORITMA PEMROGRAMAN 2</w:t>
      </w:r>
    </w:p>
    <w:p w14:paraId="023A89CD" w14:textId="59ECCF5C" w:rsidR="000133BB" w:rsidRDefault="000133BB" w:rsidP="000133BB">
      <w:pPr>
        <w:jc w:val="center"/>
        <w:rPr>
          <w:rFonts w:ascii="Times New Roman" w:hAnsi="Times New Roman" w:cs="Times New Roman"/>
          <w:b/>
          <w:bCs/>
          <w:lang w:val="id-ID"/>
        </w:rPr>
      </w:pPr>
      <w:r w:rsidRPr="000133BB">
        <w:rPr>
          <w:rFonts w:ascii="Times New Roman" w:hAnsi="Times New Roman" w:cs="Times New Roman"/>
          <w:b/>
          <w:bCs/>
          <w:lang w:val="id-ID"/>
        </w:rPr>
        <w:t>PERTEMUAN KE 4</w:t>
      </w:r>
    </w:p>
    <w:p w14:paraId="1959C3D1" w14:textId="77777777" w:rsidR="000133BB" w:rsidRDefault="000133BB" w:rsidP="000133BB">
      <w:pPr>
        <w:rPr>
          <w:rFonts w:ascii="Times New Roman" w:hAnsi="Times New Roman" w:cs="Times New Roman"/>
          <w:b/>
          <w:bCs/>
          <w:lang w:val="id-ID"/>
        </w:rPr>
      </w:pPr>
    </w:p>
    <w:p w14:paraId="699DDB5E" w14:textId="67F59CF5" w:rsidR="000133BB" w:rsidRDefault="000133BB" w:rsidP="000133BB">
      <w:pPr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NAMA</w:t>
      </w:r>
      <w:r>
        <w:rPr>
          <w:rFonts w:ascii="Times New Roman" w:hAnsi="Times New Roman" w:cs="Times New Roman"/>
          <w:b/>
          <w:bCs/>
          <w:lang w:val="id-ID"/>
        </w:rPr>
        <w:tab/>
      </w:r>
      <w:r>
        <w:rPr>
          <w:rFonts w:ascii="Times New Roman" w:hAnsi="Times New Roman" w:cs="Times New Roman"/>
          <w:b/>
          <w:bCs/>
          <w:lang w:val="id-ID"/>
        </w:rPr>
        <w:tab/>
        <w:t>: NUGROHO BAGUS UTOMO MUSTOFA PUTRA</w:t>
      </w:r>
    </w:p>
    <w:p w14:paraId="119EAAF1" w14:textId="44D1CCD5" w:rsidR="000133BB" w:rsidRDefault="000133BB" w:rsidP="000133BB">
      <w:pPr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NIM</w:t>
      </w:r>
      <w:r>
        <w:rPr>
          <w:rFonts w:ascii="Times New Roman" w:hAnsi="Times New Roman" w:cs="Times New Roman"/>
          <w:b/>
          <w:bCs/>
          <w:lang w:val="id-ID"/>
        </w:rPr>
        <w:tab/>
      </w:r>
      <w:r>
        <w:rPr>
          <w:rFonts w:ascii="Times New Roman" w:hAnsi="Times New Roman" w:cs="Times New Roman"/>
          <w:b/>
          <w:bCs/>
          <w:lang w:val="id-ID"/>
        </w:rPr>
        <w:tab/>
        <w:t>: F12.2023.00093</w:t>
      </w:r>
    </w:p>
    <w:p w14:paraId="63BAF74F" w14:textId="1F915967" w:rsidR="000133BB" w:rsidRDefault="000133BB" w:rsidP="000133BB">
      <w:pPr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PROGDI</w:t>
      </w:r>
      <w:r>
        <w:rPr>
          <w:rFonts w:ascii="Times New Roman" w:hAnsi="Times New Roman" w:cs="Times New Roman"/>
          <w:b/>
          <w:bCs/>
          <w:lang w:val="id-ID"/>
        </w:rPr>
        <w:tab/>
        <w:t>: SISTEM INFORMASI</w:t>
      </w:r>
    </w:p>
    <w:p w14:paraId="5E5C9506" w14:textId="725A008B" w:rsidR="000133BB" w:rsidRDefault="000133BB" w:rsidP="000133BB">
      <w:pPr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SOAL !</w:t>
      </w:r>
    </w:p>
    <w:p w14:paraId="329CF681" w14:textId="3F2379EC" w:rsidR="000133BB" w:rsidRDefault="000133BB" w:rsidP="000133BB">
      <w:pPr>
        <w:rPr>
          <w:rFonts w:ascii="Times New Roman" w:hAnsi="Times New Roman" w:cs="Times New Roman"/>
          <w:b/>
          <w:bCs/>
          <w:i/>
          <w:iCs/>
          <w:u w:val="single"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ab/>
        <w:t xml:space="preserve">Membuat notasi algoritma dari V.Tabung dan V.Kubus dengan notasi </w:t>
      </w:r>
      <w:r w:rsidRPr="000133BB">
        <w:rPr>
          <w:rFonts w:ascii="Times New Roman" w:hAnsi="Times New Roman" w:cs="Times New Roman"/>
          <w:b/>
          <w:bCs/>
          <w:i/>
          <w:iCs/>
          <w:u w:val="single"/>
          <w:lang w:val="id-ID"/>
        </w:rPr>
        <w:t>Natural, Flowchart, dan Pseudocode.</w:t>
      </w:r>
    </w:p>
    <w:p w14:paraId="2C64C792" w14:textId="2CD62DB5" w:rsidR="000133BB" w:rsidRDefault="000133BB" w:rsidP="000133BB">
      <w:pPr>
        <w:jc w:val="both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JAWABAN :</w:t>
      </w:r>
    </w:p>
    <w:p w14:paraId="53F6598C" w14:textId="65BB935C" w:rsidR="000133BB" w:rsidRDefault="000133BB" w:rsidP="000133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Volume Tabung</w:t>
      </w:r>
    </w:p>
    <w:p w14:paraId="71841558" w14:textId="6D9227D4" w:rsidR="000133BB" w:rsidRDefault="000133BB" w:rsidP="000133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Notasi Natural</w:t>
      </w:r>
    </w:p>
    <w:p w14:paraId="26874401" w14:textId="5EB58B62" w:rsidR="000133BB" w:rsidRDefault="000133BB" w:rsidP="000133B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id-ID"/>
        </w:rPr>
      </w:pPr>
      <w:r w:rsidRPr="000133BB">
        <w:rPr>
          <w:rFonts w:ascii="Times New Roman" w:hAnsi="Times New Roman" w:cs="Times New Roman"/>
          <w:lang w:val="id-ID"/>
        </w:rPr>
        <w:t xml:space="preserve">Menghitung dari </w:t>
      </w:r>
      <w:r>
        <w:rPr>
          <w:rFonts w:ascii="Times New Roman" w:hAnsi="Times New Roman" w:cs="Times New Roman"/>
          <w:lang w:val="id-ID"/>
        </w:rPr>
        <w:t>sebuah tabung dengan jari-jari (r), alas (A), dan tinggi (t). Rumus yang digunakan adalah</w:t>
      </w:r>
      <w:r w:rsidR="00AA1223">
        <w:rPr>
          <w:rFonts w:ascii="Times New Roman" w:hAnsi="Times New Roman" w:cs="Times New Roman"/>
          <w:lang w:val="id-ID"/>
        </w:rPr>
        <w:t xml:space="preserve"> mengkalikan PHI dengan jari-jari tabung dan jari-jari tabung untuk menghitung alas, dan Alas dikalikan dengan tinggi untuk menghitung Volume Tabung.</w:t>
      </w:r>
    </w:p>
    <w:p w14:paraId="5CDB0BCD" w14:textId="77777777" w:rsidR="00AA1223" w:rsidRDefault="00AA1223" w:rsidP="00AA1223">
      <w:pPr>
        <w:pStyle w:val="ListParagraph"/>
        <w:ind w:left="1800"/>
        <w:jc w:val="both"/>
        <w:rPr>
          <w:rFonts w:ascii="Times New Roman" w:hAnsi="Times New Roman" w:cs="Times New Roman"/>
          <w:lang w:val="id-ID"/>
        </w:rPr>
      </w:pPr>
    </w:p>
    <w:p w14:paraId="259791F7" w14:textId="7A16CE10" w:rsidR="00AA1223" w:rsidRDefault="00AA1223" w:rsidP="000133B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Deklarasi :</w:t>
      </w:r>
    </w:p>
    <w:p w14:paraId="1B2C299F" w14:textId="204ABF8B" w:rsidR="00AA1223" w:rsidRDefault="00AA1223" w:rsidP="00AA1223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r </w:t>
      </w:r>
      <w:r>
        <w:rPr>
          <w:rFonts w:ascii="Times New Roman" w:hAnsi="Times New Roman" w:cs="Times New Roman"/>
          <w:lang w:val="id-ID"/>
        </w:rPr>
        <w:tab/>
        <w:t>: Jari-jari (tipe data: real/float)</w:t>
      </w:r>
    </w:p>
    <w:p w14:paraId="19E00D56" w14:textId="2CD85A7E" w:rsidR="00AA1223" w:rsidRDefault="00AA1223" w:rsidP="00AA1223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t</w:t>
      </w:r>
      <w:r>
        <w:rPr>
          <w:rFonts w:ascii="Times New Roman" w:hAnsi="Times New Roman" w:cs="Times New Roman"/>
          <w:lang w:val="id-ID"/>
        </w:rPr>
        <w:tab/>
        <w:t>: tinggi (tipe data : real/float)</w:t>
      </w:r>
    </w:p>
    <w:p w14:paraId="40BE1D38" w14:textId="0610DB82" w:rsidR="00AA1223" w:rsidRPr="00AA1223" w:rsidRDefault="00AA1223" w:rsidP="00AA1223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lang w:val="id-ID"/>
        </w:rPr>
      </w:pPr>
      <w:r w:rsidRPr="00AA1223">
        <w:rPr>
          <w:rFonts w:ascii="Times New Roman" w:hAnsi="Times New Roman" w:cs="Times New Roman"/>
        </w:rPr>
        <w:t>π</w:t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Konstanta</w:t>
      </w:r>
      <w:proofErr w:type="spellEnd"/>
      <w:r>
        <w:rPr>
          <w:rFonts w:ascii="Times New Roman" w:hAnsi="Times New Roman" w:cs="Times New Roman"/>
        </w:rPr>
        <w:t xml:space="preserve"> Phi (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mendekati</w:t>
      </w:r>
      <w:proofErr w:type="spellEnd"/>
      <w:r>
        <w:rPr>
          <w:rFonts w:ascii="Times New Roman" w:hAnsi="Times New Roman" w:cs="Times New Roman"/>
        </w:rPr>
        <w:t xml:space="preserve"> 3.14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22/7)</w:t>
      </w:r>
    </w:p>
    <w:p w14:paraId="0A62F101" w14:textId="4EF63FC2" w:rsidR="00AA1223" w:rsidRPr="00AA1223" w:rsidRDefault="00AA1223" w:rsidP="00AA1223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ab/>
        <w:t xml:space="preserve">: Volume </w:t>
      </w:r>
      <w:proofErr w:type="spellStart"/>
      <w:r>
        <w:rPr>
          <w:rFonts w:ascii="Times New Roman" w:hAnsi="Times New Roman" w:cs="Times New Roman"/>
        </w:rPr>
        <w:t>Tabung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data :real</w:t>
      </w:r>
      <w:proofErr w:type="gramEnd"/>
      <w:r>
        <w:rPr>
          <w:rFonts w:ascii="Times New Roman" w:hAnsi="Times New Roman" w:cs="Times New Roman"/>
        </w:rPr>
        <w:t>/float)</w:t>
      </w:r>
    </w:p>
    <w:p w14:paraId="581C8CC5" w14:textId="77777777" w:rsidR="00AA1223" w:rsidRPr="00AA1223" w:rsidRDefault="00AA1223" w:rsidP="00AA1223">
      <w:pPr>
        <w:pStyle w:val="ListParagraph"/>
        <w:ind w:left="2520"/>
        <w:jc w:val="both"/>
        <w:rPr>
          <w:rFonts w:ascii="Times New Roman" w:hAnsi="Times New Roman" w:cs="Times New Roman"/>
          <w:lang w:val="id-ID"/>
        </w:rPr>
      </w:pPr>
    </w:p>
    <w:p w14:paraId="19509ECE" w14:textId="77777777" w:rsidR="00AA1223" w:rsidRDefault="00AA1223" w:rsidP="00AA122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Deskripsi:</w:t>
      </w:r>
    </w:p>
    <w:p w14:paraId="7B15C2CB" w14:textId="61A02977" w:rsidR="00AA1223" w:rsidRDefault="00AA1223" w:rsidP="006A3A4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id-ID"/>
        </w:rPr>
      </w:pPr>
      <w:r w:rsidRPr="00AA1223">
        <w:rPr>
          <w:rFonts w:ascii="Times New Roman" w:hAnsi="Times New Roman" w:cs="Times New Roman"/>
          <w:lang w:val="id-ID"/>
        </w:rPr>
        <w:t xml:space="preserve">Baca nilai jari-jari </w:t>
      </w:r>
      <w:r w:rsidR="006A3A4D">
        <w:rPr>
          <w:rFonts w:ascii="Times New Roman" w:hAnsi="Times New Roman" w:cs="Times New Roman"/>
          <w:lang w:val="id-ID"/>
        </w:rPr>
        <w:t>(r) dari input pengguna.</w:t>
      </w:r>
    </w:p>
    <w:p w14:paraId="25C715E8" w14:textId="2E59DE8A" w:rsidR="006A3A4D" w:rsidRDefault="006A3A4D" w:rsidP="006A3A4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Baca nilai tinggi tabung (t) dari input pengguna</w:t>
      </w:r>
    </w:p>
    <w:p w14:paraId="04600792" w14:textId="310D547F" w:rsidR="006A3A4D" w:rsidRDefault="006A3A4D" w:rsidP="006A3A4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Hitung Alas tabung dengan rumus :</w:t>
      </w:r>
    </w:p>
    <w:p w14:paraId="34135404" w14:textId="5CACF984" w:rsidR="006A3A4D" w:rsidRPr="006A3A4D" w:rsidRDefault="006A3A4D" w:rsidP="006A3A4D">
      <w:pPr>
        <w:pStyle w:val="ListParagraph"/>
        <w:ind w:left="2160"/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lang w:val="id-ID"/>
        </w:rPr>
        <w:t xml:space="preserve">A = </w:t>
      </w:r>
      <w:r w:rsidRPr="006A3A4D">
        <w:rPr>
          <w:rFonts w:ascii="Times New Roman" w:hAnsi="Times New Roman" w:cs="Times New Roman"/>
        </w:rPr>
        <w:t>π * r</w:t>
      </w:r>
      <w:r w:rsidRPr="006A3A4D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 xml:space="preserve">  </w:t>
      </w:r>
    </w:p>
    <w:p w14:paraId="4572D67F" w14:textId="0A01257D" w:rsidR="006A3A4D" w:rsidRDefault="006A3A4D" w:rsidP="006A3A4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Hitung Volume Tabung dengan rumus :</w:t>
      </w:r>
    </w:p>
    <w:p w14:paraId="3E159965" w14:textId="1C6AB7E1" w:rsidR="006A3A4D" w:rsidRPr="006A3A4D" w:rsidRDefault="006A3A4D" w:rsidP="006A3A4D">
      <w:pPr>
        <w:pStyle w:val="ListParagraph"/>
        <w:ind w:left="2160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V =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lang w:val="id-ID"/>
        </w:rPr>
        <w:t>* t</w:t>
      </w:r>
    </w:p>
    <w:p w14:paraId="7098B140" w14:textId="608695EB" w:rsidR="006A3A4D" w:rsidRDefault="006A3A4D" w:rsidP="006A3A4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Tampilkan nilai V.Tabung sebagai hasil volume tabung</w:t>
      </w:r>
    </w:p>
    <w:p w14:paraId="5AE4596B" w14:textId="0547493F" w:rsidR="006A3A4D" w:rsidRDefault="006A3A4D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br w:type="page"/>
      </w:r>
    </w:p>
    <w:p w14:paraId="1AD1B488" w14:textId="77777777" w:rsidR="006A3A4D" w:rsidRDefault="006A3A4D" w:rsidP="006A3A4D">
      <w:pPr>
        <w:jc w:val="both"/>
        <w:rPr>
          <w:rFonts w:ascii="Times New Roman" w:hAnsi="Times New Roman" w:cs="Times New Roman"/>
          <w:lang w:val="id-ID"/>
        </w:rPr>
      </w:pPr>
    </w:p>
    <w:p w14:paraId="0EC1C532" w14:textId="1986384E" w:rsidR="006A3A4D" w:rsidRDefault="00BF7872" w:rsidP="006A3A4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 xml:space="preserve">Notasi </w:t>
      </w:r>
      <w:r w:rsidR="006A3A4D" w:rsidRPr="006A3A4D">
        <w:rPr>
          <w:rFonts w:ascii="Times New Roman" w:hAnsi="Times New Roman" w:cs="Times New Roman"/>
          <w:b/>
          <w:bCs/>
          <w:lang w:val="id-ID"/>
        </w:rPr>
        <w:t>Flowchart</w:t>
      </w:r>
      <w:r w:rsidR="006A3A4D">
        <w:rPr>
          <w:rFonts w:ascii="Times New Roman" w:hAnsi="Times New Roman" w:cs="Times New Roman"/>
          <w:b/>
          <w:bCs/>
          <w:lang w:val="id-ID"/>
        </w:rPr>
        <w:t xml:space="preserve"> </w:t>
      </w:r>
    </w:p>
    <w:p w14:paraId="06568A14" w14:textId="77777777" w:rsidR="006A3A4D" w:rsidRDefault="006A3A4D" w:rsidP="006A3A4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lang w:val="id-ID"/>
        </w:rPr>
      </w:pPr>
    </w:p>
    <w:p w14:paraId="589088C7" w14:textId="58F94C47" w:rsidR="006A3A4D" w:rsidRDefault="006A3A4D" w:rsidP="006A3A4D">
      <w:pPr>
        <w:ind w:left="1440" w:firstLine="720"/>
        <w:jc w:val="both"/>
        <w:rPr>
          <w:rFonts w:ascii="Times New Roman" w:hAnsi="Times New Roman" w:cs="Times New Roman"/>
          <w:b/>
          <w:bCs/>
          <w:lang w:val="id-ID"/>
        </w:rPr>
      </w:pPr>
      <w:r>
        <w:rPr>
          <w:noProof/>
          <w:lang w:val="id-ID"/>
        </w:rPr>
        <w:drawing>
          <wp:inline distT="0" distB="0" distL="0" distR="0" wp14:anchorId="6EF0356E" wp14:editId="22A79302">
            <wp:extent cx="4279900" cy="5855763"/>
            <wp:effectExtent l="0" t="0" r="6350" b="0"/>
            <wp:docPr id="875508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08272" name="Picture 8755082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922" cy="586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1BAB" w14:textId="097745B3" w:rsidR="00BF7872" w:rsidRDefault="00BF7872" w:rsidP="00BF787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 xml:space="preserve">Notasi Pseudocode </w:t>
      </w:r>
    </w:p>
    <w:p w14:paraId="79B36602" w14:textId="441C382A" w:rsidR="00BF7872" w:rsidRDefault="00BF7872" w:rsidP="00BF787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Deklarasi (r),(t), V_tabung</w:t>
      </w:r>
    </w:p>
    <w:p w14:paraId="616A4996" w14:textId="24B5FF3E" w:rsidR="00BF7872" w:rsidRDefault="00BF7872" w:rsidP="00BF787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Const Phi = 3,1416</w:t>
      </w:r>
    </w:p>
    <w:p w14:paraId="28A6BA80" w14:textId="43779F4C" w:rsidR="00BF7872" w:rsidRDefault="00BF7872" w:rsidP="00BF787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Input r</w:t>
      </w:r>
    </w:p>
    <w:p w14:paraId="760F9008" w14:textId="241263C6" w:rsidR="00BF7872" w:rsidRDefault="00BF7872" w:rsidP="00BF787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Input t</w:t>
      </w:r>
    </w:p>
    <w:p w14:paraId="0BADA592" w14:textId="6B3B89B6" w:rsidR="00BF7872" w:rsidRDefault="00BF7872" w:rsidP="00BF787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Alas = Phi * r * r</w:t>
      </w:r>
    </w:p>
    <w:p w14:paraId="4D44BA17" w14:textId="68398A4E" w:rsidR="00BF7872" w:rsidRDefault="00BF7872" w:rsidP="00BF787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Volume = A * t</w:t>
      </w:r>
    </w:p>
    <w:p w14:paraId="5E2FC484" w14:textId="2525F97E" w:rsidR="00BF7872" w:rsidRDefault="00BF7872" w:rsidP="00BF787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Output V. Tabung</w:t>
      </w:r>
    </w:p>
    <w:p w14:paraId="23F66106" w14:textId="3DF4DDB3" w:rsidR="00BF7872" w:rsidRDefault="00BF7872">
      <w:pPr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br w:type="page"/>
      </w:r>
    </w:p>
    <w:p w14:paraId="75E9F08B" w14:textId="152D5CD1" w:rsidR="00BF7872" w:rsidRDefault="00BF7872" w:rsidP="00BF78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lastRenderedPageBreak/>
        <w:t>Volume Kubus</w:t>
      </w:r>
    </w:p>
    <w:p w14:paraId="43012DEF" w14:textId="167D59FD" w:rsidR="00BF7872" w:rsidRDefault="00BF7872" w:rsidP="00BF787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Notasi Natural</w:t>
      </w:r>
    </w:p>
    <w:p w14:paraId="4BA01C6F" w14:textId="05F98230" w:rsidR="00BF7872" w:rsidRDefault="00BF7872" w:rsidP="00BF787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id-ID"/>
        </w:rPr>
      </w:pPr>
      <w:r w:rsidRPr="00BF7872">
        <w:rPr>
          <w:rFonts w:ascii="Times New Roman" w:hAnsi="Times New Roman" w:cs="Times New Roman"/>
          <w:lang w:val="id-ID"/>
        </w:rPr>
        <w:t>Menghitung volume sebuah kubus berdasarkan panjang sisi (s). Volume kubus adalah hasil dari panjang sisi pangkat tiga.</w:t>
      </w:r>
    </w:p>
    <w:p w14:paraId="4D244F74" w14:textId="77777777" w:rsidR="00BF7872" w:rsidRPr="00BF7872" w:rsidRDefault="00BF7872" w:rsidP="00BF7872">
      <w:pPr>
        <w:pStyle w:val="ListParagraph"/>
        <w:ind w:left="1800"/>
        <w:jc w:val="both"/>
        <w:rPr>
          <w:rFonts w:ascii="Times New Roman" w:hAnsi="Times New Roman" w:cs="Times New Roman"/>
          <w:lang w:val="id-ID"/>
        </w:rPr>
      </w:pPr>
    </w:p>
    <w:p w14:paraId="1A7E45E8" w14:textId="1B404485" w:rsidR="00BF7872" w:rsidRDefault="00BF7872" w:rsidP="00BF787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id-ID"/>
        </w:rPr>
      </w:pPr>
      <w:r w:rsidRPr="00BF7872">
        <w:rPr>
          <w:rFonts w:ascii="Times New Roman" w:hAnsi="Times New Roman" w:cs="Times New Roman"/>
          <w:lang w:val="id-ID"/>
        </w:rPr>
        <w:t>Deklarasi</w:t>
      </w:r>
      <w:r>
        <w:rPr>
          <w:rFonts w:ascii="Times New Roman" w:hAnsi="Times New Roman" w:cs="Times New Roman"/>
          <w:lang w:val="id-ID"/>
        </w:rPr>
        <w:t xml:space="preserve"> </w:t>
      </w:r>
    </w:p>
    <w:p w14:paraId="57BF8264" w14:textId="77777777" w:rsidR="00BF7872" w:rsidRPr="00BF7872" w:rsidRDefault="00BF7872" w:rsidP="00BF7872">
      <w:pPr>
        <w:pStyle w:val="ListParagraph"/>
        <w:rPr>
          <w:rFonts w:ascii="Times New Roman" w:hAnsi="Times New Roman" w:cs="Times New Roman"/>
          <w:lang w:val="id-ID"/>
        </w:rPr>
      </w:pPr>
    </w:p>
    <w:p w14:paraId="63D4048D" w14:textId="0659B208" w:rsidR="00BF7872" w:rsidRDefault="00BF7872" w:rsidP="00BF7872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</w:t>
      </w:r>
      <w:r>
        <w:rPr>
          <w:rFonts w:ascii="Times New Roman" w:hAnsi="Times New Roman" w:cs="Times New Roman"/>
          <w:lang w:val="id-ID"/>
        </w:rPr>
        <w:tab/>
        <w:t>: panjang sisi kubus (tipe data : real/float)</w:t>
      </w:r>
    </w:p>
    <w:p w14:paraId="0250CF35" w14:textId="1536D502" w:rsidR="00BF7872" w:rsidRDefault="00BF7872" w:rsidP="00BF7872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V </w:t>
      </w:r>
      <w:r>
        <w:rPr>
          <w:rFonts w:ascii="Times New Roman" w:hAnsi="Times New Roman" w:cs="Times New Roman"/>
          <w:lang w:val="id-ID"/>
        </w:rPr>
        <w:tab/>
        <w:t>: Volume kubus ( tipe data : real/float)</w:t>
      </w:r>
    </w:p>
    <w:p w14:paraId="6AF67B3E" w14:textId="77777777" w:rsidR="00BF7872" w:rsidRDefault="00BF7872" w:rsidP="00BF7872">
      <w:pPr>
        <w:pStyle w:val="ListParagraph"/>
        <w:ind w:left="2520"/>
        <w:jc w:val="both"/>
        <w:rPr>
          <w:rFonts w:ascii="Times New Roman" w:hAnsi="Times New Roman" w:cs="Times New Roman"/>
          <w:lang w:val="id-ID"/>
        </w:rPr>
      </w:pPr>
    </w:p>
    <w:p w14:paraId="770C8EEC" w14:textId="714F9FE4" w:rsidR="00BF7872" w:rsidRDefault="00BF7872" w:rsidP="00BF787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Deskripsi :</w:t>
      </w:r>
    </w:p>
    <w:p w14:paraId="58210CA0" w14:textId="128197EE" w:rsidR="00BF7872" w:rsidRDefault="00BF7872" w:rsidP="00BF787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Baca nilai panjang sisi (s) dari input pengguna.</w:t>
      </w:r>
    </w:p>
    <w:p w14:paraId="09F5D365" w14:textId="346F02B0" w:rsidR="00BF7872" w:rsidRDefault="00BF7872" w:rsidP="00BF787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Hitung volume kubus menggunakan rumus :</w:t>
      </w:r>
    </w:p>
    <w:p w14:paraId="69A81DC5" w14:textId="49CA264A" w:rsidR="00BF7872" w:rsidRDefault="00BF7872" w:rsidP="00BF7872">
      <w:pPr>
        <w:pStyle w:val="ListParagraph"/>
        <w:ind w:left="2160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V. Kubus = </w:t>
      </w:r>
      <w:r w:rsidRPr="00BF7872">
        <w:rPr>
          <w:rFonts w:ascii="Times New Roman" w:hAnsi="Times New Roman" w:cs="Times New Roman"/>
        </w:rPr>
        <w:t>s</w:t>
      </w:r>
      <w:r w:rsidRPr="00BF7872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  <w:lang w:val="id-ID"/>
        </w:rPr>
        <w:t>, yaitu V= s * s * s</w:t>
      </w:r>
    </w:p>
    <w:p w14:paraId="08071378" w14:textId="4FA4377E" w:rsidR="00BF7872" w:rsidRDefault="00BF7872" w:rsidP="00BF787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Tampilkan nilai V sebagai hasil volume kubus.</w:t>
      </w:r>
    </w:p>
    <w:p w14:paraId="2498D172" w14:textId="77777777" w:rsidR="00BF7872" w:rsidRDefault="00BF7872" w:rsidP="00BF7872">
      <w:pPr>
        <w:pStyle w:val="ListParagraph"/>
        <w:ind w:left="2160"/>
        <w:jc w:val="both"/>
        <w:rPr>
          <w:rFonts w:ascii="Times New Roman" w:hAnsi="Times New Roman" w:cs="Times New Roman"/>
          <w:lang w:val="id-ID"/>
        </w:rPr>
      </w:pPr>
    </w:p>
    <w:p w14:paraId="278F3796" w14:textId="64DEED31" w:rsidR="00BD496F" w:rsidRDefault="00BD496F" w:rsidP="00BD49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w:drawing>
          <wp:anchor distT="0" distB="0" distL="114300" distR="114300" simplePos="0" relativeHeight="251658240" behindDoc="1" locked="0" layoutInCell="1" allowOverlap="1" wp14:anchorId="3C475771" wp14:editId="34950D1F">
            <wp:simplePos x="0" y="0"/>
            <wp:positionH relativeFrom="column">
              <wp:posOffset>990600</wp:posOffset>
            </wp:positionH>
            <wp:positionV relativeFrom="paragraph">
              <wp:posOffset>289560</wp:posOffset>
            </wp:positionV>
            <wp:extent cx="4152900" cy="4458970"/>
            <wp:effectExtent l="0" t="0" r="0" b="0"/>
            <wp:wrapTopAndBottom/>
            <wp:docPr id="3990547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54756" name="Picture 3990547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7872">
        <w:rPr>
          <w:rFonts w:ascii="Times New Roman" w:hAnsi="Times New Roman" w:cs="Times New Roman"/>
          <w:lang w:val="id-ID"/>
        </w:rPr>
        <w:t>Flowcha</w:t>
      </w:r>
      <w:r>
        <w:rPr>
          <w:rFonts w:ascii="Times New Roman" w:hAnsi="Times New Roman" w:cs="Times New Roman"/>
          <w:lang w:val="id-ID"/>
        </w:rPr>
        <w:t>rt</w:t>
      </w:r>
    </w:p>
    <w:p w14:paraId="7CE9A874" w14:textId="4B57081C" w:rsidR="00BD496F" w:rsidRPr="00BD496F" w:rsidRDefault="00BD496F" w:rsidP="00BD496F">
      <w:pPr>
        <w:jc w:val="both"/>
        <w:rPr>
          <w:rFonts w:ascii="Times New Roman" w:hAnsi="Times New Roman" w:cs="Times New Roman"/>
          <w:lang w:val="id-ID"/>
        </w:rPr>
      </w:pPr>
    </w:p>
    <w:p w14:paraId="62CC42CF" w14:textId="3B75AB42" w:rsidR="00BD496F" w:rsidRDefault="00BD496F" w:rsidP="00BD49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Pseudocode</w:t>
      </w:r>
    </w:p>
    <w:p w14:paraId="4DBAF79E" w14:textId="77777777" w:rsidR="00BD496F" w:rsidRPr="00BD496F" w:rsidRDefault="00BD496F" w:rsidP="00BD496F">
      <w:pPr>
        <w:pStyle w:val="ListParagraph"/>
        <w:rPr>
          <w:rFonts w:ascii="Times New Roman" w:hAnsi="Times New Roman" w:cs="Times New Roman"/>
          <w:lang w:val="id-ID"/>
        </w:rPr>
      </w:pPr>
    </w:p>
    <w:p w14:paraId="7763E0FB" w14:textId="19E77459" w:rsidR="00BD496F" w:rsidRDefault="00BD496F" w:rsidP="00BD49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Declare (s), V. Kubus</w:t>
      </w:r>
    </w:p>
    <w:p w14:paraId="170430F7" w14:textId="4D805FCE" w:rsidR="00BD496F" w:rsidRDefault="00BD496F" w:rsidP="00BD49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Input (s)</w:t>
      </w:r>
    </w:p>
    <w:p w14:paraId="76354550" w14:textId="014F5561" w:rsidR="00BD496F" w:rsidRDefault="00BD496F" w:rsidP="00BD49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V = s * s * s</w:t>
      </w:r>
    </w:p>
    <w:p w14:paraId="4DB67A8D" w14:textId="5B8B0CB4" w:rsidR="00BD496F" w:rsidRPr="00BD496F" w:rsidRDefault="00BD496F" w:rsidP="00BD49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Output V. Kubus.</w:t>
      </w:r>
    </w:p>
    <w:sectPr w:rsidR="00BD496F" w:rsidRPr="00BD4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760063"/>
    <w:multiLevelType w:val="hybridMultilevel"/>
    <w:tmpl w:val="AEC43B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02330"/>
    <w:multiLevelType w:val="hybridMultilevel"/>
    <w:tmpl w:val="809A1FB4"/>
    <w:lvl w:ilvl="0" w:tplc="D58E38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14728F"/>
    <w:multiLevelType w:val="hybridMultilevel"/>
    <w:tmpl w:val="5C2A4936"/>
    <w:lvl w:ilvl="0" w:tplc="040CA6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59572AA"/>
    <w:multiLevelType w:val="hybridMultilevel"/>
    <w:tmpl w:val="93222A2E"/>
    <w:lvl w:ilvl="0" w:tplc="D750A07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0963AB"/>
    <w:multiLevelType w:val="hybridMultilevel"/>
    <w:tmpl w:val="AC721FBE"/>
    <w:lvl w:ilvl="0" w:tplc="E2768DB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7B07628"/>
    <w:multiLevelType w:val="hybridMultilevel"/>
    <w:tmpl w:val="D2127CC6"/>
    <w:lvl w:ilvl="0" w:tplc="6EB6CF5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73281714">
    <w:abstractNumId w:val="0"/>
  </w:num>
  <w:num w:numId="2" w16cid:durableId="222525106">
    <w:abstractNumId w:val="3"/>
  </w:num>
  <w:num w:numId="3" w16cid:durableId="685866740">
    <w:abstractNumId w:val="5"/>
  </w:num>
  <w:num w:numId="4" w16cid:durableId="756170425">
    <w:abstractNumId w:val="2"/>
  </w:num>
  <w:num w:numId="5" w16cid:durableId="1860073799">
    <w:abstractNumId w:val="4"/>
  </w:num>
  <w:num w:numId="6" w16cid:durableId="2021085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BB"/>
    <w:rsid w:val="000133BB"/>
    <w:rsid w:val="004F3CF1"/>
    <w:rsid w:val="006A3A4D"/>
    <w:rsid w:val="0091671A"/>
    <w:rsid w:val="00AA1223"/>
    <w:rsid w:val="00B57252"/>
    <w:rsid w:val="00BD496F"/>
    <w:rsid w:val="00BF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8CD14"/>
  <w15:chartTrackingRefBased/>
  <w15:docId w15:val="{7715AF38-BF1B-4059-9A8B-2A7F7BA4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Thomm XML</dc:creator>
  <cp:keywords/>
  <dc:description/>
  <cp:lastModifiedBy>Thomm XML</cp:lastModifiedBy>
  <cp:revision>1</cp:revision>
  <dcterms:created xsi:type="dcterms:W3CDTF">2024-10-12T05:01:00Z</dcterms:created>
  <dcterms:modified xsi:type="dcterms:W3CDTF">2024-10-12T05:51:00Z</dcterms:modified>
</cp:coreProperties>
</file>