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BF896C" w14:textId="703652F2" w:rsidR="00C05119" w:rsidRDefault="001A3A38">
      <w:pPr>
        <w:rPr>
          <w:lang w:val="nl-NL"/>
        </w:rPr>
      </w:pPr>
      <w:r w:rsidRPr="004E2EA1">
        <w:rPr>
          <w:lang w:val="nl-NL"/>
        </w:rPr>
        <w:t>W</w:t>
      </w:r>
      <w:r w:rsidR="004E2EA1" w:rsidRPr="004E2EA1">
        <w:rPr>
          <w:lang w:val="nl-NL"/>
        </w:rPr>
        <w:t>at ze willen</w:t>
      </w:r>
      <w:r w:rsidRPr="004E2EA1">
        <w:rPr>
          <w:lang w:val="nl-NL"/>
        </w:rPr>
        <w:t>:</w:t>
      </w:r>
      <w:r w:rsidR="004E2EA1" w:rsidRPr="004E2EA1">
        <w:rPr>
          <w:lang w:val="nl-NL"/>
        </w:rPr>
        <w:t xml:space="preserve"> Een p</w:t>
      </w:r>
      <w:r w:rsidRPr="004E2EA1">
        <w:rPr>
          <w:lang w:val="nl-NL"/>
        </w:rPr>
        <w:t>inapparaat</w:t>
      </w:r>
      <w:r w:rsidR="004E2EA1">
        <w:rPr>
          <w:lang w:val="nl-NL"/>
        </w:rPr>
        <w:t xml:space="preserve"> waar je geld kan opnemen</w:t>
      </w:r>
      <w:r w:rsidR="00FB3BF8">
        <w:rPr>
          <w:lang w:val="nl-NL"/>
        </w:rPr>
        <w:t xml:space="preserve"> en daarna een bon kan printen</w:t>
      </w:r>
      <w:r w:rsidR="004E2EA1">
        <w:rPr>
          <w:lang w:val="nl-NL"/>
        </w:rPr>
        <w:t xml:space="preserve">, </w:t>
      </w:r>
      <w:r w:rsidR="00FB3BF8">
        <w:rPr>
          <w:lang w:val="nl-NL"/>
        </w:rPr>
        <w:t xml:space="preserve">je saldo kan checken en snel kan pinnen </w:t>
      </w:r>
      <w:r w:rsidR="00AE5339">
        <w:rPr>
          <w:lang w:val="nl-NL"/>
        </w:rPr>
        <w:t>(Met zo min mogelijk interacties een bedrag kunnen pinnen</w:t>
      </w:r>
      <w:r w:rsidR="00C11F87">
        <w:rPr>
          <w:lang w:val="nl-NL"/>
        </w:rPr>
        <w:t xml:space="preserve"> </w:t>
      </w:r>
      <w:r w:rsidR="00623038">
        <w:rPr>
          <w:lang w:val="nl-NL"/>
        </w:rPr>
        <w:t>(oftewel knoppen met meest gepinde bedragen)</w:t>
      </w:r>
      <w:r w:rsidR="00AE5339">
        <w:rPr>
          <w:lang w:val="nl-NL"/>
        </w:rPr>
        <w:t>)</w:t>
      </w:r>
      <w:r w:rsidR="00FB3BF8">
        <w:rPr>
          <w:lang w:val="nl-NL"/>
        </w:rPr>
        <w:t>.</w:t>
      </w:r>
    </w:p>
    <w:p w14:paraId="2B3A54F2" w14:textId="77777777" w:rsidR="00FB3BF8" w:rsidRPr="00AE5339" w:rsidRDefault="00FB3BF8">
      <w:pPr>
        <w:rPr>
          <w:lang w:val="nl-NL"/>
        </w:rPr>
      </w:pPr>
    </w:p>
    <w:p w14:paraId="74BED47D" w14:textId="503FF7A8" w:rsidR="00C05119" w:rsidRPr="00C05119" w:rsidRDefault="00C05119">
      <w:pPr>
        <w:rPr>
          <w:lang w:val="nl-NL"/>
        </w:rPr>
      </w:pPr>
      <w:r w:rsidRPr="00C05119">
        <w:rPr>
          <w:lang w:val="nl-NL"/>
        </w:rPr>
        <w:t>Zolang we goed kunnen a</w:t>
      </w:r>
      <w:r>
        <w:rPr>
          <w:lang w:val="nl-NL"/>
        </w:rPr>
        <w:t>dviseren en onze keuzes kunnen onderbouwen</w:t>
      </w:r>
      <w:r w:rsidR="00C94A2F">
        <w:rPr>
          <w:lang w:val="nl-NL"/>
        </w:rPr>
        <w:t>, is de sky the limit</w:t>
      </w:r>
    </w:p>
    <w:p w14:paraId="09FB4EAB" w14:textId="77777777" w:rsidR="001A3A38" w:rsidRPr="00C05119" w:rsidRDefault="001A3A38">
      <w:pPr>
        <w:rPr>
          <w:lang w:val="nl-NL"/>
        </w:rPr>
      </w:pPr>
    </w:p>
    <w:p w14:paraId="37A97C6A" w14:textId="7105E3A6" w:rsidR="00546164" w:rsidRDefault="00785642">
      <w:pPr>
        <w:rPr>
          <w:lang w:val="en-GB"/>
        </w:rPr>
      </w:pPr>
      <w:r>
        <w:rPr>
          <w:lang w:val="en-GB"/>
        </w:rPr>
        <w:t>Requirements</w:t>
      </w:r>
    </w:p>
    <w:p w14:paraId="01FDD673" w14:textId="4FB6E8DA" w:rsidR="00785642" w:rsidRDefault="00EF1B70">
      <w:pPr>
        <w:rPr>
          <w:lang w:val="en-GB"/>
        </w:rPr>
      </w:pPr>
      <w:r>
        <w:rPr>
          <w:lang w:val="en-GB"/>
        </w:rPr>
        <w:t>Must</w:t>
      </w:r>
    </w:p>
    <w:p w14:paraId="6B28BDEF" w14:textId="21971CD5" w:rsidR="00B032E5" w:rsidRDefault="00B032E5" w:rsidP="00B032E5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Via pinpas</w:t>
      </w:r>
      <w:r w:rsidR="00F31D0F">
        <w:rPr>
          <w:lang w:val="en-GB"/>
        </w:rPr>
        <w:t xml:space="preserve"> kunnen pinnen</w:t>
      </w:r>
    </w:p>
    <w:p w14:paraId="7DEB85C1" w14:textId="3E4512D7" w:rsidR="00B032E5" w:rsidRDefault="00F31D0F" w:rsidP="00B032E5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Gegevens bijhouden (Scherm ofzo)</w:t>
      </w:r>
    </w:p>
    <w:p w14:paraId="6EC032DD" w14:textId="7CB51D5E" w:rsidR="00F31D0F" w:rsidRDefault="004964E7" w:rsidP="00B032E5">
      <w:pPr>
        <w:pStyle w:val="ListParagraph"/>
        <w:numPr>
          <w:ilvl w:val="0"/>
          <w:numId w:val="3"/>
        </w:numPr>
        <w:rPr>
          <w:lang w:val="nl-NL"/>
        </w:rPr>
      </w:pPr>
      <w:r>
        <w:rPr>
          <w:lang w:val="nl-NL"/>
        </w:rPr>
        <w:t>Liefst de hele tijd aan blijven</w:t>
      </w:r>
    </w:p>
    <w:p w14:paraId="593A7EF8" w14:textId="5373FE9D" w:rsidR="00FC43F7" w:rsidRDefault="00FC43F7" w:rsidP="00B032E5">
      <w:pPr>
        <w:pStyle w:val="ListParagraph"/>
        <w:numPr>
          <w:ilvl w:val="0"/>
          <w:numId w:val="3"/>
        </w:numPr>
        <w:rPr>
          <w:lang w:val="nl-NL"/>
        </w:rPr>
      </w:pPr>
      <w:r>
        <w:rPr>
          <w:lang w:val="nl-NL"/>
        </w:rPr>
        <w:t>Op de bon: Bedrag, land, (rekeningnummer). Geen identificatiegegevens.</w:t>
      </w:r>
    </w:p>
    <w:p w14:paraId="435152E1" w14:textId="7C25EDD2" w:rsidR="00E910B9" w:rsidRDefault="00E910B9" w:rsidP="00B032E5">
      <w:pPr>
        <w:pStyle w:val="ListParagraph"/>
        <w:numPr>
          <w:ilvl w:val="0"/>
          <w:numId w:val="3"/>
        </w:numPr>
        <w:rPr>
          <w:lang w:val="nl-NL"/>
        </w:rPr>
      </w:pPr>
      <w:r>
        <w:rPr>
          <w:lang w:val="nl-NL"/>
        </w:rPr>
        <w:t>Afmetingen: Zo compact mogelijk, zonder gebruiksgemak in het geding te brengen</w:t>
      </w:r>
      <w:r w:rsidR="00C47AFA">
        <w:rPr>
          <w:lang w:val="nl-NL"/>
        </w:rPr>
        <w:t>. Rekening houden met slechtzienden</w:t>
      </w:r>
      <w:r w:rsidR="005939FE">
        <w:rPr>
          <w:lang w:val="nl-NL"/>
        </w:rPr>
        <w:t>.</w:t>
      </w:r>
    </w:p>
    <w:p w14:paraId="61E5945D" w14:textId="26E077B0" w:rsidR="005939FE" w:rsidRDefault="005939FE" w:rsidP="00B032E5">
      <w:pPr>
        <w:pStyle w:val="ListParagraph"/>
        <w:numPr>
          <w:ilvl w:val="0"/>
          <w:numId w:val="3"/>
        </w:numPr>
        <w:rPr>
          <w:lang w:val="nl-NL"/>
        </w:rPr>
      </w:pPr>
      <w:r>
        <w:rPr>
          <w:lang w:val="nl-NL"/>
        </w:rPr>
        <w:t>Data-encryptie moet veilig</w:t>
      </w:r>
      <w:r w:rsidR="00134ED2">
        <w:rPr>
          <w:lang w:val="nl-NL"/>
        </w:rPr>
        <w:t>.</w:t>
      </w:r>
    </w:p>
    <w:p w14:paraId="4FBCC1B3" w14:textId="1E4B7044" w:rsidR="00134ED2" w:rsidRDefault="00134ED2" w:rsidP="00B032E5">
      <w:pPr>
        <w:pStyle w:val="ListParagraph"/>
        <w:numPr>
          <w:ilvl w:val="0"/>
          <w:numId w:val="3"/>
        </w:numPr>
        <w:rPr>
          <w:lang w:val="nl-NL"/>
        </w:rPr>
      </w:pPr>
      <w:r>
        <w:rPr>
          <w:lang w:val="nl-NL"/>
        </w:rPr>
        <w:t>Signalen of de bonnetjes op zijn of geen geld meer op de pas staat</w:t>
      </w:r>
      <w:r w:rsidR="00243147">
        <w:rPr>
          <w:lang w:val="nl-NL"/>
        </w:rPr>
        <w:t>.</w:t>
      </w:r>
    </w:p>
    <w:p w14:paraId="2A309E5F" w14:textId="1B3BABA7" w:rsidR="007F070B" w:rsidRDefault="0041598B" w:rsidP="00B032E5">
      <w:pPr>
        <w:pStyle w:val="ListParagraph"/>
        <w:numPr>
          <w:ilvl w:val="0"/>
          <w:numId w:val="3"/>
        </w:numPr>
        <w:rPr>
          <w:lang w:val="nl-NL"/>
        </w:rPr>
      </w:pPr>
      <w:r>
        <w:rPr>
          <w:lang w:val="nl-NL"/>
        </w:rPr>
        <w:t>2</w:t>
      </w:r>
      <w:r w:rsidR="007F070B">
        <w:rPr>
          <w:lang w:val="nl-NL"/>
        </w:rPr>
        <w:t xml:space="preserve"> soorten biljetten</w:t>
      </w:r>
    </w:p>
    <w:p w14:paraId="54B43790" w14:textId="514BE460" w:rsidR="00074CD1" w:rsidRDefault="00074CD1" w:rsidP="00B032E5">
      <w:pPr>
        <w:pStyle w:val="ListParagraph"/>
        <w:numPr>
          <w:ilvl w:val="0"/>
          <w:numId w:val="3"/>
        </w:numPr>
        <w:rPr>
          <w:lang w:val="nl-NL"/>
        </w:rPr>
      </w:pPr>
      <w:r>
        <w:rPr>
          <w:lang w:val="nl-NL"/>
        </w:rPr>
        <w:t>3 foute pogingen voor pincode = blokkade pinpas</w:t>
      </w:r>
    </w:p>
    <w:p w14:paraId="087A501F" w14:textId="1B7BA744" w:rsidR="00BC6AF7" w:rsidRDefault="00BC6AF7" w:rsidP="00B032E5">
      <w:pPr>
        <w:pStyle w:val="ListParagraph"/>
        <w:numPr>
          <w:ilvl w:val="0"/>
          <w:numId w:val="3"/>
        </w:numPr>
        <w:rPr>
          <w:lang w:val="nl-NL"/>
        </w:rPr>
      </w:pPr>
      <w:r>
        <w:rPr>
          <w:lang w:val="nl-NL"/>
        </w:rPr>
        <w:t>Niet voldoende saldo = transactie weigeren</w:t>
      </w:r>
    </w:p>
    <w:p w14:paraId="1CC10637" w14:textId="2C4A382B" w:rsidR="00520228" w:rsidRDefault="007B2758" w:rsidP="00B032E5">
      <w:pPr>
        <w:pStyle w:val="ListParagraph"/>
        <w:numPr>
          <w:ilvl w:val="0"/>
          <w:numId w:val="3"/>
        </w:numPr>
        <w:rPr>
          <w:lang w:val="nl-NL"/>
        </w:rPr>
      </w:pPr>
      <w:r>
        <w:rPr>
          <w:lang w:val="nl-NL"/>
        </w:rPr>
        <w:t>Er moet gebruik worden gemaakt</w:t>
      </w:r>
      <w:r w:rsidR="001F010B">
        <w:rPr>
          <w:lang w:val="nl-NL"/>
        </w:rPr>
        <w:t xml:space="preserve"> </w:t>
      </w:r>
      <w:r>
        <w:rPr>
          <w:lang w:val="nl-NL"/>
        </w:rPr>
        <w:t>van een RFID</w:t>
      </w:r>
    </w:p>
    <w:p w14:paraId="079981D2" w14:textId="254AD802" w:rsidR="00C4137B" w:rsidRDefault="00C4137B" w:rsidP="00B032E5">
      <w:pPr>
        <w:pStyle w:val="ListParagraph"/>
        <w:numPr>
          <w:ilvl w:val="0"/>
          <w:numId w:val="3"/>
        </w:numPr>
        <w:rPr>
          <w:lang w:val="nl-NL"/>
        </w:rPr>
      </w:pPr>
      <w:r>
        <w:rPr>
          <w:lang w:val="nl-NL"/>
        </w:rPr>
        <w:t>Stevig materiaal</w:t>
      </w:r>
    </w:p>
    <w:p w14:paraId="67B9C3C4" w14:textId="7CDB63D3" w:rsidR="00E84F16" w:rsidRDefault="00E84F16" w:rsidP="00B032E5">
      <w:pPr>
        <w:pStyle w:val="ListParagraph"/>
        <w:numPr>
          <w:ilvl w:val="0"/>
          <w:numId w:val="3"/>
        </w:numPr>
        <w:rPr>
          <w:lang w:val="nl-NL"/>
        </w:rPr>
      </w:pPr>
      <w:r>
        <w:rPr>
          <w:lang w:val="nl-NL"/>
        </w:rPr>
        <w:t>User-experience: Gemaksgebruik van de automaat</w:t>
      </w:r>
    </w:p>
    <w:p w14:paraId="26F311AB" w14:textId="0A96048F" w:rsidR="000C711F" w:rsidRPr="002F5E5F" w:rsidRDefault="00772D43" w:rsidP="002F5E5F">
      <w:pPr>
        <w:pStyle w:val="ListParagraph"/>
        <w:numPr>
          <w:ilvl w:val="0"/>
          <w:numId w:val="3"/>
        </w:numPr>
        <w:rPr>
          <w:lang w:val="nl-NL"/>
        </w:rPr>
      </w:pPr>
      <w:r>
        <w:rPr>
          <w:lang w:val="nl-NL"/>
        </w:rPr>
        <w:t>Mogelijkheid tot deblokkeren van de pinpas</w:t>
      </w:r>
    </w:p>
    <w:p w14:paraId="6D0D43FC" w14:textId="56CE85C2" w:rsidR="000C711F" w:rsidRPr="002F5E5F" w:rsidRDefault="000C711F" w:rsidP="002F5E5F">
      <w:pPr>
        <w:pStyle w:val="ListParagraph"/>
        <w:numPr>
          <w:ilvl w:val="0"/>
          <w:numId w:val="3"/>
        </w:numPr>
        <w:rPr>
          <w:lang w:val="nl-NL"/>
        </w:rPr>
      </w:pPr>
      <w:r w:rsidRPr="00BF26A4">
        <w:rPr>
          <w:lang w:val="nl-NL"/>
        </w:rPr>
        <w:t>Transacties bijhouden in een d</w:t>
      </w:r>
      <w:r>
        <w:rPr>
          <w:lang w:val="nl-NL"/>
        </w:rPr>
        <w:t>atabase</w:t>
      </w:r>
    </w:p>
    <w:p w14:paraId="742B4496" w14:textId="3AAB1531" w:rsidR="00EF1B70" w:rsidRDefault="00EF1B70">
      <w:pPr>
        <w:rPr>
          <w:lang w:val="en-GB"/>
        </w:rPr>
      </w:pPr>
      <w:r>
        <w:rPr>
          <w:lang w:val="en-GB"/>
        </w:rPr>
        <w:t>Should</w:t>
      </w:r>
    </w:p>
    <w:p w14:paraId="0F7DF5A4" w14:textId="7F3DBAAC" w:rsidR="003B0790" w:rsidRPr="003B0790" w:rsidRDefault="003B0790" w:rsidP="003B0790">
      <w:pPr>
        <w:pStyle w:val="ListParagraph"/>
        <w:numPr>
          <w:ilvl w:val="0"/>
          <w:numId w:val="3"/>
        </w:numPr>
        <w:rPr>
          <w:lang w:val="nl-NL"/>
        </w:rPr>
      </w:pPr>
      <w:r w:rsidRPr="00F65C50">
        <w:rPr>
          <w:lang w:val="nl-NL"/>
        </w:rPr>
        <w:t xml:space="preserve">Geld storten </w:t>
      </w:r>
    </w:p>
    <w:p w14:paraId="3A9CB0A9" w14:textId="77777777" w:rsidR="000C711F" w:rsidRDefault="00BC647A" w:rsidP="000C711F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Voldoen aan NaN waarde</w:t>
      </w:r>
    </w:p>
    <w:p w14:paraId="7B8A0441" w14:textId="28320C3A" w:rsidR="00EF1B70" w:rsidRPr="000C711F" w:rsidRDefault="00EF1B70" w:rsidP="000C711F">
      <w:pPr>
        <w:rPr>
          <w:lang w:val="en-GB"/>
        </w:rPr>
      </w:pPr>
      <w:r w:rsidRPr="000C711F">
        <w:rPr>
          <w:lang w:val="en-GB"/>
        </w:rPr>
        <w:t>Could</w:t>
      </w:r>
    </w:p>
    <w:p w14:paraId="345B3030" w14:textId="3B8B1FE7" w:rsidR="00B032E5" w:rsidRDefault="00F65C50" w:rsidP="00F65C50">
      <w:pPr>
        <w:pStyle w:val="ListParagraph"/>
        <w:numPr>
          <w:ilvl w:val="0"/>
          <w:numId w:val="3"/>
        </w:numPr>
        <w:rPr>
          <w:lang w:val="nl-NL"/>
        </w:rPr>
      </w:pPr>
      <w:r>
        <w:rPr>
          <w:lang w:val="nl-NL"/>
        </w:rPr>
        <w:t>Rekening houden met belangrijke onderwerpen van nu: Diversiteit, inclusiviteit</w:t>
      </w:r>
      <w:r w:rsidR="003744EF">
        <w:rPr>
          <w:lang w:val="nl-NL"/>
        </w:rPr>
        <w:t xml:space="preserve"> (Dus ook qua talen)</w:t>
      </w:r>
    </w:p>
    <w:p w14:paraId="4AAF35FC" w14:textId="09B2D533" w:rsidR="00877FF9" w:rsidRDefault="00877FF9" w:rsidP="00F65C50">
      <w:pPr>
        <w:pStyle w:val="ListParagraph"/>
        <w:numPr>
          <w:ilvl w:val="0"/>
          <w:numId w:val="3"/>
        </w:numPr>
        <w:rPr>
          <w:lang w:val="nl-NL"/>
        </w:rPr>
      </w:pPr>
      <w:r>
        <w:rPr>
          <w:lang w:val="nl-NL"/>
        </w:rPr>
        <w:t>Crypto</w:t>
      </w:r>
    </w:p>
    <w:p w14:paraId="5EA4774D" w14:textId="77777777" w:rsidR="004E50BD" w:rsidRDefault="004E50BD" w:rsidP="004E50BD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Internet bankieren</w:t>
      </w:r>
    </w:p>
    <w:p w14:paraId="18D5D6F7" w14:textId="245A1791" w:rsidR="004E50BD" w:rsidRPr="004E50BD" w:rsidRDefault="004E50BD" w:rsidP="004E50BD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Digitale bon</w:t>
      </w:r>
    </w:p>
    <w:p w14:paraId="675F98A5" w14:textId="2926EF2A" w:rsidR="00AF5875" w:rsidRDefault="00EF1B70" w:rsidP="00AF5875">
      <w:pPr>
        <w:rPr>
          <w:lang w:val="en-GB"/>
        </w:rPr>
      </w:pPr>
      <w:r>
        <w:rPr>
          <w:lang w:val="en-GB"/>
        </w:rPr>
        <w:t>Wont</w:t>
      </w:r>
    </w:p>
    <w:p w14:paraId="2288994F" w14:textId="15B4AA18" w:rsidR="00AF5875" w:rsidRPr="00134ED2" w:rsidRDefault="00AF5875" w:rsidP="00AF5875">
      <w:pPr>
        <w:pStyle w:val="ListParagraph"/>
        <w:numPr>
          <w:ilvl w:val="0"/>
          <w:numId w:val="2"/>
        </w:numPr>
        <w:rPr>
          <w:lang w:val="nl-NL"/>
        </w:rPr>
      </w:pPr>
      <w:r w:rsidRPr="00134ED2">
        <w:rPr>
          <w:lang w:val="nl-NL"/>
        </w:rPr>
        <w:t>Er hoeft geen log</w:t>
      </w:r>
      <w:r w:rsidR="00134ED2" w:rsidRPr="00134ED2">
        <w:rPr>
          <w:lang w:val="nl-NL"/>
        </w:rPr>
        <w:t>o</w:t>
      </w:r>
      <w:r w:rsidR="005602F2">
        <w:rPr>
          <w:lang w:val="nl-NL"/>
        </w:rPr>
        <w:t xml:space="preserve"> van FinTech</w:t>
      </w:r>
      <w:r w:rsidR="00134ED2" w:rsidRPr="00134ED2">
        <w:rPr>
          <w:lang w:val="nl-NL"/>
        </w:rPr>
        <w:t xml:space="preserve"> op d</w:t>
      </w:r>
      <w:r w:rsidR="00134ED2">
        <w:rPr>
          <w:lang w:val="nl-NL"/>
        </w:rPr>
        <w:t>e bank.</w:t>
      </w:r>
    </w:p>
    <w:sectPr w:rsidR="00AF5875" w:rsidRPr="00134E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18F54D4"/>
    <w:multiLevelType w:val="hybridMultilevel"/>
    <w:tmpl w:val="BA7CB3D4"/>
    <w:lvl w:ilvl="0" w:tplc="6AB4FE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E210C0"/>
    <w:multiLevelType w:val="hybridMultilevel"/>
    <w:tmpl w:val="4F8ACBB8"/>
    <w:lvl w:ilvl="0" w:tplc="22AEEF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C222E3"/>
    <w:multiLevelType w:val="hybridMultilevel"/>
    <w:tmpl w:val="D1C03414"/>
    <w:lvl w:ilvl="0" w:tplc="4D0AF5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6703035">
    <w:abstractNumId w:val="2"/>
  </w:num>
  <w:num w:numId="2" w16cid:durableId="350573607">
    <w:abstractNumId w:val="1"/>
  </w:num>
  <w:num w:numId="3" w16cid:durableId="3334599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10C"/>
    <w:rsid w:val="00074CD1"/>
    <w:rsid w:val="000C711F"/>
    <w:rsid w:val="00134ED2"/>
    <w:rsid w:val="001A3A38"/>
    <w:rsid w:val="001F010B"/>
    <w:rsid w:val="00243147"/>
    <w:rsid w:val="002F5E5F"/>
    <w:rsid w:val="003744EF"/>
    <w:rsid w:val="003B0790"/>
    <w:rsid w:val="0041598B"/>
    <w:rsid w:val="004964E7"/>
    <w:rsid w:val="004E2EA1"/>
    <w:rsid w:val="004E50BD"/>
    <w:rsid w:val="00520228"/>
    <w:rsid w:val="0052415C"/>
    <w:rsid w:val="00546164"/>
    <w:rsid w:val="005602F2"/>
    <w:rsid w:val="005939FE"/>
    <w:rsid w:val="00623038"/>
    <w:rsid w:val="006D710C"/>
    <w:rsid w:val="00772D43"/>
    <w:rsid w:val="00785642"/>
    <w:rsid w:val="007B2758"/>
    <w:rsid w:val="007F070B"/>
    <w:rsid w:val="00877FF9"/>
    <w:rsid w:val="009402D7"/>
    <w:rsid w:val="00943A28"/>
    <w:rsid w:val="00A56FBF"/>
    <w:rsid w:val="00AE5339"/>
    <w:rsid w:val="00AF5875"/>
    <w:rsid w:val="00B032E5"/>
    <w:rsid w:val="00BC647A"/>
    <w:rsid w:val="00BC6AF7"/>
    <w:rsid w:val="00BF26A4"/>
    <w:rsid w:val="00BF4D00"/>
    <w:rsid w:val="00C05119"/>
    <w:rsid w:val="00C11F87"/>
    <w:rsid w:val="00C23430"/>
    <w:rsid w:val="00C4137B"/>
    <w:rsid w:val="00C47AFA"/>
    <w:rsid w:val="00C94A2F"/>
    <w:rsid w:val="00E20339"/>
    <w:rsid w:val="00E84F16"/>
    <w:rsid w:val="00E910B9"/>
    <w:rsid w:val="00EF1B70"/>
    <w:rsid w:val="00F0066A"/>
    <w:rsid w:val="00F31D0F"/>
    <w:rsid w:val="00F351C7"/>
    <w:rsid w:val="00F65C50"/>
    <w:rsid w:val="00FB3BF8"/>
    <w:rsid w:val="00FC4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48DAE"/>
  <w15:chartTrackingRefBased/>
  <w15:docId w15:val="{4E671A1E-EC59-4C27-A23C-53F18955B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1B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186</Words>
  <Characters>1061</Characters>
  <Application>Microsoft Office Word</Application>
  <DocSecurity>4</DocSecurity>
  <Lines>8</Lines>
  <Paragraphs>2</Paragraphs>
  <ScaleCrop>false</ScaleCrop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van moolenbroek</dc:creator>
  <cp:keywords/>
  <dc:description/>
  <cp:lastModifiedBy>thomas van moolenbroek</cp:lastModifiedBy>
  <cp:revision>49</cp:revision>
  <dcterms:created xsi:type="dcterms:W3CDTF">2024-02-15T18:22:00Z</dcterms:created>
  <dcterms:modified xsi:type="dcterms:W3CDTF">2024-02-16T00:17:00Z</dcterms:modified>
</cp:coreProperties>
</file>