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D152" w14:textId="6E5E84F2" w:rsidR="6AE59787" w:rsidRDefault="6AE59787" w:rsidP="5639CE6F">
      <w:pPr>
        <w:rPr>
          <w:rFonts w:ascii="Times New Roman" w:eastAsia="BatangChe" w:hAnsi="Times New Roman"/>
          <w:b/>
          <w:bCs/>
          <w:color w:val="1F497D" w:themeColor="text2"/>
          <w:sz w:val="72"/>
          <w:szCs w:val="72"/>
        </w:rPr>
      </w:pPr>
      <w:r w:rsidRPr="5639CE6F">
        <w:rPr>
          <w:rFonts w:ascii="Times New Roman" w:eastAsia="BatangChe" w:hAnsi="Times New Roman"/>
          <w:b/>
          <w:bCs/>
          <w:color w:val="1F497D" w:themeColor="text2"/>
          <w:sz w:val="72"/>
          <w:szCs w:val="72"/>
        </w:rPr>
        <w:t>Exercício 1: Converter Segundos em Horas, Minutos e Segundos</w:t>
      </w:r>
    </w:p>
    <w:p w14:paraId="48978307" w14:textId="19320905" w:rsidR="6AE59787" w:rsidRDefault="6AE59787" w:rsidP="5639CE6F">
      <w:pPr>
        <w:rPr>
          <w:rFonts w:ascii="Times New Roman" w:eastAsia="BatangChe" w:hAnsi="Times New Roman"/>
          <w:color w:val="000000" w:themeColor="text1"/>
          <w:sz w:val="40"/>
          <w:szCs w:val="40"/>
        </w:rPr>
      </w:pPr>
      <w:r w:rsidRPr="5639CE6F">
        <w:rPr>
          <w:rFonts w:ascii="Times New Roman" w:eastAsia="BatangChe" w:hAnsi="Times New Roman"/>
          <w:color w:val="000000" w:themeColor="text1"/>
          <w:sz w:val="40"/>
          <w:szCs w:val="40"/>
        </w:rPr>
        <w:t>Enunciado:</w:t>
      </w:r>
      <w:r>
        <w:br/>
      </w:r>
      <w:r w:rsidRPr="5639CE6F">
        <w:rPr>
          <w:rFonts w:ascii="Times New Roman" w:eastAsia="BatangChe" w:hAnsi="Times New Roman"/>
          <w:color w:val="000000" w:themeColor="text1"/>
          <w:sz w:val="40"/>
          <w:szCs w:val="40"/>
        </w:rPr>
        <w:t>Desenvolva um programa que assuma uma entrada em segundos e a converta para horas, minutos e segundos.</w:t>
      </w:r>
    </w:p>
    <w:p w14:paraId="1C6E703D" w14:textId="167CFDB6" w:rsidR="6AE59787" w:rsidRDefault="6AE59787" w:rsidP="5639CE6F">
      <w:pPr>
        <w:rPr>
          <w:rFonts w:ascii="Times New Roman" w:eastAsia="BatangChe" w:hAnsi="Times New Roman"/>
          <w:color w:val="000000" w:themeColor="text1"/>
          <w:sz w:val="40"/>
          <w:szCs w:val="40"/>
        </w:rPr>
      </w:pPr>
      <w:r w:rsidRPr="5639CE6F">
        <w:rPr>
          <w:rFonts w:ascii="Times New Roman" w:eastAsia="BatangChe" w:hAnsi="Times New Roman"/>
          <w:color w:val="000000" w:themeColor="text1"/>
          <w:sz w:val="40"/>
          <w:szCs w:val="40"/>
        </w:rPr>
        <w:t>Exemplo:</w:t>
      </w:r>
      <w:r>
        <w:br/>
      </w:r>
      <w:r w:rsidRPr="5639CE6F">
        <w:rPr>
          <w:rFonts w:ascii="Times New Roman" w:eastAsia="BatangChe" w:hAnsi="Times New Roman"/>
          <w:color w:val="000000" w:themeColor="text1"/>
          <w:sz w:val="40"/>
          <w:szCs w:val="40"/>
        </w:rPr>
        <w:t xml:space="preserve"> Entrada: 3665 segundos</w:t>
      </w:r>
      <w:r>
        <w:br/>
      </w:r>
      <w:r w:rsidRPr="5639CE6F">
        <w:rPr>
          <w:rFonts w:ascii="Times New Roman" w:eastAsia="BatangChe" w:hAnsi="Times New Roman"/>
          <w:color w:val="000000" w:themeColor="text1"/>
          <w:sz w:val="40"/>
          <w:szCs w:val="40"/>
        </w:rPr>
        <w:t xml:space="preserve"> Saída esperada: 1 hora, 1 minuto e 5 segundos.</w:t>
      </w:r>
    </w:p>
    <w:p w14:paraId="3FED1CC6" w14:textId="77777777" w:rsidR="0082172A" w:rsidRDefault="0082172A" w:rsidP="5639CE6F">
      <w:pPr>
        <w:rPr>
          <w:rFonts w:ascii="Times New Roman" w:eastAsia="BatangChe" w:hAnsi="Times New Roman"/>
          <w:color w:val="000000" w:themeColor="text1"/>
          <w:sz w:val="40"/>
          <w:szCs w:val="40"/>
        </w:rPr>
      </w:pPr>
    </w:p>
    <w:p w14:paraId="3FDD3614" w14:textId="0E5F1A29" w:rsidR="5639CE6F" w:rsidRDefault="5639CE6F" w:rsidP="5639CE6F">
      <w:pPr>
        <w:rPr>
          <w:rFonts w:ascii="Times New Roman" w:eastAsia="BatangChe" w:hAnsi="Times New Roman"/>
          <w:color w:val="000000" w:themeColor="text1"/>
          <w:sz w:val="72"/>
          <w:szCs w:val="72"/>
        </w:rPr>
      </w:pPr>
    </w:p>
    <w:p w14:paraId="672A6659" w14:textId="3195C4DC" w:rsidR="008C5A8A" w:rsidRDefault="008C5A8A" w:rsidP="008C5A8A">
      <w:pPr>
        <w:rPr>
          <w:rFonts w:ascii="Times New Roman" w:eastAsia="BatangChe" w:hAnsi="Times New Roman"/>
          <w:color w:val="000000"/>
          <w:sz w:val="72"/>
          <w:szCs w:val="72"/>
        </w:rPr>
      </w:pPr>
    </w:p>
    <w:p w14:paraId="76FAD481" w14:textId="31A10EE8" w:rsidR="0030155B" w:rsidRDefault="4896CBEF" w:rsidP="5639CE6F">
      <w:pPr>
        <w:rPr>
          <w:rFonts w:ascii="Times New Roman" w:eastAsia="BatangChe" w:hAnsi="Times New Roman"/>
          <w:b/>
          <w:bCs/>
          <w:color w:val="1F497D" w:themeColor="text2"/>
          <w:sz w:val="72"/>
          <w:szCs w:val="72"/>
        </w:rPr>
      </w:pPr>
      <w:r w:rsidRPr="5639CE6F">
        <w:rPr>
          <w:rFonts w:ascii="Times New Roman" w:eastAsia="BatangChe" w:hAnsi="Times New Roman"/>
          <w:b/>
          <w:bCs/>
          <w:color w:val="1F497D" w:themeColor="text2"/>
          <w:sz w:val="72"/>
          <w:szCs w:val="72"/>
        </w:rPr>
        <w:lastRenderedPageBreak/>
        <w:t>Exercício 2: Encontrar o Maior e o Menor Valor entre 3 Números</w:t>
      </w:r>
    </w:p>
    <w:p w14:paraId="072B84FE" w14:textId="6598D059" w:rsidR="0030155B" w:rsidRDefault="4896CBEF" w:rsidP="5639CE6F">
      <w:pPr>
        <w:rPr>
          <w:rFonts w:ascii="Times New Roman" w:eastAsia="BatangChe" w:hAnsi="Times New Roman"/>
          <w:sz w:val="40"/>
          <w:szCs w:val="40"/>
        </w:rPr>
      </w:pPr>
      <w:r w:rsidRPr="1AA2CD14">
        <w:rPr>
          <w:rFonts w:ascii="Times New Roman" w:eastAsia="BatangChe" w:hAnsi="Times New Roman"/>
          <w:sz w:val="40"/>
          <w:szCs w:val="40"/>
        </w:rPr>
        <w:t>Enunciado:</w:t>
      </w:r>
      <w:r w:rsidR="00F40723">
        <w:br/>
      </w:r>
      <w:r w:rsidR="13923835" w:rsidRPr="1AA2CD14">
        <w:rPr>
          <w:rFonts w:ascii="Times New Roman" w:eastAsia="BatangChe" w:hAnsi="Times New Roman"/>
          <w:sz w:val="40"/>
          <w:szCs w:val="40"/>
        </w:rPr>
        <w:t xml:space="preserve"> </w:t>
      </w:r>
      <w:r w:rsidR="13923835" w:rsidRPr="1AA2CD14">
        <w:rPr>
          <w:rFonts w:ascii="Times New Roman" w:eastAsia="BatangChe" w:hAnsi="Times New Roman"/>
          <w:color w:val="000000" w:themeColor="text1"/>
          <w:sz w:val="40"/>
          <w:szCs w:val="40"/>
        </w:rPr>
        <w:t xml:space="preserve">Desenvolva </w:t>
      </w:r>
      <w:r w:rsidRPr="1AA2CD14">
        <w:rPr>
          <w:rFonts w:ascii="Times New Roman" w:eastAsia="BatangChe" w:hAnsi="Times New Roman"/>
          <w:sz w:val="40"/>
          <w:szCs w:val="40"/>
        </w:rPr>
        <w:t>um programa que analise 3 valores inteiros e informe qual o maior e qual o menor deles.</w:t>
      </w:r>
    </w:p>
    <w:p w14:paraId="3EBFCE71" w14:textId="48D8208A" w:rsidR="0030155B" w:rsidRDefault="4896CBEF" w:rsidP="5639CE6F">
      <w:pPr>
        <w:rPr>
          <w:rFonts w:ascii="Times New Roman" w:eastAsia="BatangChe" w:hAnsi="Times New Roman"/>
          <w:sz w:val="40"/>
          <w:szCs w:val="40"/>
        </w:rPr>
      </w:pPr>
      <w:r w:rsidRPr="5639CE6F">
        <w:rPr>
          <w:rFonts w:ascii="Times New Roman" w:eastAsia="BatangChe" w:hAnsi="Times New Roman"/>
          <w:sz w:val="40"/>
          <w:szCs w:val="40"/>
        </w:rPr>
        <w:t>Exemplo:</w:t>
      </w:r>
      <w:r w:rsidR="00F40723">
        <w:br/>
      </w:r>
      <w:r w:rsidRPr="5639CE6F">
        <w:rPr>
          <w:rFonts w:ascii="Times New Roman" w:eastAsia="BatangChe" w:hAnsi="Times New Roman"/>
          <w:sz w:val="40"/>
          <w:szCs w:val="40"/>
        </w:rPr>
        <w:t xml:space="preserve"> Entrada: num1 = 5, num2 = 2, num3 = 8</w:t>
      </w:r>
      <w:r w:rsidR="00F40723">
        <w:br/>
      </w:r>
      <w:r w:rsidRPr="5639CE6F">
        <w:rPr>
          <w:rFonts w:ascii="Times New Roman" w:eastAsia="BatangChe" w:hAnsi="Times New Roman"/>
          <w:sz w:val="40"/>
          <w:szCs w:val="40"/>
        </w:rPr>
        <w:t xml:space="preserve"> Saída esperada:</w:t>
      </w:r>
      <w:r w:rsidR="00F40723">
        <w:br/>
      </w:r>
      <w:r w:rsidRPr="5639CE6F">
        <w:rPr>
          <w:rFonts w:ascii="Times New Roman" w:eastAsia="BatangChe" w:hAnsi="Times New Roman"/>
          <w:sz w:val="40"/>
          <w:szCs w:val="40"/>
        </w:rPr>
        <w:t xml:space="preserve"> Maior: 8</w:t>
      </w:r>
      <w:r w:rsidR="00F40723">
        <w:br/>
      </w:r>
      <w:r w:rsidRPr="5639CE6F">
        <w:rPr>
          <w:rFonts w:ascii="Times New Roman" w:eastAsia="BatangChe" w:hAnsi="Times New Roman"/>
          <w:sz w:val="40"/>
          <w:szCs w:val="40"/>
        </w:rPr>
        <w:t xml:space="preserve"> Menor: 2</w:t>
      </w:r>
    </w:p>
    <w:p w14:paraId="30928E20" w14:textId="7B57F1FF" w:rsidR="0030155B" w:rsidRDefault="0030155B" w:rsidP="5639CE6F">
      <w:pPr>
        <w:rPr>
          <w:rFonts w:ascii="Times New Roman" w:eastAsia="BatangChe" w:hAnsi="Times New Roman"/>
          <w:sz w:val="72"/>
          <w:szCs w:val="72"/>
        </w:rPr>
      </w:pPr>
    </w:p>
    <w:p w14:paraId="03AECF00" w14:textId="520B1B77" w:rsidR="0030155B" w:rsidRDefault="4896CBEF" w:rsidP="5639CE6F">
      <w:pPr>
        <w:rPr>
          <w:b/>
          <w:bCs/>
          <w:color w:val="1F497D" w:themeColor="text2"/>
          <w:sz w:val="72"/>
          <w:szCs w:val="72"/>
        </w:rPr>
      </w:pPr>
      <w:r w:rsidRPr="5639CE6F">
        <w:rPr>
          <w:b/>
          <w:bCs/>
          <w:color w:val="1F497D" w:themeColor="text2"/>
          <w:sz w:val="72"/>
          <w:szCs w:val="72"/>
        </w:rPr>
        <w:lastRenderedPageBreak/>
        <w:t>Exercício 3: Mostrar Números em Ordem Crescente e Decrescente</w:t>
      </w:r>
    </w:p>
    <w:p w14:paraId="75E41FA8" w14:textId="33BEF9A7" w:rsidR="0030155B" w:rsidRDefault="4896CBEF" w:rsidP="5639CE6F">
      <w:pPr>
        <w:rPr>
          <w:sz w:val="40"/>
          <w:szCs w:val="40"/>
        </w:rPr>
      </w:pPr>
      <w:r w:rsidRPr="5639CE6F">
        <w:rPr>
          <w:sz w:val="40"/>
          <w:szCs w:val="40"/>
        </w:rPr>
        <w:t>Enunciado:</w:t>
      </w:r>
      <w:r w:rsidR="00F40723">
        <w:br/>
      </w:r>
      <w:r w:rsidRPr="5639CE6F">
        <w:rPr>
          <w:sz w:val="40"/>
          <w:szCs w:val="40"/>
        </w:rPr>
        <w:t xml:space="preserve"> Crie 2 variáveis (num1 e num2) e leia o valor para cada uma delas. Mostre os valores de forma crescente e decrescente.</w:t>
      </w:r>
    </w:p>
    <w:p w14:paraId="68E9BC63" w14:textId="534F4FB5" w:rsidR="0030155B" w:rsidRPr="002B45E5" w:rsidRDefault="4896CBEF" w:rsidP="002B45E5">
      <w:pPr>
        <w:rPr>
          <w:sz w:val="40"/>
          <w:szCs w:val="40"/>
        </w:rPr>
      </w:pPr>
      <w:r w:rsidRPr="002B45E5">
        <w:rPr>
          <w:sz w:val="40"/>
          <w:szCs w:val="40"/>
        </w:rPr>
        <w:t>Exemplo:</w:t>
      </w:r>
      <w:r w:rsidR="00F40723">
        <w:br/>
      </w:r>
      <w:r w:rsidRPr="002B45E5">
        <w:rPr>
          <w:sz w:val="40"/>
          <w:szCs w:val="40"/>
        </w:rPr>
        <w:t xml:space="preserve"> Entrada: num1 = 7, num2 = 2</w:t>
      </w:r>
      <w:r w:rsidR="00F40723">
        <w:br/>
      </w:r>
      <w:r w:rsidRPr="002B45E5">
        <w:rPr>
          <w:sz w:val="40"/>
          <w:szCs w:val="40"/>
        </w:rPr>
        <w:t xml:space="preserve"> Saída esperada:</w:t>
      </w:r>
      <w:r w:rsidR="00F40723">
        <w:br/>
      </w:r>
      <w:r w:rsidRPr="002B45E5">
        <w:rPr>
          <w:sz w:val="40"/>
          <w:szCs w:val="40"/>
        </w:rPr>
        <w:t xml:space="preserve"> Crescente: 2, 7</w:t>
      </w:r>
      <w:r w:rsidR="00F40723">
        <w:br/>
      </w:r>
      <w:r w:rsidRPr="002B45E5">
        <w:rPr>
          <w:sz w:val="40"/>
          <w:szCs w:val="40"/>
        </w:rPr>
        <w:t xml:space="preserve"> Decrescente: 7, 2</w:t>
      </w:r>
      <w:r w:rsidR="002B45E5" w:rsidRPr="002B45E5">
        <w:rPr>
          <w:sz w:val="40"/>
          <w:szCs w:val="40"/>
        </w:rPr>
        <w:t xml:space="preserve"> </w:t>
      </w:r>
    </w:p>
    <w:p w14:paraId="6B076BA5" w14:textId="1FE2F61E" w:rsidR="0030155B" w:rsidRDefault="4896CBEF" w:rsidP="5639CE6F">
      <w:pPr>
        <w:rPr>
          <w:b/>
          <w:bCs/>
          <w:color w:val="1F497D" w:themeColor="text2"/>
          <w:sz w:val="72"/>
          <w:szCs w:val="72"/>
        </w:rPr>
      </w:pPr>
      <w:r w:rsidRPr="5639CE6F">
        <w:rPr>
          <w:b/>
          <w:bCs/>
          <w:color w:val="1F497D" w:themeColor="text2"/>
          <w:sz w:val="72"/>
          <w:szCs w:val="72"/>
        </w:rPr>
        <w:lastRenderedPageBreak/>
        <w:t>Exercício 4: Verificar se o Cheque Pode Ser Descontado</w:t>
      </w:r>
    </w:p>
    <w:p w14:paraId="1E2D79F6" w14:textId="3589C1C0" w:rsidR="0030155B" w:rsidRDefault="4896CBEF" w:rsidP="5639CE6F">
      <w:pPr>
        <w:rPr>
          <w:sz w:val="40"/>
          <w:szCs w:val="40"/>
        </w:rPr>
      </w:pPr>
      <w:r w:rsidRPr="1AA2CD14">
        <w:rPr>
          <w:sz w:val="40"/>
          <w:szCs w:val="40"/>
        </w:rPr>
        <w:t>Enunciado:</w:t>
      </w:r>
      <w:r w:rsidR="00F40723">
        <w:br/>
      </w:r>
      <w:r w:rsidRPr="1AA2CD14">
        <w:rPr>
          <w:sz w:val="40"/>
          <w:szCs w:val="40"/>
        </w:rPr>
        <w:t xml:space="preserve"> </w:t>
      </w:r>
      <w:r w:rsidR="076578A9" w:rsidRPr="1AA2CD14">
        <w:rPr>
          <w:rFonts w:ascii="Times New Roman" w:eastAsia="BatangChe" w:hAnsi="Times New Roman"/>
          <w:color w:val="000000" w:themeColor="text1"/>
          <w:sz w:val="40"/>
          <w:szCs w:val="40"/>
        </w:rPr>
        <w:t xml:space="preserve">Desenvolva </w:t>
      </w:r>
      <w:r w:rsidRPr="1AA2CD14">
        <w:rPr>
          <w:sz w:val="40"/>
          <w:szCs w:val="40"/>
        </w:rPr>
        <w:t>um Programa que leia o saldo inicial de um cliente de banco e leia também o valor de um cheque. Analise se o cheque pode ser descontado. Se o cheque não puder ser descontado, mostre essa informação, caso contrário, desconte o cheque e informe o saldo atualizado.</w:t>
      </w:r>
    </w:p>
    <w:p w14:paraId="597C2A6B" w14:textId="22E99C1C" w:rsidR="0030155B" w:rsidRDefault="4896CBEF" w:rsidP="5639CE6F">
      <w:pPr>
        <w:rPr>
          <w:color w:val="1F497D" w:themeColor="text2"/>
          <w:sz w:val="72"/>
          <w:szCs w:val="72"/>
        </w:rPr>
      </w:pPr>
      <w:r w:rsidRPr="5639CE6F">
        <w:rPr>
          <w:sz w:val="40"/>
          <w:szCs w:val="40"/>
        </w:rPr>
        <w:t>Exemplo:</w:t>
      </w:r>
      <w:r w:rsidR="00F40723">
        <w:br/>
      </w:r>
      <w:r w:rsidRPr="5639CE6F">
        <w:rPr>
          <w:sz w:val="40"/>
          <w:szCs w:val="40"/>
        </w:rPr>
        <w:t xml:space="preserve"> Entrada: Saldo = 500, Cheque = 300</w:t>
      </w:r>
      <w:r w:rsidR="00F40723">
        <w:br/>
      </w:r>
      <w:r w:rsidRPr="5639CE6F">
        <w:rPr>
          <w:sz w:val="40"/>
          <w:szCs w:val="40"/>
        </w:rPr>
        <w:t xml:space="preserve"> Saída esperada:</w:t>
      </w:r>
      <w:r w:rsidR="00F40723">
        <w:br/>
      </w:r>
      <w:r w:rsidRPr="5639CE6F">
        <w:rPr>
          <w:sz w:val="40"/>
          <w:szCs w:val="40"/>
        </w:rPr>
        <w:t xml:space="preserve"> Cheque descontado, saldo: 200</w:t>
      </w:r>
    </w:p>
    <w:p w14:paraId="504763C2" w14:textId="094E1495" w:rsidR="0030155B" w:rsidRDefault="6E446120" w:rsidP="5639CE6F">
      <w:pPr>
        <w:rPr>
          <w:rFonts w:ascii="Times New Roman" w:eastAsia="BatangChe" w:hAnsi="Times New Roman"/>
          <w:b/>
          <w:bCs/>
          <w:color w:val="1F497D" w:themeColor="text2"/>
          <w:sz w:val="72"/>
          <w:szCs w:val="72"/>
        </w:rPr>
      </w:pPr>
      <w:r w:rsidRPr="5639CE6F">
        <w:rPr>
          <w:rFonts w:ascii="Times New Roman" w:eastAsia="BatangChe" w:hAnsi="Times New Roman"/>
          <w:b/>
          <w:bCs/>
          <w:color w:val="1F497D" w:themeColor="text2"/>
          <w:sz w:val="72"/>
          <w:szCs w:val="72"/>
        </w:rPr>
        <w:lastRenderedPageBreak/>
        <w:t>Exercício 5: Ler 3 Valores e Exibir em Ordem Crescente e Decrescente</w:t>
      </w:r>
    </w:p>
    <w:p w14:paraId="23D0A90F" w14:textId="71055AD0" w:rsidR="0030155B" w:rsidRDefault="6E446120" w:rsidP="5639CE6F">
      <w:pPr>
        <w:rPr>
          <w:rFonts w:ascii="Times New Roman" w:eastAsia="BatangChe" w:hAnsi="Times New Roman"/>
          <w:sz w:val="40"/>
          <w:szCs w:val="40"/>
        </w:rPr>
      </w:pPr>
      <w:r w:rsidRPr="5639CE6F">
        <w:rPr>
          <w:rFonts w:ascii="Times New Roman" w:eastAsia="BatangChe" w:hAnsi="Times New Roman"/>
          <w:sz w:val="40"/>
          <w:szCs w:val="40"/>
        </w:rPr>
        <w:t>Enunciado:</w:t>
      </w:r>
      <w:r w:rsidR="00F40723">
        <w:br/>
      </w:r>
      <w:r w:rsidRPr="5639CE6F">
        <w:rPr>
          <w:rFonts w:ascii="Times New Roman" w:eastAsia="BatangChe" w:hAnsi="Times New Roman"/>
          <w:sz w:val="40"/>
          <w:szCs w:val="40"/>
        </w:rPr>
        <w:t xml:space="preserve"> Ler 3 valores inteiros e apresentar os valores dispostos em ordem crescente e decrescente.</w:t>
      </w:r>
    </w:p>
    <w:p w14:paraId="728160A1" w14:textId="002245F0" w:rsidR="0030155B" w:rsidRDefault="6E446120" w:rsidP="5639CE6F">
      <w:pPr>
        <w:rPr>
          <w:rFonts w:ascii="Times New Roman" w:eastAsia="BatangChe" w:hAnsi="Times New Roman"/>
          <w:sz w:val="40"/>
          <w:szCs w:val="40"/>
        </w:rPr>
      </w:pPr>
      <w:r w:rsidRPr="5639CE6F">
        <w:rPr>
          <w:rFonts w:ascii="Times New Roman" w:eastAsia="BatangChe" w:hAnsi="Times New Roman"/>
          <w:sz w:val="40"/>
          <w:szCs w:val="40"/>
        </w:rPr>
        <w:t>Exemplo:</w:t>
      </w:r>
      <w:r w:rsidR="00F40723">
        <w:br/>
      </w:r>
      <w:r w:rsidRPr="5639CE6F">
        <w:rPr>
          <w:rFonts w:ascii="Times New Roman" w:eastAsia="BatangChe" w:hAnsi="Times New Roman"/>
          <w:sz w:val="40"/>
          <w:szCs w:val="40"/>
        </w:rPr>
        <w:t xml:space="preserve"> Entrada: num1 = 4, num2 = 9, num3 = 2</w:t>
      </w:r>
      <w:r w:rsidR="00F40723">
        <w:br/>
      </w:r>
      <w:r w:rsidRPr="5639CE6F">
        <w:rPr>
          <w:rFonts w:ascii="Times New Roman" w:eastAsia="BatangChe" w:hAnsi="Times New Roman"/>
          <w:sz w:val="40"/>
          <w:szCs w:val="40"/>
        </w:rPr>
        <w:t xml:space="preserve"> Saída esperada:</w:t>
      </w:r>
      <w:r w:rsidR="00F40723">
        <w:br/>
      </w:r>
      <w:r w:rsidRPr="5639CE6F">
        <w:rPr>
          <w:rFonts w:ascii="Times New Roman" w:eastAsia="BatangChe" w:hAnsi="Times New Roman"/>
          <w:sz w:val="40"/>
          <w:szCs w:val="40"/>
        </w:rPr>
        <w:t xml:space="preserve"> Crescente: 2, 4, 9</w:t>
      </w:r>
      <w:r w:rsidR="00F40723">
        <w:br/>
      </w:r>
      <w:r w:rsidRPr="5639CE6F">
        <w:rPr>
          <w:rFonts w:ascii="Times New Roman" w:eastAsia="BatangChe" w:hAnsi="Times New Roman"/>
          <w:sz w:val="40"/>
          <w:szCs w:val="40"/>
        </w:rPr>
        <w:t xml:space="preserve"> Decrescente: 9, 4, 2</w:t>
      </w:r>
    </w:p>
    <w:p w14:paraId="66525950" w14:textId="5C93935F" w:rsidR="0030155B" w:rsidRDefault="0030155B" w:rsidP="5639CE6F">
      <w:pPr>
        <w:rPr>
          <w:rFonts w:ascii="Times New Roman" w:eastAsia="BatangChe" w:hAnsi="Times New Roman"/>
          <w:sz w:val="72"/>
          <w:szCs w:val="72"/>
        </w:rPr>
      </w:pPr>
    </w:p>
    <w:p w14:paraId="048536E1" w14:textId="0ACBBFAC" w:rsidR="0030155B" w:rsidRDefault="5BFF0510" w:rsidP="5639CE6F">
      <w:pPr>
        <w:rPr>
          <w:b/>
          <w:bCs/>
          <w:color w:val="1F497D" w:themeColor="text2"/>
          <w:sz w:val="72"/>
          <w:szCs w:val="72"/>
        </w:rPr>
      </w:pPr>
      <w:r w:rsidRPr="5639CE6F">
        <w:rPr>
          <w:b/>
          <w:bCs/>
          <w:color w:val="1F497D" w:themeColor="text2"/>
          <w:sz w:val="72"/>
          <w:szCs w:val="72"/>
        </w:rPr>
        <w:lastRenderedPageBreak/>
        <w:t>Exercício 6: Desconto de Compra</w:t>
      </w:r>
    </w:p>
    <w:p w14:paraId="5D04875E" w14:textId="6E300C9F" w:rsidR="0030155B" w:rsidRDefault="5BFF0510" w:rsidP="1AA2CD14">
      <w:pPr>
        <w:rPr>
          <w:rFonts w:ascii="Times New Roman" w:eastAsia="Times New Roman" w:hAnsi="Times New Roman" w:cs="Times New Roman"/>
          <w:sz w:val="32"/>
          <w:szCs w:val="32"/>
        </w:rPr>
      </w:pPr>
      <w:r w:rsidRPr="1AA2CD14">
        <w:rPr>
          <w:rFonts w:ascii="Times New Roman" w:eastAsia="Times New Roman" w:hAnsi="Times New Roman" w:cs="Times New Roman"/>
          <w:sz w:val="32"/>
          <w:szCs w:val="32"/>
        </w:rPr>
        <w:t>Enunciado:</w:t>
      </w:r>
      <w:r w:rsidR="00F40723">
        <w:br/>
      </w:r>
      <w:r w:rsidRPr="1AA2CD14">
        <w:rPr>
          <w:rFonts w:ascii="Times New Roman" w:eastAsia="Times New Roman" w:hAnsi="Times New Roman" w:cs="Times New Roman"/>
          <w:sz w:val="32"/>
          <w:szCs w:val="32"/>
        </w:rPr>
        <w:t xml:space="preserve"> Uma loja oferece descontos de acordo com o valor da compra:</w:t>
      </w:r>
    </w:p>
    <w:p w14:paraId="0A0182F7" w14:textId="1C8D3BC3" w:rsidR="0030155B" w:rsidRDefault="5BFF0510" w:rsidP="1AA2CD14">
      <w:pPr>
        <w:rPr>
          <w:rFonts w:ascii="Times New Roman" w:eastAsia="Times New Roman" w:hAnsi="Times New Roman" w:cs="Times New Roman"/>
          <w:sz w:val="32"/>
          <w:szCs w:val="32"/>
        </w:rPr>
      </w:pPr>
      <w:r w:rsidRPr="1AA2CD14">
        <w:rPr>
          <w:rFonts w:ascii="Times New Roman" w:eastAsia="Times New Roman" w:hAnsi="Times New Roman" w:cs="Times New Roman"/>
          <w:sz w:val="32"/>
          <w:szCs w:val="32"/>
        </w:rPr>
        <w:t>10% para compras até 200,00€.</w:t>
      </w:r>
    </w:p>
    <w:p w14:paraId="11FE1744" w14:textId="47CADE3F" w:rsidR="0030155B" w:rsidRDefault="5BFF0510" w:rsidP="1AA2CD14">
      <w:pPr>
        <w:rPr>
          <w:rFonts w:ascii="Times New Roman" w:eastAsia="Times New Roman" w:hAnsi="Times New Roman" w:cs="Times New Roman"/>
          <w:sz w:val="32"/>
          <w:szCs w:val="32"/>
        </w:rPr>
      </w:pPr>
      <w:r w:rsidRPr="1AA2CD14">
        <w:rPr>
          <w:rFonts w:ascii="Times New Roman" w:eastAsia="Times New Roman" w:hAnsi="Times New Roman" w:cs="Times New Roman"/>
          <w:sz w:val="32"/>
          <w:szCs w:val="32"/>
        </w:rPr>
        <w:t>15% para compras entre 200,01€ e 500,00€.</w:t>
      </w:r>
    </w:p>
    <w:p w14:paraId="3E6DE16A" w14:textId="4DB9D6EE" w:rsidR="0030155B" w:rsidRDefault="5BFF0510" w:rsidP="1AA2CD14">
      <w:pPr>
        <w:rPr>
          <w:rFonts w:ascii="Times New Roman" w:eastAsia="Times New Roman" w:hAnsi="Times New Roman" w:cs="Times New Roman"/>
          <w:sz w:val="32"/>
          <w:szCs w:val="32"/>
        </w:rPr>
      </w:pPr>
      <w:r w:rsidRPr="1AA2CD14">
        <w:rPr>
          <w:rFonts w:ascii="Times New Roman" w:eastAsia="Times New Roman" w:hAnsi="Times New Roman" w:cs="Times New Roman"/>
          <w:sz w:val="32"/>
          <w:szCs w:val="32"/>
        </w:rPr>
        <w:t>20% para compras acima de 500,00€.</w:t>
      </w:r>
      <w:r w:rsidR="00F40723">
        <w:br/>
      </w:r>
      <w:r w:rsidRPr="1AA2CD1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396D468A" w:rsidRPr="1AA2CD1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Desenvolva </w:t>
      </w:r>
      <w:r w:rsidRPr="1AA2CD14">
        <w:rPr>
          <w:rFonts w:ascii="Times New Roman" w:eastAsia="Times New Roman" w:hAnsi="Times New Roman" w:cs="Times New Roman"/>
          <w:sz w:val="32"/>
          <w:szCs w:val="32"/>
        </w:rPr>
        <w:t xml:space="preserve">um </w:t>
      </w:r>
      <w:r w:rsidR="6B036969" w:rsidRPr="1AA2CD14">
        <w:rPr>
          <w:rFonts w:ascii="Times New Roman" w:eastAsia="Times New Roman" w:hAnsi="Times New Roman" w:cs="Times New Roman"/>
          <w:sz w:val="32"/>
          <w:szCs w:val="32"/>
        </w:rPr>
        <w:t xml:space="preserve">Programa </w:t>
      </w:r>
      <w:r w:rsidRPr="1AA2CD14">
        <w:rPr>
          <w:rFonts w:ascii="Times New Roman" w:eastAsia="Times New Roman" w:hAnsi="Times New Roman" w:cs="Times New Roman"/>
          <w:sz w:val="32"/>
          <w:szCs w:val="32"/>
        </w:rPr>
        <w:t>que leia o nome do cliente e o valor da compra e mostre o valor do desconto e o valor total a pagar.</w:t>
      </w:r>
    </w:p>
    <w:p w14:paraId="2FDFE1AE" w14:textId="0F2E4CA8" w:rsidR="0030155B" w:rsidRDefault="5BFF0510" w:rsidP="1AA2CD14">
      <w:pPr>
        <w:rPr>
          <w:rFonts w:ascii="Times New Roman" w:eastAsia="Times New Roman" w:hAnsi="Times New Roman" w:cs="Times New Roman"/>
          <w:sz w:val="32"/>
          <w:szCs w:val="32"/>
        </w:rPr>
      </w:pPr>
      <w:r w:rsidRPr="1AA2CD14">
        <w:rPr>
          <w:rFonts w:ascii="Times New Roman" w:eastAsia="Times New Roman" w:hAnsi="Times New Roman" w:cs="Times New Roman"/>
          <w:sz w:val="32"/>
          <w:szCs w:val="32"/>
        </w:rPr>
        <w:t>Exemplo:</w:t>
      </w:r>
      <w:r w:rsidR="00F40723">
        <w:br/>
      </w:r>
      <w:r w:rsidRPr="1AA2CD14">
        <w:rPr>
          <w:rFonts w:ascii="Times New Roman" w:eastAsia="Times New Roman" w:hAnsi="Times New Roman" w:cs="Times New Roman"/>
          <w:sz w:val="32"/>
          <w:szCs w:val="32"/>
        </w:rPr>
        <w:t xml:space="preserve"> Entrada: Cliente: João, Compra: 350</w:t>
      </w:r>
      <w:r w:rsidR="00F40723">
        <w:br/>
      </w:r>
      <w:r w:rsidRPr="1AA2CD14">
        <w:rPr>
          <w:rFonts w:ascii="Times New Roman" w:eastAsia="Times New Roman" w:hAnsi="Times New Roman" w:cs="Times New Roman"/>
          <w:sz w:val="32"/>
          <w:szCs w:val="32"/>
        </w:rPr>
        <w:t xml:space="preserve"> Saída esperada:</w:t>
      </w:r>
      <w:r w:rsidR="00F40723">
        <w:br/>
      </w:r>
      <w:r w:rsidRPr="1AA2CD14">
        <w:rPr>
          <w:rFonts w:ascii="Times New Roman" w:eastAsia="Times New Roman" w:hAnsi="Times New Roman" w:cs="Times New Roman"/>
          <w:sz w:val="32"/>
          <w:szCs w:val="32"/>
        </w:rPr>
        <w:t xml:space="preserve"> Nome: João</w:t>
      </w:r>
      <w:r w:rsidR="00F40723">
        <w:br/>
      </w:r>
      <w:r w:rsidRPr="1AA2CD14">
        <w:rPr>
          <w:rFonts w:ascii="Times New Roman" w:eastAsia="Times New Roman" w:hAnsi="Times New Roman" w:cs="Times New Roman"/>
          <w:sz w:val="32"/>
          <w:szCs w:val="32"/>
        </w:rPr>
        <w:t xml:space="preserve"> Compra: 350,00€</w:t>
      </w:r>
      <w:r w:rsidR="00F40723">
        <w:br/>
      </w:r>
      <w:r w:rsidRPr="1AA2CD14">
        <w:rPr>
          <w:rFonts w:ascii="Times New Roman" w:eastAsia="Times New Roman" w:hAnsi="Times New Roman" w:cs="Times New Roman"/>
          <w:sz w:val="32"/>
          <w:szCs w:val="32"/>
        </w:rPr>
        <w:t xml:space="preserve"> Desconto: 52,50€</w:t>
      </w:r>
      <w:r w:rsidR="00F40723">
        <w:br/>
      </w:r>
      <w:r w:rsidRPr="1AA2CD14">
        <w:rPr>
          <w:rFonts w:ascii="Times New Roman" w:eastAsia="Times New Roman" w:hAnsi="Times New Roman" w:cs="Times New Roman"/>
          <w:sz w:val="32"/>
          <w:szCs w:val="32"/>
        </w:rPr>
        <w:t xml:space="preserve"> Total a pagar: 297,50€</w:t>
      </w:r>
    </w:p>
    <w:p w14:paraId="1AE67691" w14:textId="735301BD" w:rsidR="0030155B" w:rsidRDefault="6273F2B1" w:rsidP="5639CE6F">
      <w:pPr>
        <w:rPr>
          <w:rFonts w:ascii="Times New Roman" w:eastAsia="BatangChe" w:hAnsi="Times New Roman"/>
          <w:b/>
          <w:bCs/>
          <w:color w:val="1F497D" w:themeColor="text2"/>
          <w:sz w:val="72"/>
          <w:szCs w:val="72"/>
        </w:rPr>
      </w:pPr>
      <w:r w:rsidRPr="5639CE6F">
        <w:rPr>
          <w:rFonts w:ascii="Times New Roman" w:eastAsia="BatangChe" w:hAnsi="Times New Roman"/>
          <w:b/>
          <w:bCs/>
          <w:color w:val="1F497D" w:themeColor="text2"/>
          <w:sz w:val="72"/>
          <w:szCs w:val="72"/>
        </w:rPr>
        <w:lastRenderedPageBreak/>
        <w:t>Exercício 7: Calcular a Média de Notas com Pesos</w:t>
      </w:r>
    </w:p>
    <w:p w14:paraId="5D44980D" w14:textId="1094A3EE" w:rsidR="0030155B" w:rsidRDefault="6273F2B1" w:rsidP="5639CE6F">
      <w:pPr>
        <w:rPr>
          <w:rFonts w:ascii="Times New Roman" w:eastAsia="BatangChe" w:hAnsi="Times New Roman"/>
          <w:color w:val="000000" w:themeColor="text1"/>
          <w:sz w:val="36"/>
          <w:szCs w:val="36"/>
        </w:rPr>
      </w:pPr>
      <w:r w:rsidRPr="5639CE6F">
        <w:rPr>
          <w:rFonts w:ascii="Times New Roman" w:eastAsia="BatangChe" w:hAnsi="Times New Roman"/>
          <w:color w:val="000000" w:themeColor="text1"/>
          <w:sz w:val="36"/>
          <w:szCs w:val="36"/>
        </w:rPr>
        <w:t>Enunciado:</w:t>
      </w:r>
      <w:r w:rsidR="00F40723">
        <w:br/>
      </w:r>
      <w:r w:rsidRPr="5639CE6F">
        <w:rPr>
          <w:rFonts w:ascii="Times New Roman" w:eastAsia="BatangChe" w:hAnsi="Times New Roman"/>
          <w:color w:val="000000" w:themeColor="text1"/>
          <w:sz w:val="36"/>
          <w:szCs w:val="36"/>
        </w:rPr>
        <w:t xml:space="preserve"> O sistema de avaliação de uma disciplina tem três provas com pesos diferentes. A primeira tem peso 2, a segunda tem peso 3, e a terceira tem peso 5. Crie um programa para calcular a média final de um aluno e mostrar se ele está APROVADO (nota &gt;= 6) ou REPROVADO (nota &lt; 6).</w:t>
      </w:r>
    </w:p>
    <w:p w14:paraId="09D1143F" w14:textId="43A63DA5" w:rsidR="0030155B" w:rsidRDefault="6273F2B1" w:rsidP="5639CE6F">
      <w:pPr>
        <w:rPr>
          <w:rFonts w:ascii="Times New Roman" w:eastAsia="BatangChe" w:hAnsi="Times New Roman"/>
          <w:color w:val="000000" w:themeColor="text1"/>
          <w:sz w:val="36"/>
          <w:szCs w:val="36"/>
        </w:rPr>
      </w:pPr>
      <w:r w:rsidRPr="5639CE6F">
        <w:rPr>
          <w:rFonts w:ascii="Times New Roman" w:eastAsia="BatangChe" w:hAnsi="Times New Roman"/>
          <w:color w:val="000000" w:themeColor="text1"/>
          <w:sz w:val="36"/>
          <w:szCs w:val="36"/>
        </w:rPr>
        <w:t>Exemplo:</w:t>
      </w:r>
      <w:r w:rsidR="00F40723">
        <w:br/>
      </w:r>
      <w:r w:rsidRPr="5639CE6F">
        <w:rPr>
          <w:rFonts w:ascii="Times New Roman" w:eastAsia="BatangChe" w:hAnsi="Times New Roman"/>
          <w:color w:val="000000" w:themeColor="text1"/>
          <w:sz w:val="36"/>
          <w:szCs w:val="36"/>
        </w:rPr>
        <w:t xml:space="preserve"> Entrada: Nota1 = 7, Nota2 = 6, Nota3 = 9</w:t>
      </w:r>
      <w:r w:rsidR="00F40723">
        <w:br/>
      </w:r>
      <w:r w:rsidRPr="5639CE6F">
        <w:rPr>
          <w:rFonts w:ascii="Times New Roman" w:eastAsia="BatangChe" w:hAnsi="Times New Roman"/>
          <w:color w:val="000000" w:themeColor="text1"/>
          <w:sz w:val="36"/>
          <w:szCs w:val="36"/>
        </w:rPr>
        <w:t xml:space="preserve"> Saída esperada:</w:t>
      </w:r>
      <w:r w:rsidR="00F40723">
        <w:br/>
      </w:r>
      <w:r w:rsidRPr="5639CE6F">
        <w:rPr>
          <w:rFonts w:ascii="Times New Roman" w:eastAsia="BatangChe" w:hAnsi="Times New Roman"/>
          <w:color w:val="000000" w:themeColor="text1"/>
          <w:sz w:val="36"/>
          <w:szCs w:val="36"/>
        </w:rPr>
        <w:t xml:space="preserve"> Média: 7.4</w:t>
      </w:r>
      <w:r w:rsidR="00F40723">
        <w:br/>
      </w:r>
      <w:r w:rsidRPr="5639CE6F">
        <w:rPr>
          <w:rFonts w:ascii="Times New Roman" w:eastAsia="BatangChe" w:hAnsi="Times New Roman"/>
          <w:color w:val="000000" w:themeColor="text1"/>
          <w:sz w:val="36"/>
          <w:szCs w:val="36"/>
        </w:rPr>
        <w:t xml:space="preserve"> Aprovado</w:t>
      </w:r>
    </w:p>
    <w:p w14:paraId="0077C846" w14:textId="35A0D9D7" w:rsidR="0030155B" w:rsidRDefault="0030155B" w:rsidP="5639CE6F">
      <w:pPr>
        <w:rPr>
          <w:rFonts w:ascii="Times New Roman" w:eastAsia="BatangChe" w:hAnsi="Times New Roman"/>
          <w:color w:val="000000" w:themeColor="text1"/>
          <w:sz w:val="72"/>
          <w:szCs w:val="72"/>
        </w:rPr>
      </w:pPr>
    </w:p>
    <w:p w14:paraId="2F0C0F1F" w14:textId="5D3D6DF7" w:rsidR="0030155B" w:rsidRDefault="191A9900" w:rsidP="5639CE6F">
      <w:pPr>
        <w:rPr>
          <w:sz w:val="40"/>
          <w:szCs w:val="40"/>
        </w:rPr>
      </w:pPr>
      <w:r w:rsidRPr="5639CE6F">
        <w:rPr>
          <w:rFonts w:ascii="Times New Roman" w:eastAsia="BatangChe" w:hAnsi="Times New Roman"/>
          <w:b/>
          <w:bCs/>
          <w:color w:val="1F497D" w:themeColor="text2"/>
          <w:sz w:val="72"/>
          <w:szCs w:val="72"/>
        </w:rPr>
        <w:lastRenderedPageBreak/>
        <w:t>Exercício 8:</w:t>
      </w:r>
      <w:r w:rsidR="016265EA" w:rsidRPr="5639CE6F">
        <w:rPr>
          <w:rFonts w:ascii="Times New Roman" w:eastAsia="BatangChe" w:hAnsi="Times New Roman"/>
          <w:b/>
          <w:bCs/>
          <w:color w:val="1F497D" w:themeColor="text2"/>
          <w:sz w:val="72"/>
          <w:szCs w:val="72"/>
        </w:rPr>
        <w:t xml:space="preserve"> Calcular a Média de</w:t>
      </w:r>
      <w:r w:rsidR="37FA7B38" w:rsidRPr="5639CE6F">
        <w:rPr>
          <w:rFonts w:ascii="Times New Roman" w:eastAsia="BatangChe" w:hAnsi="Times New Roman"/>
          <w:b/>
          <w:bCs/>
          <w:color w:val="1F497D" w:themeColor="text2"/>
          <w:sz w:val="72"/>
          <w:szCs w:val="72"/>
        </w:rPr>
        <w:t xml:space="preserve"> 10</w:t>
      </w:r>
      <w:r w:rsidR="016265EA" w:rsidRPr="5639CE6F">
        <w:rPr>
          <w:rFonts w:ascii="Times New Roman" w:eastAsia="BatangChe" w:hAnsi="Times New Roman"/>
          <w:b/>
          <w:bCs/>
          <w:color w:val="1F497D" w:themeColor="text2"/>
          <w:sz w:val="72"/>
          <w:szCs w:val="72"/>
        </w:rPr>
        <w:t xml:space="preserve"> Notas e informar notas iguais ou acima da media</w:t>
      </w:r>
      <w:r w:rsidR="3E554F5F" w:rsidRPr="5639CE6F">
        <w:rPr>
          <w:color w:val="1F497D" w:themeColor="text2"/>
          <w:sz w:val="72"/>
          <w:szCs w:val="72"/>
        </w:rPr>
        <w:t xml:space="preserve"> </w:t>
      </w:r>
    </w:p>
    <w:p w14:paraId="7B220473" w14:textId="7B6826A4" w:rsidR="0030155B" w:rsidRDefault="1E0DF85E" w:rsidP="5639CE6F">
      <w:pPr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5639CE6F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Enunciado:</w:t>
      </w:r>
    </w:p>
    <w:p w14:paraId="4C35AA60" w14:textId="34E5A13A" w:rsidR="0030155B" w:rsidRDefault="1A9FB546" w:rsidP="5639CE6F">
      <w:pPr>
        <w:rPr>
          <w:rFonts w:ascii="Times New Roman" w:eastAsia="Times New Roman" w:hAnsi="Times New Roman" w:cs="Times New Roman"/>
          <w:sz w:val="40"/>
          <w:szCs w:val="40"/>
        </w:rPr>
      </w:pPr>
      <w:r w:rsidRPr="5639CE6F">
        <w:rPr>
          <w:rFonts w:ascii="Times New Roman" w:eastAsia="Times New Roman" w:hAnsi="Times New Roman" w:cs="Times New Roman"/>
          <w:sz w:val="40"/>
          <w:szCs w:val="40"/>
        </w:rPr>
        <w:t>Crie um programa que leia a nota de 10 alunos (notas de 0 a 20), calcule a média das notas e mostre a média. Além disso, informe quantos alunos ficaram com a nota igual ou acima da média</w:t>
      </w:r>
      <w:r w:rsidR="3E554F5F" w:rsidRPr="5639CE6F">
        <w:rPr>
          <w:rFonts w:ascii="Times New Roman" w:eastAsia="Times New Roman" w:hAnsi="Times New Roman" w:cs="Times New Roman"/>
          <w:sz w:val="40"/>
          <w:szCs w:val="40"/>
        </w:rPr>
        <w:t>.</w:t>
      </w:r>
      <w:r w:rsidR="0CDB93AD" w:rsidRPr="5639CE6F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5DAB6C7B" w14:textId="77777777" w:rsidR="002D5EAA" w:rsidRDefault="002D5EAA" w:rsidP="00A951D1">
      <w:pPr>
        <w:rPr>
          <w:sz w:val="72"/>
          <w:szCs w:val="72"/>
        </w:rPr>
      </w:pPr>
    </w:p>
    <w:p w14:paraId="02EB378F" w14:textId="77777777" w:rsidR="002D5EAA" w:rsidRDefault="002D5EAA" w:rsidP="00A951D1">
      <w:pPr>
        <w:rPr>
          <w:sz w:val="72"/>
          <w:szCs w:val="72"/>
        </w:rPr>
      </w:pPr>
    </w:p>
    <w:p w14:paraId="20F5FFAC" w14:textId="31A59468" w:rsidR="5639CE6F" w:rsidRDefault="5639CE6F" w:rsidP="5639CE6F">
      <w:pPr>
        <w:rPr>
          <w:sz w:val="72"/>
          <w:szCs w:val="72"/>
        </w:rPr>
      </w:pPr>
    </w:p>
    <w:p w14:paraId="4FEB07C4" w14:textId="62D8C8D0" w:rsidR="42CB944D" w:rsidRDefault="42CB944D" w:rsidP="5639CE6F">
      <w:pPr>
        <w:rPr>
          <w:color w:val="1F497D" w:themeColor="text2"/>
          <w:sz w:val="72"/>
          <w:szCs w:val="72"/>
        </w:rPr>
      </w:pPr>
      <w:r w:rsidRPr="5639CE6F">
        <w:rPr>
          <w:color w:val="1F497D" w:themeColor="text2"/>
          <w:sz w:val="72"/>
          <w:szCs w:val="72"/>
        </w:rPr>
        <w:lastRenderedPageBreak/>
        <w:t xml:space="preserve">Exercício </w:t>
      </w:r>
      <w:proofErr w:type="spellStart"/>
      <w:r w:rsidRPr="5639CE6F">
        <w:rPr>
          <w:color w:val="1F497D" w:themeColor="text2"/>
          <w:sz w:val="72"/>
          <w:szCs w:val="72"/>
        </w:rPr>
        <w:t>Switch</w:t>
      </w:r>
      <w:proofErr w:type="spellEnd"/>
      <w:r w:rsidRPr="5639CE6F">
        <w:rPr>
          <w:color w:val="1F497D" w:themeColor="text2"/>
          <w:sz w:val="72"/>
          <w:szCs w:val="72"/>
        </w:rPr>
        <w:t>: Exibir Nome do Mês</w:t>
      </w:r>
    </w:p>
    <w:p w14:paraId="1FBFCDDD" w14:textId="52B2ADBF" w:rsidR="42CB944D" w:rsidRDefault="42CB944D" w:rsidP="5639CE6F">
      <w:pPr>
        <w:rPr>
          <w:sz w:val="40"/>
          <w:szCs w:val="40"/>
        </w:rPr>
      </w:pPr>
      <w:r w:rsidRPr="5639CE6F">
        <w:rPr>
          <w:sz w:val="40"/>
          <w:szCs w:val="40"/>
        </w:rPr>
        <w:t>Enunciado:</w:t>
      </w:r>
      <w:r>
        <w:br/>
      </w:r>
      <w:r w:rsidRPr="5639CE6F">
        <w:rPr>
          <w:sz w:val="40"/>
          <w:szCs w:val="40"/>
        </w:rPr>
        <w:t>Leia um número inteiro de 1 a 12 e mostre o nome do mês correspondente. Caso o número não seja válido, mostre uma mensagem de erro.</w:t>
      </w:r>
    </w:p>
    <w:p w14:paraId="58FCF421" w14:textId="5792DFEF" w:rsidR="42CB944D" w:rsidRDefault="42CB944D" w:rsidP="5639CE6F">
      <w:pPr>
        <w:rPr>
          <w:sz w:val="40"/>
          <w:szCs w:val="40"/>
        </w:rPr>
      </w:pPr>
      <w:r w:rsidRPr="5639CE6F">
        <w:rPr>
          <w:sz w:val="40"/>
          <w:szCs w:val="40"/>
        </w:rPr>
        <w:t>Exemplo:</w:t>
      </w:r>
      <w:r>
        <w:br/>
      </w:r>
      <w:r w:rsidRPr="5639CE6F">
        <w:rPr>
          <w:sz w:val="40"/>
          <w:szCs w:val="40"/>
        </w:rPr>
        <w:t xml:space="preserve"> Entrada: 5</w:t>
      </w:r>
      <w:r>
        <w:br/>
      </w:r>
      <w:r w:rsidRPr="5639CE6F">
        <w:rPr>
          <w:sz w:val="40"/>
          <w:szCs w:val="40"/>
        </w:rPr>
        <w:t xml:space="preserve"> Saída esperada: Maio</w:t>
      </w:r>
    </w:p>
    <w:p w14:paraId="2390D7CF" w14:textId="083CF8BC" w:rsidR="5639CE6F" w:rsidRDefault="5639CE6F" w:rsidP="5639CE6F">
      <w:pPr>
        <w:rPr>
          <w:sz w:val="72"/>
          <w:szCs w:val="72"/>
        </w:rPr>
      </w:pPr>
    </w:p>
    <w:p w14:paraId="6A05A809" w14:textId="77777777" w:rsidR="002D5EAA" w:rsidRPr="00EA7E7E" w:rsidRDefault="002D5EAA" w:rsidP="00A951D1">
      <w:pPr>
        <w:rPr>
          <w:sz w:val="72"/>
          <w:szCs w:val="72"/>
        </w:rPr>
      </w:pPr>
    </w:p>
    <w:p w14:paraId="5A39BBE3" w14:textId="77777777" w:rsidR="002D5EAA" w:rsidRDefault="002D5EAA" w:rsidP="00A951D1">
      <w:pPr>
        <w:rPr>
          <w:sz w:val="72"/>
          <w:szCs w:val="72"/>
        </w:rPr>
      </w:pPr>
    </w:p>
    <w:p w14:paraId="58D2E7D6" w14:textId="05EF0454" w:rsidR="42CB944D" w:rsidRDefault="42CB944D" w:rsidP="5639CE6F">
      <w:pPr>
        <w:rPr>
          <w:b/>
          <w:bCs/>
          <w:color w:val="1F497D" w:themeColor="text2"/>
          <w:sz w:val="72"/>
          <w:szCs w:val="72"/>
        </w:rPr>
      </w:pPr>
      <w:r w:rsidRPr="5639CE6F">
        <w:rPr>
          <w:b/>
          <w:bCs/>
          <w:color w:val="1F497D" w:themeColor="text2"/>
          <w:sz w:val="72"/>
          <w:szCs w:val="72"/>
        </w:rPr>
        <w:lastRenderedPageBreak/>
        <w:t>Exercício Loop: Identificar Números Pares e Ímpares</w:t>
      </w:r>
    </w:p>
    <w:p w14:paraId="20F04A28" w14:textId="77F7671A" w:rsidR="42CB944D" w:rsidRDefault="42CB944D" w:rsidP="5639CE6F">
      <w:pPr>
        <w:rPr>
          <w:sz w:val="40"/>
          <w:szCs w:val="40"/>
        </w:rPr>
      </w:pPr>
      <w:r w:rsidRPr="5639CE6F">
        <w:rPr>
          <w:sz w:val="40"/>
          <w:szCs w:val="40"/>
        </w:rPr>
        <w:t>Enunciado:</w:t>
      </w:r>
      <w:r>
        <w:br/>
      </w:r>
      <w:r w:rsidRPr="5639CE6F">
        <w:rPr>
          <w:sz w:val="40"/>
          <w:szCs w:val="40"/>
        </w:rPr>
        <w:t xml:space="preserve"> Leia 10 números e determine quantos são pares e quantos são ímpares.</w:t>
      </w:r>
    </w:p>
    <w:p w14:paraId="601B8355" w14:textId="35A0522E" w:rsidR="42CB944D" w:rsidRDefault="42CB944D" w:rsidP="5639CE6F">
      <w:pPr>
        <w:rPr>
          <w:sz w:val="40"/>
          <w:szCs w:val="40"/>
        </w:rPr>
      </w:pPr>
      <w:r w:rsidRPr="5639CE6F">
        <w:rPr>
          <w:sz w:val="40"/>
          <w:szCs w:val="40"/>
        </w:rPr>
        <w:t>Exemplo:</w:t>
      </w:r>
      <w:r>
        <w:br/>
      </w:r>
      <w:r w:rsidRPr="5639CE6F">
        <w:rPr>
          <w:sz w:val="40"/>
          <w:szCs w:val="40"/>
        </w:rPr>
        <w:t xml:space="preserve"> Entrada: 2, 3, 5, 6, 8, 9, 10, 12, 14, 15</w:t>
      </w:r>
      <w:r>
        <w:br/>
      </w:r>
      <w:r w:rsidRPr="5639CE6F">
        <w:rPr>
          <w:sz w:val="40"/>
          <w:szCs w:val="40"/>
        </w:rPr>
        <w:t xml:space="preserve"> Saída esperada:</w:t>
      </w:r>
      <w:r>
        <w:br/>
      </w:r>
      <w:r w:rsidRPr="5639CE6F">
        <w:rPr>
          <w:sz w:val="40"/>
          <w:szCs w:val="40"/>
        </w:rPr>
        <w:t xml:space="preserve"> Pares: 6</w:t>
      </w:r>
      <w:r>
        <w:br/>
      </w:r>
      <w:r w:rsidRPr="5639CE6F">
        <w:rPr>
          <w:sz w:val="40"/>
          <w:szCs w:val="40"/>
        </w:rPr>
        <w:t xml:space="preserve"> Ímpares: 4</w:t>
      </w:r>
    </w:p>
    <w:p w14:paraId="0B4678D7" w14:textId="42761901" w:rsidR="5639CE6F" w:rsidRDefault="5639CE6F" w:rsidP="5639CE6F">
      <w:pPr>
        <w:rPr>
          <w:sz w:val="72"/>
          <w:szCs w:val="72"/>
        </w:rPr>
      </w:pPr>
    </w:p>
    <w:sectPr w:rsidR="5639CE6F" w:rsidSect="00F503D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778E0"/>
    <w:multiLevelType w:val="hybridMultilevel"/>
    <w:tmpl w:val="EDCC60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A02C1"/>
    <w:multiLevelType w:val="hybridMultilevel"/>
    <w:tmpl w:val="A92C6A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795996">
    <w:abstractNumId w:val="0"/>
  </w:num>
  <w:num w:numId="2" w16cid:durableId="1534540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03D2"/>
    <w:rsid w:val="0004368B"/>
    <w:rsid w:val="0020260D"/>
    <w:rsid w:val="00234E38"/>
    <w:rsid w:val="002B26A9"/>
    <w:rsid w:val="002B45E5"/>
    <w:rsid w:val="002B4B20"/>
    <w:rsid w:val="002D5EAA"/>
    <w:rsid w:val="002E1EB1"/>
    <w:rsid w:val="0030155B"/>
    <w:rsid w:val="003E6BF1"/>
    <w:rsid w:val="004840F6"/>
    <w:rsid w:val="004943CF"/>
    <w:rsid w:val="005E4E94"/>
    <w:rsid w:val="006B3AE8"/>
    <w:rsid w:val="006C33E3"/>
    <w:rsid w:val="00743F9D"/>
    <w:rsid w:val="007A02FA"/>
    <w:rsid w:val="007A3E74"/>
    <w:rsid w:val="0082172A"/>
    <w:rsid w:val="008651A2"/>
    <w:rsid w:val="008C5A8A"/>
    <w:rsid w:val="009004F3"/>
    <w:rsid w:val="009D2042"/>
    <w:rsid w:val="00A951D1"/>
    <w:rsid w:val="00B84C2F"/>
    <w:rsid w:val="00BF2EC0"/>
    <w:rsid w:val="00C91B91"/>
    <w:rsid w:val="00D557D6"/>
    <w:rsid w:val="00E75F93"/>
    <w:rsid w:val="00EA7E7E"/>
    <w:rsid w:val="00F40723"/>
    <w:rsid w:val="00F503D2"/>
    <w:rsid w:val="00F95442"/>
    <w:rsid w:val="00FA10AB"/>
    <w:rsid w:val="016265EA"/>
    <w:rsid w:val="076578A9"/>
    <w:rsid w:val="0CDB93AD"/>
    <w:rsid w:val="13923835"/>
    <w:rsid w:val="1500F4AC"/>
    <w:rsid w:val="16A60E51"/>
    <w:rsid w:val="191A9900"/>
    <w:rsid w:val="1925F80D"/>
    <w:rsid w:val="1A9FB546"/>
    <w:rsid w:val="1AA2CD14"/>
    <w:rsid w:val="1E0DF85E"/>
    <w:rsid w:val="204D373D"/>
    <w:rsid w:val="299791A2"/>
    <w:rsid w:val="3757817B"/>
    <w:rsid w:val="37FA7B38"/>
    <w:rsid w:val="396D468A"/>
    <w:rsid w:val="3A620911"/>
    <w:rsid w:val="3A7ACE64"/>
    <w:rsid w:val="3E554F5F"/>
    <w:rsid w:val="4181BDCA"/>
    <w:rsid w:val="425D9EC5"/>
    <w:rsid w:val="42CB944D"/>
    <w:rsid w:val="4896CBEF"/>
    <w:rsid w:val="4B120464"/>
    <w:rsid w:val="50F3D4AF"/>
    <w:rsid w:val="5122B442"/>
    <w:rsid w:val="5336A72C"/>
    <w:rsid w:val="53F35D74"/>
    <w:rsid w:val="55165ED0"/>
    <w:rsid w:val="5589F61C"/>
    <w:rsid w:val="5639CE6F"/>
    <w:rsid w:val="5AC007E1"/>
    <w:rsid w:val="5BFF0510"/>
    <w:rsid w:val="5E2F1E0A"/>
    <w:rsid w:val="6273F2B1"/>
    <w:rsid w:val="62BD7B97"/>
    <w:rsid w:val="67BE8891"/>
    <w:rsid w:val="6AE59787"/>
    <w:rsid w:val="6B036969"/>
    <w:rsid w:val="6E446120"/>
    <w:rsid w:val="738B6E20"/>
    <w:rsid w:val="73B8A0D5"/>
    <w:rsid w:val="7649143F"/>
    <w:rsid w:val="780EF4F5"/>
    <w:rsid w:val="7C799E29"/>
    <w:rsid w:val="7F098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DEAE9"/>
  <w15:docId w15:val="{5209CCDE-0B6D-4E77-807F-45E12CA5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F503D2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2B45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ED922-6BEC-44CF-87AE-C60C0A659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492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 Quental</dc:creator>
  <cp:lastModifiedBy>Mel Bandarra</cp:lastModifiedBy>
  <cp:revision>19</cp:revision>
  <dcterms:created xsi:type="dcterms:W3CDTF">2014-03-31T08:14:00Z</dcterms:created>
  <dcterms:modified xsi:type="dcterms:W3CDTF">2026-03-01T21:52:00Z</dcterms:modified>
</cp:coreProperties>
</file>