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B63A4" w14:textId="75F9FB54" w:rsidR="00386218" w:rsidRPr="00925DC1" w:rsidRDefault="00925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code</w:t>
      </w:r>
      <w:r w:rsidRPr="00925D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contained in this project is our own and we did not </w:t>
      </w:r>
      <w:r w:rsidRPr="00925DC1">
        <w:rPr>
          <w:rFonts w:ascii="Times New Roman" w:hAnsi="Times New Roman" w:cs="Times New Roman"/>
          <w:sz w:val="24"/>
          <w:szCs w:val="24"/>
        </w:rPr>
        <w:t xml:space="preserve">violate the UNCW Academic Honor Code while completing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bookmarkStart w:id="0" w:name="_GoBack"/>
      <w:bookmarkEnd w:id="0"/>
      <w:r w:rsidRPr="00925DC1">
        <w:rPr>
          <w:rFonts w:ascii="Times New Roman" w:hAnsi="Times New Roman" w:cs="Times New Roman"/>
          <w:sz w:val="24"/>
          <w:szCs w:val="24"/>
        </w:rPr>
        <w:t>project.</w:t>
      </w:r>
    </w:p>
    <w:sectPr w:rsidR="00386218" w:rsidRPr="00925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F08A4"/>
    <w:multiLevelType w:val="multilevel"/>
    <w:tmpl w:val="794AA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2C"/>
    <w:rsid w:val="00386218"/>
    <w:rsid w:val="00925DC1"/>
    <w:rsid w:val="00E9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E52C"/>
  <w15:chartTrackingRefBased/>
  <w15:docId w15:val="{86953E19-7D37-4F73-8DD3-20E1931C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Nicholas John</dc:creator>
  <cp:keywords/>
  <dc:description/>
  <cp:lastModifiedBy>Thompson, Nicholas John</cp:lastModifiedBy>
  <cp:revision>2</cp:revision>
  <dcterms:created xsi:type="dcterms:W3CDTF">2018-11-28T20:50:00Z</dcterms:created>
  <dcterms:modified xsi:type="dcterms:W3CDTF">2018-11-28T20:51:00Z</dcterms:modified>
</cp:coreProperties>
</file>