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1FC7" w14:textId="77777777" w:rsidR="001D6265" w:rsidRDefault="001C6A99" w:rsidP="001C6A99">
      <w:pPr>
        <w:pStyle w:val="Title"/>
      </w:pPr>
      <w:r>
        <w:t>CSC 365 FA19 Test 1 Part 2</w:t>
      </w:r>
    </w:p>
    <w:p w14:paraId="4F050768" w14:textId="77777777" w:rsidR="00EF04AF" w:rsidRPr="00621B37" w:rsidRDefault="00EF04AF" w:rsidP="00EF04AF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621B37">
        <w:rPr>
          <w:highlight w:val="yellow"/>
        </w:rPr>
        <w:t>Download and extract the zip file for this assignment.</w:t>
      </w:r>
    </w:p>
    <w:p w14:paraId="0EFA1333" w14:textId="77777777" w:rsidR="00EF04AF" w:rsidRPr="00621B37" w:rsidRDefault="00EF04AF" w:rsidP="00EF04AF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621B37">
        <w:rPr>
          <w:highlight w:val="yellow"/>
        </w:rPr>
        <w:t>Create two folders called styles and images respectively.</w:t>
      </w:r>
    </w:p>
    <w:p w14:paraId="2ABF4D04" w14:textId="77777777" w:rsidR="00EF04AF" w:rsidRPr="00621B37" w:rsidRDefault="00EF04AF" w:rsidP="00EF04AF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621B37">
        <w:rPr>
          <w:highlight w:val="yellow"/>
        </w:rPr>
        <w:t>Place the files into the appropriate folders, leaving index.html in the working directory.</w:t>
      </w:r>
    </w:p>
    <w:p w14:paraId="07FA62DB" w14:textId="77777777" w:rsidR="00EF04AF" w:rsidRPr="00621B37" w:rsidRDefault="00EF04AF" w:rsidP="001C6A99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621B37">
        <w:rPr>
          <w:highlight w:val="yellow"/>
        </w:rPr>
        <w:t>O</w:t>
      </w:r>
      <w:r w:rsidR="001C6A99" w:rsidRPr="00621B37">
        <w:rPr>
          <w:highlight w:val="yellow"/>
        </w:rPr>
        <w:t xml:space="preserve">pen the HTML and CSS files </w:t>
      </w:r>
      <w:r w:rsidRPr="00621B37">
        <w:rPr>
          <w:highlight w:val="yellow"/>
        </w:rPr>
        <w:t>for editing.</w:t>
      </w:r>
    </w:p>
    <w:p w14:paraId="2BAF1B37" w14:textId="77777777" w:rsidR="00EF04AF" w:rsidRPr="00621B37" w:rsidRDefault="00EF04AF" w:rsidP="001C6A99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621B37">
        <w:rPr>
          <w:highlight w:val="yellow"/>
        </w:rPr>
        <w:t>Add your name as an HTML comment to the head section of the index file</w:t>
      </w:r>
      <w:r w:rsidR="00B525D8" w:rsidRPr="00621B37">
        <w:rPr>
          <w:highlight w:val="yellow"/>
        </w:rPr>
        <w:t>.</w:t>
      </w:r>
    </w:p>
    <w:p w14:paraId="77B3D489" w14:textId="77777777" w:rsidR="00EF04AF" w:rsidRPr="00621B37" w:rsidRDefault="001C6A99" w:rsidP="00EF04AF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621B37">
        <w:rPr>
          <w:highlight w:val="yellow"/>
        </w:rPr>
        <w:t>Add</w:t>
      </w:r>
      <w:r w:rsidR="00EF04AF" w:rsidRPr="00621B37">
        <w:rPr>
          <w:highlight w:val="yellow"/>
        </w:rPr>
        <w:t xml:space="preserve"> the following to the HTML document:</w:t>
      </w:r>
      <w:r w:rsidRPr="00621B37">
        <w:rPr>
          <w:highlight w:val="yellow"/>
        </w:rPr>
        <w:t xml:space="preserve"> </w:t>
      </w:r>
    </w:p>
    <w:p w14:paraId="48ED7784" w14:textId="77777777" w:rsidR="000C2E41" w:rsidRPr="00621B37" w:rsidRDefault="00EF04AF" w:rsidP="00460A7F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621B37">
        <w:rPr>
          <w:highlight w:val="yellow"/>
        </w:rPr>
        <w:t>A</w:t>
      </w:r>
      <w:r w:rsidR="001C6A99" w:rsidRPr="00621B37">
        <w:rPr>
          <w:highlight w:val="yellow"/>
        </w:rPr>
        <w:t xml:space="preserve"> link element to the </w:t>
      </w:r>
      <w:r w:rsidR="000C2E41" w:rsidRPr="00621B37">
        <w:rPr>
          <w:highlight w:val="yellow"/>
        </w:rPr>
        <w:t>CSS page</w:t>
      </w:r>
      <w:r w:rsidR="001C6A99" w:rsidRPr="00621B37">
        <w:rPr>
          <w:highlight w:val="yellow"/>
        </w:rPr>
        <w:t xml:space="preserve">. </w:t>
      </w:r>
    </w:p>
    <w:p w14:paraId="590EE495" w14:textId="77777777" w:rsidR="00D50139" w:rsidRDefault="00D50139" w:rsidP="00460A7F">
      <w:pPr>
        <w:pStyle w:val="ListParagraph"/>
        <w:numPr>
          <w:ilvl w:val="1"/>
          <w:numId w:val="1"/>
        </w:numPr>
        <w:ind w:left="720"/>
      </w:pPr>
      <w:r w:rsidRPr="00621B37">
        <w:rPr>
          <w:highlight w:val="yellow"/>
        </w:rPr>
        <w:t>Add the text Town Hall as the page title</w:t>
      </w:r>
      <w:r>
        <w:t>.</w:t>
      </w:r>
    </w:p>
    <w:p w14:paraId="189A0D7B" w14:textId="77777777" w:rsidR="00303A66" w:rsidRPr="00621B37" w:rsidRDefault="00460A7F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621B37">
        <w:rPr>
          <w:highlight w:val="yellow"/>
        </w:rPr>
        <w:t xml:space="preserve">Put the first two lines of the body within a </w:t>
      </w:r>
      <w:r w:rsidRPr="00621B37">
        <w:rPr>
          <w:b/>
          <w:highlight w:val="yellow"/>
        </w:rPr>
        <w:t>header</w:t>
      </w:r>
      <w:r w:rsidRPr="00621B37">
        <w:rPr>
          <w:highlight w:val="yellow"/>
        </w:rPr>
        <w:t xml:space="preserve"> element,</w:t>
      </w:r>
      <w:r w:rsidR="00057D73" w:rsidRPr="00621B37">
        <w:rPr>
          <w:highlight w:val="yellow"/>
        </w:rPr>
        <w:t xml:space="preserve"> and</w:t>
      </w:r>
      <w:r w:rsidRPr="00621B37">
        <w:rPr>
          <w:highlight w:val="yellow"/>
        </w:rPr>
        <w:t xml:space="preserve"> us</w:t>
      </w:r>
      <w:r w:rsidR="00057D73" w:rsidRPr="00621B37">
        <w:rPr>
          <w:highlight w:val="yellow"/>
        </w:rPr>
        <w:t>e</w:t>
      </w:r>
      <w:r w:rsidRPr="00621B37">
        <w:rPr>
          <w:highlight w:val="yellow"/>
        </w:rPr>
        <w:t xml:space="preserve"> </w:t>
      </w:r>
      <w:r w:rsidRPr="00621B37">
        <w:rPr>
          <w:b/>
          <w:highlight w:val="yellow"/>
        </w:rPr>
        <w:t>h1</w:t>
      </w:r>
      <w:r w:rsidRPr="00621B37">
        <w:rPr>
          <w:highlight w:val="yellow"/>
        </w:rPr>
        <w:t xml:space="preserve"> and </w:t>
      </w:r>
      <w:r w:rsidRPr="00621B37">
        <w:rPr>
          <w:b/>
          <w:highlight w:val="yellow"/>
        </w:rPr>
        <w:t>h3</w:t>
      </w:r>
      <w:r w:rsidRPr="00621B37">
        <w:rPr>
          <w:highlight w:val="yellow"/>
        </w:rPr>
        <w:t xml:space="preserve"> elements for each line of text respectively</w:t>
      </w:r>
    </w:p>
    <w:p w14:paraId="237752EF" w14:textId="77777777" w:rsidR="00303A66" w:rsidRPr="00C65AC3" w:rsidRDefault="00303A66" w:rsidP="00E107C4">
      <w:pPr>
        <w:pStyle w:val="ListParagraph"/>
        <w:numPr>
          <w:ilvl w:val="1"/>
          <w:numId w:val="1"/>
        </w:numPr>
        <w:ind w:left="720"/>
        <w:rPr>
          <w:color w:val="000000" w:themeColor="text1"/>
          <w:highlight w:val="yellow"/>
        </w:rPr>
      </w:pPr>
      <w:r w:rsidRPr="00C65AC3">
        <w:rPr>
          <w:color w:val="000000" w:themeColor="text1"/>
          <w:highlight w:val="yellow"/>
        </w:rPr>
        <w:t>P</w:t>
      </w:r>
      <w:r w:rsidR="00460A7F" w:rsidRPr="00C65AC3">
        <w:rPr>
          <w:color w:val="000000" w:themeColor="text1"/>
          <w:highlight w:val="yellow"/>
        </w:rPr>
        <w:t>ut</w:t>
      </w:r>
      <w:r w:rsidRPr="00C65AC3">
        <w:rPr>
          <w:color w:val="000000" w:themeColor="text1"/>
          <w:highlight w:val="yellow"/>
        </w:rPr>
        <w:t xml:space="preserve"> each of</w:t>
      </w:r>
      <w:r w:rsidR="00460A7F" w:rsidRPr="00C65AC3">
        <w:rPr>
          <w:color w:val="000000" w:themeColor="text1"/>
          <w:highlight w:val="yellow"/>
        </w:rPr>
        <w:t xml:space="preserve"> the </w:t>
      </w:r>
      <w:r w:rsidR="000C2E41" w:rsidRPr="00C65AC3">
        <w:rPr>
          <w:color w:val="000000" w:themeColor="text1"/>
          <w:highlight w:val="yellow"/>
        </w:rPr>
        <w:t>last two lines</w:t>
      </w:r>
      <w:r w:rsidR="00460A7F" w:rsidRPr="00C65AC3">
        <w:rPr>
          <w:color w:val="000000" w:themeColor="text1"/>
          <w:highlight w:val="yellow"/>
        </w:rPr>
        <w:t xml:space="preserve"> </w:t>
      </w:r>
      <w:r w:rsidR="000C2E41" w:rsidRPr="00C65AC3">
        <w:rPr>
          <w:color w:val="000000" w:themeColor="text1"/>
          <w:highlight w:val="yellow"/>
        </w:rPr>
        <w:t>within a</w:t>
      </w:r>
      <w:r w:rsidRPr="00C65AC3">
        <w:rPr>
          <w:color w:val="000000" w:themeColor="text1"/>
          <w:highlight w:val="yellow"/>
        </w:rPr>
        <w:t xml:space="preserve"> paragraph element and both within a</w:t>
      </w:r>
      <w:r w:rsidR="000C2E41" w:rsidRPr="00C65AC3">
        <w:rPr>
          <w:color w:val="000000" w:themeColor="text1"/>
          <w:highlight w:val="yellow"/>
        </w:rPr>
        <w:t xml:space="preserve"> footer element</w:t>
      </w:r>
      <w:r w:rsidRPr="00C65AC3">
        <w:rPr>
          <w:color w:val="000000" w:themeColor="text1"/>
          <w:highlight w:val="yellow"/>
        </w:rPr>
        <w:t>.</w:t>
      </w:r>
    </w:p>
    <w:p w14:paraId="2B641BF8" w14:textId="33B56F0B" w:rsidR="000C2E41" w:rsidRPr="00621B37" w:rsidRDefault="00303A66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621B37">
        <w:rPr>
          <w:highlight w:val="yellow"/>
        </w:rPr>
        <w:t>P</w:t>
      </w:r>
      <w:r w:rsidR="00E107C4" w:rsidRPr="00621B37">
        <w:rPr>
          <w:highlight w:val="yellow"/>
        </w:rPr>
        <w:t xml:space="preserve">ut </w:t>
      </w:r>
      <w:r w:rsidR="000C2E41" w:rsidRPr="00621B37">
        <w:rPr>
          <w:highlight w:val="yellow"/>
        </w:rPr>
        <w:t>everything else within a main</w:t>
      </w:r>
      <w:r w:rsidR="00460A7F" w:rsidRPr="00621B37">
        <w:rPr>
          <w:highlight w:val="yellow"/>
        </w:rPr>
        <w:t xml:space="preserve"> </w:t>
      </w:r>
      <w:r w:rsidR="000C2E41" w:rsidRPr="00621B37">
        <w:rPr>
          <w:highlight w:val="yellow"/>
        </w:rPr>
        <w:t>element.</w:t>
      </w:r>
    </w:p>
    <w:p w14:paraId="3A91CBE4" w14:textId="77777777" w:rsidR="00E107C4" w:rsidRPr="00D2059C" w:rsidRDefault="00E107C4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D2059C">
        <w:rPr>
          <w:highlight w:val="yellow"/>
        </w:rPr>
        <w:t xml:space="preserve">Add the image (which should now </w:t>
      </w:r>
      <w:r w:rsidR="00A954A1" w:rsidRPr="00D2059C">
        <w:rPr>
          <w:highlight w:val="yellow"/>
        </w:rPr>
        <w:t>be in</w:t>
      </w:r>
      <w:r w:rsidRPr="00D2059C">
        <w:rPr>
          <w:highlight w:val="yellow"/>
        </w:rPr>
        <w:t xml:space="preserve"> the images folder) as the first element in the main section.</w:t>
      </w:r>
    </w:p>
    <w:p w14:paraId="0647B8A8" w14:textId="77777777" w:rsidR="00E107C4" w:rsidRPr="0018581A" w:rsidRDefault="00E107C4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18581A">
        <w:rPr>
          <w:highlight w:val="yellow"/>
        </w:rPr>
        <w:t>Pl</w:t>
      </w:r>
      <w:r w:rsidR="008347AD" w:rsidRPr="0018581A">
        <w:rPr>
          <w:highlight w:val="yellow"/>
        </w:rPr>
        <w:t>ac</w:t>
      </w:r>
      <w:r w:rsidRPr="0018581A">
        <w:rPr>
          <w:highlight w:val="yellow"/>
        </w:rPr>
        <w:t xml:space="preserve">e each of the following two sentences in its own paragraph </w:t>
      </w:r>
      <w:proofErr w:type="gramStart"/>
      <w:r w:rsidRPr="0018581A">
        <w:rPr>
          <w:highlight w:val="yellow"/>
        </w:rPr>
        <w:t>element</w:t>
      </w:r>
      <w:r w:rsidR="008347AD" w:rsidRPr="0018581A">
        <w:rPr>
          <w:highlight w:val="yellow"/>
        </w:rPr>
        <w:t>, and</w:t>
      </w:r>
      <w:proofErr w:type="gramEnd"/>
      <w:r w:rsidR="008347AD" w:rsidRPr="0018581A">
        <w:rPr>
          <w:highlight w:val="yellow"/>
        </w:rPr>
        <w:t xml:space="preserve"> use the inline element </w:t>
      </w:r>
      <w:r w:rsidR="008347AD" w:rsidRPr="0018581A">
        <w:rPr>
          <w:b/>
          <w:highlight w:val="yellow"/>
        </w:rPr>
        <w:t xml:space="preserve">q </w:t>
      </w:r>
      <w:r w:rsidR="005D43CA" w:rsidRPr="0018581A">
        <w:rPr>
          <w:highlight w:val="yellow"/>
        </w:rPr>
        <w:t xml:space="preserve">for the </w:t>
      </w:r>
      <w:r w:rsidR="008347AD" w:rsidRPr="0018581A">
        <w:rPr>
          <w:highlight w:val="yellow"/>
        </w:rPr>
        <w:t>quoted</w:t>
      </w:r>
      <w:r w:rsidR="005D43CA" w:rsidRPr="0018581A">
        <w:rPr>
          <w:highlight w:val="yellow"/>
        </w:rPr>
        <w:t xml:space="preserve"> phrase in the first sentence</w:t>
      </w:r>
      <w:r w:rsidR="008347AD" w:rsidRPr="0018581A">
        <w:rPr>
          <w:highlight w:val="yellow"/>
        </w:rPr>
        <w:t>.</w:t>
      </w:r>
    </w:p>
    <w:p w14:paraId="0883BBCF" w14:textId="77777777" w:rsidR="00057D73" w:rsidRPr="000A4071" w:rsidRDefault="00E107C4" w:rsidP="00057D73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0A4071">
        <w:rPr>
          <w:highlight w:val="yellow"/>
        </w:rPr>
        <w:t>Use an appropriate heading element for the next line of text beginning with “The cast…”</w:t>
      </w:r>
      <w:r w:rsidR="00057D73" w:rsidRPr="000A4071">
        <w:rPr>
          <w:highlight w:val="yellow"/>
        </w:rPr>
        <w:t xml:space="preserve"> so that it is smaller than the first line in the header and larger than the next</w:t>
      </w:r>
      <w:r w:rsidR="00A97725" w:rsidRPr="000A4071">
        <w:rPr>
          <w:highlight w:val="yellow"/>
        </w:rPr>
        <w:t>.</w:t>
      </w:r>
      <w:r w:rsidR="00057D73" w:rsidRPr="000A4071">
        <w:rPr>
          <w:highlight w:val="yellow"/>
        </w:rPr>
        <w:t xml:space="preserve"> </w:t>
      </w:r>
    </w:p>
    <w:p w14:paraId="40C89F35" w14:textId="77777777" w:rsidR="00E107C4" w:rsidRPr="000A4071" w:rsidRDefault="00E107C4" w:rsidP="00057D73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0A4071">
        <w:rPr>
          <w:highlight w:val="yellow"/>
        </w:rPr>
        <w:t xml:space="preserve">Create the HTML to place the cast members in </w:t>
      </w:r>
      <w:r w:rsidR="00A97725" w:rsidRPr="000A4071">
        <w:rPr>
          <w:highlight w:val="yellow"/>
        </w:rPr>
        <w:t>a</w:t>
      </w:r>
      <w:r w:rsidRPr="000A4071">
        <w:rPr>
          <w:highlight w:val="yellow"/>
        </w:rPr>
        <w:t xml:space="preserve"> numbered list.</w:t>
      </w:r>
    </w:p>
    <w:p w14:paraId="6B909822" w14:textId="77777777" w:rsidR="00E107C4" w:rsidRPr="000A4071" w:rsidRDefault="00E107C4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0A4071">
        <w:rPr>
          <w:highlight w:val="yellow"/>
        </w:rPr>
        <w:t xml:space="preserve">Use the same heading element </w:t>
      </w:r>
      <w:r w:rsidR="00057D73" w:rsidRPr="000A4071">
        <w:rPr>
          <w:highlight w:val="yellow"/>
        </w:rPr>
        <w:t xml:space="preserve">from e. </w:t>
      </w:r>
      <w:r w:rsidRPr="000A4071">
        <w:rPr>
          <w:highlight w:val="yellow"/>
        </w:rPr>
        <w:t>for “Movie Reviews.”</w:t>
      </w:r>
    </w:p>
    <w:p w14:paraId="25292F10" w14:textId="77777777" w:rsidR="00A954A1" w:rsidRPr="003A01F2" w:rsidRDefault="00A954A1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3A01F2">
        <w:rPr>
          <w:highlight w:val="yellow"/>
        </w:rPr>
        <w:t xml:space="preserve">Use a </w:t>
      </w:r>
      <w:r w:rsidRPr="003A01F2">
        <w:rPr>
          <w:b/>
          <w:highlight w:val="yellow"/>
        </w:rPr>
        <w:t>blockquote</w:t>
      </w:r>
      <w:r w:rsidRPr="003A01F2">
        <w:rPr>
          <w:highlight w:val="yellow"/>
        </w:rPr>
        <w:t xml:space="preserve"> element for each of the reviews.</w:t>
      </w:r>
    </w:p>
    <w:p w14:paraId="37FF4311" w14:textId="77777777" w:rsidR="00A954A1" w:rsidRPr="003A01F2" w:rsidRDefault="00A954A1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3A01F2">
        <w:rPr>
          <w:highlight w:val="yellow"/>
        </w:rPr>
        <w:t xml:space="preserve">Use correct syntax with the character entity codes </w:t>
      </w:r>
      <w:proofErr w:type="spellStart"/>
      <w:r w:rsidRPr="003A01F2">
        <w:rPr>
          <w:b/>
          <w:highlight w:val="yellow"/>
        </w:rPr>
        <w:t>ldquo</w:t>
      </w:r>
      <w:proofErr w:type="spellEnd"/>
      <w:r w:rsidRPr="003A01F2">
        <w:rPr>
          <w:highlight w:val="yellow"/>
        </w:rPr>
        <w:t xml:space="preserve"> and </w:t>
      </w:r>
      <w:proofErr w:type="spellStart"/>
      <w:r w:rsidRPr="003A01F2">
        <w:rPr>
          <w:b/>
          <w:highlight w:val="yellow"/>
        </w:rPr>
        <w:t>rdquo</w:t>
      </w:r>
      <w:proofErr w:type="spellEnd"/>
      <w:r w:rsidRPr="003A01F2">
        <w:rPr>
          <w:highlight w:val="yellow"/>
        </w:rPr>
        <w:t xml:space="preserve"> (for the left and right double-quotes in the reviews.)</w:t>
      </w:r>
    </w:p>
    <w:p w14:paraId="56BCBD3D" w14:textId="77777777" w:rsidR="005E058E" w:rsidRPr="000A49B6" w:rsidRDefault="005E058E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0A49B6">
        <w:rPr>
          <w:highlight w:val="yellow"/>
        </w:rPr>
        <w:t xml:space="preserve">Put each of the references for the two blockquotes in a cite element nested within a paragraph </w:t>
      </w:r>
      <w:proofErr w:type="gramStart"/>
      <w:r w:rsidRPr="000A49B6">
        <w:rPr>
          <w:highlight w:val="yellow"/>
        </w:rPr>
        <w:t>element, and</w:t>
      </w:r>
      <w:proofErr w:type="gramEnd"/>
      <w:r w:rsidR="00A97725" w:rsidRPr="000A49B6">
        <w:rPr>
          <w:highlight w:val="yellow"/>
        </w:rPr>
        <w:t xml:space="preserve"> add</w:t>
      </w:r>
      <w:r w:rsidRPr="000A49B6">
        <w:rPr>
          <w:highlight w:val="yellow"/>
        </w:rPr>
        <w:t xml:space="preserve"> a class attribute named cit</w:t>
      </w:r>
      <w:r w:rsidR="005D43CA" w:rsidRPr="000A49B6">
        <w:rPr>
          <w:highlight w:val="yellow"/>
        </w:rPr>
        <w:t>ation</w:t>
      </w:r>
      <w:r w:rsidRPr="000A49B6">
        <w:rPr>
          <w:highlight w:val="yellow"/>
        </w:rPr>
        <w:t xml:space="preserve"> to each of the opening paragraph tags.</w:t>
      </w:r>
    </w:p>
    <w:p w14:paraId="21B4B3BD" w14:textId="77777777" w:rsidR="00057D73" w:rsidRPr="000A49B6" w:rsidRDefault="005E058E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0A49B6">
        <w:rPr>
          <w:highlight w:val="yellow"/>
        </w:rPr>
        <w:t xml:space="preserve">Look back through the beginning of the </w:t>
      </w:r>
      <w:proofErr w:type="gramStart"/>
      <w:r w:rsidRPr="000A49B6">
        <w:rPr>
          <w:highlight w:val="yellow"/>
        </w:rPr>
        <w:t>document, and</w:t>
      </w:r>
      <w:proofErr w:type="gramEnd"/>
      <w:r w:rsidRPr="000A49B6">
        <w:rPr>
          <w:highlight w:val="yellow"/>
        </w:rPr>
        <w:t xml:space="preserve"> p</w:t>
      </w:r>
      <w:r w:rsidR="00057D73" w:rsidRPr="000A49B6">
        <w:rPr>
          <w:highlight w:val="yellow"/>
        </w:rPr>
        <w:t xml:space="preserve">ut every occurrence of the title </w:t>
      </w:r>
      <w:r w:rsidR="00057D73" w:rsidRPr="000A49B6">
        <w:rPr>
          <w:i/>
          <w:highlight w:val="yellow"/>
        </w:rPr>
        <w:t>Too Big To Fail</w:t>
      </w:r>
      <w:r w:rsidR="00057D73" w:rsidRPr="000A49B6">
        <w:rPr>
          <w:highlight w:val="yellow"/>
        </w:rPr>
        <w:t xml:space="preserve">, within a </w:t>
      </w:r>
      <w:r w:rsidR="00057D73" w:rsidRPr="000A49B6">
        <w:rPr>
          <w:b/>
          <w:highlight w:val="yellow"/>
        </w:rPr>
        <w:t>cite</w:t>
      </w:r>
      <w:r w:rsidR="00057D73" w:rsidRPr="000A49B6">
        <w:rPr>
          <w:highlight w:val="yellow"/>
        </w:rPr>
        <w:t xml:space="preserve"> element.</w:t>
      </w:r>
      <w:r w:rsidR="005D43CA" w:rsidRPr="000A49B6">
        <w:rPr>
          <w:highlight w:val="yellow"/>
        </w:rPr>
        <w:t xml:space="preserve"> (Hint: there should be four.)</w:t>
      </w:r>
    </w:p>
    <w:p w14:paraId="2C6026B0" w14:textId="77777777" w:rsidR="00057D73" w:rsidRPr="000A49B6" w:rsidRDefault="00057D73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0A49B6">
        <w:rPr>
          <w:highlight w:val="yellow"/>
        </w:rPr>
        <w:t xml:space="preserve">Add </w:t>
      </w:r>
      <w:r w:rsidRPr="000A49B6">
        <w:rPr>
          <w:i/>
          <w:highlight w:val="yellow"/>
        </w:rPr>
        <w:t>your</w:t>
      </w:r>
      <w:r w:rsidRPr="000A49B6">
        <w:rPr>
          <w:highlight w:val="yellow"/>
        </w:rPr>
        <w:t xml:space="preserve"> name and today’s date to the footer.</w:t>
      </w:r>
    </w:p>
    <w:p w14:paraId="7FB8FD48" w14:textId="77777777" w:rsidR="00D50139" w:rsidRPr="000A49B6" w:rsidRDefault="00D50139" w:rsidP="00E107C4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0A49B6">
        <w:rPr>
          <w:highlight w:val="yellow"/>
        </w:rPr>
        <w:t>Make sure your code is properly indented.</w:t>
      </w:r>
    </w:p>
    <w:p w14:paraId="76D9C111" w14:textId="012AF956" w:rsidR="00057D73" w:rsidRPr="006A3416" w:rsidRDefault="00057D73" w:rsidP="00057D73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6A3416">
        <w:rPr>
          <w:highlight w:val="yellow"/>
        </w:rPr>
        <w:t>Add the following to the CSS page:</w:t>
      </w:r>
      <w:r w:rsidR="00423FED" w:rsidRPr="006A3416">
        <w:rPr>
          <w:highlight w:val="yellow"/>
        </w:rPr>
        <w:t xml:space="preserve"> </w:t>
      </w:r>
      <w:r w:rsidR="00303A66" w:rsidRPr="006A3416">
        <w:rPr>
          <w:highlight w:val="yellow"/>
        </w:rPr>
        <w:t>Use (</w:t>
      </w:r>
      <w:hyperlink r:id="rId5" w:history="1">
        <w:r w:rsidR="00303A66" w:rsidRPr="006A3416">
          <w:rPr>
            <w:rStyle w:val="Hyperlink"/>
            <w:highlight w:val="yellow"/>
          </w:rPr>
          <w:t>https://adam-marsden.co.uk/css-cheat-sheet</w:t>
        </w:r>
      </w:hyperlink>
      <w:r w:rsidR="00303A66" w:rsidRPr="006A3416">
        <w:rPr>
          <w:highlight w:val="yellow"/>
        </w:rPr>
        <w:t xml:space="preserve"> for help)</w:t>
      </w:r>
    </w:p>
    <w:p w14:paraId="1AD0AA94" w14:textId="77777777" w:rsidR="00B525D8" w:rsidRPr="006A3416" w:rsidRDefault="00B525D8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6A3416">
        <w:rPr>
          <w:highlight w:val="yellow"/>
        </w:rPr>
        <w:t>Add your name as a CSS comment to the top of the CSS file.</w:t>
      </w:r>
    </w:p>
    <w:p w14:paraId="522CBDEA" w14:textId="77777777" w:rsidR="00387ACB" w:rsidRPr="006A3416" w:rsidRDefault="00387ACB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6A3416">
        <w:rPr>
          <w:highlight w:val="yellow"/>
        </w:rPr>
        <w:t>Code a rule set for the html element that sets the background color to yellow.</w:t>
      </w:r>
    </w:p>
    <w:p w14:paraId="197EA528" w14:textId="77777777" w:rsidR="005E058E" w:rsidRPr="00274216" w:rsidRDefault="001C6A99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274216">
        <w:rPr>
          <w:highlight w:val="yellow"/>
        </w:rPr>
        <w:t>Enhance the rule set for the body so the width is 650 pixels</w:t>
      </w:r>
      <w:r w:rsidR="005E058E" w:rsidRPr="00274216">
        <w:rPr>
          <w:highlight w:val="yellow"/>
        </w:rPr>
        <w:t>.</w:t>
      </w:r>
    </w:p>
    <w:p w14:paraId="2A92BFA2" w14:textId="77777777" w:rsidR="005E058E" w:rsidRPr="00274216" w:rsidRDefault="005E058E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274216">
        <w:rPr>
          <w:highlight w:val="yellow"/>
        </w:rPr>
        <w:t xml:space="preserve">Add another rule set for the body to have a </w:t>
      </w:r>
      <w:r w:rsidR="00B525D8" w:rsidRPr="00274216">
        <w:rPr>
          <w:highlight w:val="yellow"/>
        </w:rPr>
        <w:t xml:space="preserve">5px </w:t>
      </w:r>
      <w:r w:rsidRPr="00274216">
        <w:rPr>
          <w:highlight w:val="yellow"/>
        </w:rPr>
        <w:t>double blue border.</w:t>
      </w:r>
    </w:p>
    <w:p w14:paraId="5ACE63FF" w14:textId="77777777" w:rsidR="005E058E" w:rsidRPr="00274216" w:rsidRDefault="001C6A99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274216">
        <w:rPr>
          <w:highlight w:val="yellow"/>
        </w:rPr>
        <w:t>Code a rule set for the main element that puts padding around its contents</w:t>
      </w:r>
      <w:r w:rsidR="00B525D8" w:rsidRPr="00274216">
        <w:rPr>
          <w:highlight w:val="yellow"/>
        </w:rPr>
        <w:t xml:space="preserve"> equivalent to 1.5 times the font size</w:t>
      </w:r>
      <w:r w:rsidRPr="00274216">
        <w:rPr>
          <w:highlight w:val="yellow"/>
        </w:rPr>
        <w:t xml:space="preserve">. </w:t>
      </w:r>
    </w:p>
    <w:p w14:paraId="3ADF05AE" w14:textId="77777777" w:rsidR="00423FED" w:rsidRDefault="005E058E" w:rsidP="00B525D8">
      <w:pPr>
        <w:pStyle w:val="ListParagraph"/>
        <w:numPr>
          <w:ilvl w:val="1"/>
          <w:numId w:val="1"/>
        </w:numPr>
        <w:ind w:left="720"/>
      </w:pPr>
      <w:r>
        <w:t>C</w:t>
      </w:r>
      <w:r w:rsidR="001C6A99">
        <w:t>ode a rule set for the footer that puts a blue border above it. Note that this border</w:t>
      </w:r>
      <w:r>
        <w:t xml:space="preserve"> </w:t>
      </w:r>
      <w:r w:rsidR="001C6A99">
        <w:t>doesn’t touch the border for the body.</w:t>
      </w:r>
    </w:p>
    <w:p w14:paraId="18E9A819" w14:textId="77777777" w:rsidR="00B525D8" w:rsidRPr="00274216" w:rsidRDefault="001C6A99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274216">
        <w:rPr>
          <w:highlight w:val="yellow"/>
        </w:rPr>
        <w:lastRenderedPageBreak/>
        <w:t>Code rule sets for the h1, h2, and h3 elements. The h1 font should be 150% of the</w:t>
      </w:r>
      <w:r w:rsidR="00423FED" w:rsidRPr="00274216">
        <w:rPr>
          <w:highlight w:val="yellow"/>
        </w:rPr>
        <w:t xml:space="preserve"> </w:t>
      </w:r>
      <w:r w:rsidRPr="00274216">
        <w:rPr>
          <w:highlight w:val="yellow"/>
        </w:rPr>
        <w:t>default specified in the body, the h2 font should be 125% of the default font, and the</w:t>
      </w:r>
      <w:r w:rsidR="00423FED" w:rsidRPr="00274216">
        <w:rPr>
          <w:highlight w:val="yellow"/>
        </w:rPr>
        <w:t xml:space="preserve"> </w:t>
      </w:r>
      <w:r w:rsidRPr="00274216">
        <w:rPr>
          <w:highlight w:val="yellow"/>
        </w:rPr>
        <w:t xml:space="preserve">h3 font should be 115% of the default font. The h1 font should also be blue. </w:t>
      </w:r>
    </w:p>
    <w:p w14:paraId="4CC62C1E" w14:textId="13469B45" w:rsidR="00B525D8" w:rsidRPr="00B745A0" w:rsidRDefault="001C6A99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bookmarkStart w:id="0" w:name="_GoBack"/>
      <w:bookmarkEnd w:id="0"/>
      <w:r w:rsidRPr="00B745A0">
        <w:rPr>
          <w:highlight w:val="yellow"/>
        </w:rPr>
        <w:t xml:space="preserve">Code a rule set for the paragraphs that contain cite elements. </w:t>
      </w:r>
      <w:r w:rsidR="00A97725" w:rsidRPr="00B745A0">
        <w:rPr>
          <w:highlight w:val="yellow"/>
        </w:rPr>
        <w:t xml:space="preserve">Use the class </w:t>
      </w:r>
      <w:proofErr w:type="gramStart"/>
      <w:r w:rsidR="00A97725" w:rsidRPr="00B745A0">
        <w:rPr>
          <w:highlight w:val="yellow"/>
        </w:rPr>
        <w:t xml:space="preserve">selector </w:t>
      </w:r>
      <w:r w:rsidR="00A97725" w:rsidRPr="00B745A0">
        <w:rPr>
          <w:b/>
          <w:highlight w:val="yellow"/>
        </w:rPr>
        <w:t>.cit</w:t>
      </w:r>
      <w:r w:rsidR="00303A66" w:rsidRPr="00B745A0">
        <w:rPr>
          <w:b/>
          <w:highlight w:val="yellow"/>
        </w:rPr>
        <w:t>ation</w:t>
      </w:r>
      <w:proofErr w:type="gramEnd"/>
      <w:r w:rsidR="00303A66" w:rsidRPr="00B745A0">
        <w:rPr>
          <w:b/>
          <w:highlight w:val="yellow"/>
        </w:rPr>
        <w:t xml:space="preserve"> </w:t>
      </w:r>
      <w:r w:rsidR="00A97725" w:rsidRPr="00B745A0">
        <w:rPr>
          <w:highlight w:val="yellow"/>
        </w:rPr>
        <w:t>and apply r</w:t>
      </w:r>
      <w:r w:rsidRPr="00B745A0">
        <w:rPr>
          <w:highlight w:val="yellow"/>
        </w:rPr>
        <w:t>ule set</w:t>
      </w:r>
      <w:r w:rsidR="00A97725" w:rsidRPr="00B745A0">
        <w:rPr>
          <w:highlight w:val="yellow"/>
        </w:rPr>
        <w:t>s</w:t>
      </w:r>
      <w:r w:rsidRPr="00B745A0">
        <w:rPr>
          <w:highlight w:val="yellow"/>
        </w:rPr>
        <w:t xml:space="preserve"> </w:t>
      </w:r>
      <w:r w:rsidR="00A97725" w:rsidRPr="00B745A0">
        <w:rPr>
          <w:highlight w:val="yellow"/>
        </w:rPr>
        <w:t xml:space="preserve">to </w:t>
      </w:r>
      <w:r w:rsidRPr="00B745A0">
        <w:rPr>
          <w:highlight w:val="yellow"/>
        </w:rPr>
        <w:t>right align the paragraphs</w:t>
      </w:r>
      <w:r w:rsidR="00A97725" w:rsidRPr="00B745A0">
        <w:rPr>
          <w:highlight w:val="yellow"/>
        </w:rPr>
        <w:t>, change</w:t>
      </w:r>
      <w:r w:rsidRPr="00B745A0">
        <w:rPr>
          <w:highlight w:val="yellow"/>
        </w:rPr>
        <w:t xml:space="preserve"> the </w:t>
      </w:r>
      <w:r w:rsidR="00A97725" w:rsidRPr="00B745A0">
        <w:rPr>
          <w:highlight w:val="yellow"/>
        </w:rPr>
        <w:t>padding</w:t>
      </w:r>
      <w:r w:rsidRPr="00B745A0">
        <w:rPr>
          <w:highlight w:val="yellow"/>
        </w:rPr>
        <w:t xml:space="preserve"> below to .75em</w:t>
      </w:r>
      <w:r w:rsidR="00A97725" w:rsidRPr="00B745A0">
        <w:rPr>
          <w:highlight w:val="yellow"/>
        </w:rPr>
        <w:t>, and make the font color blue.</w:t>
      </w:r>
    </w:p>
    <w:p w14:paraId="69974E71" w14:textId="4E8385D3" w:rsidR="00A97725" w:rsidRPr="00B745A0" w:rsidRDefault="00A97725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B745A0">
        <w:rPr>
          <w:highlight w:val="yellow"/>
        </w:rPr>
        <w:t xml:space="preserve">Lastly, style the footer element to have text smaller than the default (your choice), bolded, </w:t>
      </w:r>
      <w:r w:rsidR="001C5649" w:rsidRPr="00B745A0">
        <w:rPr>
          <w:highlight w:val="yellow"/>
        </w:rPr>
        <w:t>centered using text-align, and a top border that is 3px solid blue.</w:t>
      </w:r>
    </w:p>
    <w:p w14:paraId="26B1BEDA" w14:textId="6DD34F9A" w:rsidR="00EF071F" w:rsidRPr="00B745A0" w:rsidRDefault="00EF071F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B745A0">
        <w:rPr>
          <w:highlight w:val="yellow"/>
        </w:rPr>
        <w:t xml:space="preserve">Test and validate both the html and </w:t>
      </w:r>
      <w:proofErr w:type="spellStart"/>
      <w:r w:rsidRPr="00B745A0">
        <w:rPr>
          <w:highlight w:val="yellow"/>
        </w:rPr>
        <w:t>css</w:t>
      </w:r>
      <w:proofErr w:type="spellEnd"/>
      <w:r w:rsidRPr="00B745A0">
        <w:rPr>
          <w:highlight w:val="yellow"/>
        </w:rPr>
        <w:t>.</w:t>
      </w:r>
    </w:p>
    <w:p w14:paraId="5EA1AFC5" w14:textId="206C26C6" w:rsidR="00EF071F" w:rsidRPr="00B745A0" w:rsidRDefault="00EF071F" w:rsidP="00B525D8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B745A0">
        <w:rPr>
          <w:highlight w:val="yellow"/>
        </w:rPr>
        <w:t>Zip and submit back into Canvas.</w:t>
      </w:r>
    </w:p>
    <w:sectPr w:rsidR="00EF071F" w:rsidRPr="00B7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2476B"/>
    <w:multiLevelType w:val="hybridMultilevel"/>
    <w:tmpl w:val="3346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99"/>
    <w:rsid w:val="00057D73"/>
    <w:rsid w:val="000A4071"/>
    <w:rsid w:val="000A49B6"/>
    <w:rsid w:val="000C2E41"/>
    <w:rsid w:val="0018581A"/>
    <w:rsid w:val="001C5649"/>
    <w:rsid w:val="001C6A99"/>
    <w:rsid w:val="001D6265"/>
    <w:rsid w:val="00274216"/>
    <w:rsid w:val="00303A66"/>
    <w:rsid w:val="00363839"/>
    <w:rsid w:val="00387ACB"/>
    <w:rsid w:val="003A01F2"/>
    <w:rsid w:val="00423FED"/>
    <w:rsid w:val="00460A7F"/>
    <w:rsid w:val="004D389E"/>
    <w:rsid w:val="005D43CA"/>
    <w:rsid w:val="005E058E"/>
    <w:rsid w:val="0062165E"/>
    <w:rsid w:val="00621B37"/>
    <w:rsid w:val="006A3416"/>
    <w:rsid w:val="008347AD"/>
    <w:rsid w:val="00A8269A"/>
    <w:rsid w:val="00A954A1"/>
    <w:rsid w:val="00A97725"/>
    <w:rsid w:val="00B525D8"/>
    <w:rsid w:val="00B745A0"/>
    <w:rsid w:val="00BB4918"/>
    <w:rsid w:val="00C65AC3"/>
    <w:rsid w:val="00D2059C"/>
    <w:rsid w:val="00D50139"/>
    <w:rsid w:val="00E107C4"/>
    <w:rsid w:val="00E2531E"/>
    <w:rsid w:val="00E715DD"/>
    <w:rsid w:val="00EF04AF"/>
    <w:rsid w:val="00E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DF74"/>
  <w15:chartTrackingRefBased/>
  <w15:docId w15:val="{3996F44D-1CF2-4A52-975A-AFCA5F12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A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0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am-marsden.co.uk/css-cheat-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Ferner, Marni J.</dc:creator>
  <cp:keywords/>
  <dc:description/>
  <cp:lastModifiedBy>Nick Thompson</cp:lastModifiedBy>
  <cp:revision>24</cp:revision>
  <dcterms:created xsi:type="dcterms:W3CDTF">2019-10-02T10:25:00Z</dcterms:created>
  <dcterms:modified xsi:type="dcterms:W3CDTF">2019-10-02T20:39:00Z</dcterms:modified>
</cp:coreProperties>
</file>