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F8D0" w14:textId="1B1C217E" w:rsidR="0093779B" w:rsidRPr="00A60F26" w:rsidRDefault="00F76771" w:rsidP="0093779B">
      <w:pPr>
        <w:ind w:firstLine="720"/>
      </w:pPr>
      <w:r>
        <w:t xml:space="preserve">Despite running 100 tests per n number of variables, we have a large discrepancy between the data we found during our tests and what the trend line of the data is. </w:t>
      </w:r>
      <w:r w:rsidR="00A60F26">
        <w:t>The Big-O we found was O(</w:t>
      </w:r>
      <w:r w:rsidR="00DC1ADD">
        <w:t>log(n)</w:t>
      </w:r>
      <w:r w:rsidR="00A60F26">
        <w:t>)</w:t>
      </w:r>
      <w:r w:rsidR="00DC1ADD">
        <w:t xml:space="preserve">. Our trendline is 93.18% </w:t>
      </w:r>
      <w:r w:rsidR="00020472">
        <w:t>accurate</w:t>
      </w:r>
      <w:bookmarkStart w:id="0" w:name="_GoBack"/>
      <w:bookmarkEnd w:id="0"/>
      <w:r w:rsidR="00DC1ADD">
        <w:t>.</w:t>
      </w:r>
    </w:p>
    <w:p w14:paraId="4EB5FD2B" w14:textId="734A8DB5" w:rsidR="00A540CC" w:rsidRDefault="00F76771" w:rsidP="007A7797">
      <w:pPr>
        <w:ind w:firstLine="720"/>
      </w:pPr>
      <w:r>
        <w:t>We have included the graph with the data and trend line</w:t>
      </w:r>
      <w:r w:rsidR="00DC1ADD">
        <w:t>, and t</w:t>
      </w:r>
      <w:r>
        <w:t xml:space="preserve">he formula of the trend line </w:t>
      </w:r>
      <w:r w:rsidR="00DC1ADD">
        <w:t xml:space="preserve">(y = 341.43ln(x) – 405.92). </w:t>
      </w:r>
      <w:r w:rsidR="00A540CC">
        <w:t xml:space="preserve">To have more accurate test results, </w:t>
      </w:r>
      <w:r w:rsidR="00DC1ADD">
        <w:t>increase the number of experiments</w:t>
      </w:r>
      <w:r w:rsidR="00A540CC">
        <w:t>; however, due to the computing limitations of our computers, we were not able to increase the number of experiments per variable beyond 100.</w:t>
      </w:r>
    </w:p>
    <w:sectPr w:rsidR="00A5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2F"/>
    <w:rsid w:val="00020472"/>
    <w:rsid w:val="000241D7"/>
    <w:rsid w:val="0075459D"/>
    <w:rsid w:val="007A7797"/>
    <w:rsid w:val="0093779B"/>
    <w:rsid w:val="00A540CC"/>
    <w:rsid w:val="00A60F26"/>
    <w:rsid w:val="00DC1ADD"/>
    <w:rsid w:val="00ED4C2F"/>
    <w:rsid w:val="00F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E86"/>
  <w15:chartTrackingRefBased/>
  <w15:docId w15:val="{A9FC2CCE-ED5C-430C-A53B-CB7FC4CD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John Thompson</dc:creator>
  <cp:keywords/>
  <dc:description/>
  <cp:lastModifiedBy>Nicholas John Thompson</cp:lastModifiedBy>
  <cp:revision>16</cp:revision>
  <dcterms:created xsi:type="dcterms:W3CDTF">2019-04-11T21:02:00Z</dcterms:created>
  <dcterms:modified xsi:type="dcterms:W3CDTF">2019-04-18T16:06:00Z</dcterms:modified>
</cp:coreProperties>
</file>