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1B36" w14:textId="3FC28356" w:rsidR="00445EC0" w:rsidRPr="00B93C41" w:rsidRDefault="00B93C41" w:rsidP="00B93C41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both generations and time shows that this algorithm is O(n^2) from the data we were able to collect. We tested up to n = 100, and it seems consistent with n^2 although there were considerable spikes that the amount of experiments could not reduce. The graph is included, with the closer trend line being (</w:t>
      </w:r>
      <w:r w:rsidRPr="00B93C41">
        <w:rPr>
          <w:rFonts w:ascii="Times New Roman" w:hAnsi="Times New Roman" w:cs="Times New Roman"/>
          <w:sz w:val="24"/>
        </w:rPr>
        <w:t>y = 0.0246x</w:t>
      </w:r>
      <w:r w:rsidRPr="00B93C41">
        <w:rPr>
          <w:rFonts w:ascii="Times New Roman" w:hAnsi="Times New Roman" w:cs="Times New Roman"/>
          <w:sz w:val="24"/>
          <w:vertAlign w:val="superscript"/>
        </w:rPr>
        <w:t>2</w:t>
      </w:r>
      <w:r w:rsidRPr="00B93C41">
        <w:rPr>
          <w:rFonts w:ascii="Times New Roman" w:hAnsi="Times New Roman" w:cs="Times New Roman"/>
          <w:sz w:val="24"/>
        </w:rPr>
        <w:t xml:space="preserve"> - 1.3495x + 17.181</w:t>
      </w:r>
      <w:r>
        <w:rPr>
          <w:rFonts w:ascii="Times New Roman" w:hAnsi="Times New Roman" w:cs="Times New Roman"/>
          <w:sz w:val="24"/>
        </w:rPr>
        <w:t xml:space="preserve">) and 97% accurate. To increase the accuracy of our big O prediction, more experiments and variables beyond 100 are needed, however the time between each is too long for our group to experiment on currently. </w:t>
      </w:r>
      <w:bookmarkStart w:id="0" w:name="_GoBack"/>
      <w:bookmarkEnd w:id="0"/>
    </w:p>
    <w:sectPr w:rsidR="00445EC0" w:rsidRPr="00B93C41" w:rsidSect="004F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F4"/>
    <w:rsid w:val="001B7EF5"/>
    <w:rsid w:val="004340F4"/>
    <w:rsid w:val="005109D0"/>
    <w:rsid w:val="00B5081D"/>
    <w:rsid w:val="00B93C41"/>
    <w:rsid w:val="00F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547A"/>
  <w15:chartTrackingRefBased/>
  <w15:docId w15:val="{19503204-611B-4C8A-A2EA-5519CE39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Bouffard</dc:creator>
  <cp:keywords/>
  <dc:description/>
  <cp:lastModifiedBy>Ryan Bouffard</cp:lastModifiedBy>
  <cp:revision>2</cp:revision>
  <dcterms:created xsi:type="dcterms:W3CDTF">2019-05-01T23:42:00Z</dcterms:created>
  <dcterms:modified xsi:type="dcterms:W3CDTF">2019-05-01T23:49:00Z</dcterms:modified>
</cp:coreProperties>
</file>