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1E8" w:rsidRDefault="002D52AE">
      <w:r>
        <w:object w:dxaOrig="5710" w:dyaOrig="1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73.8pt" o:ole="">
            <v:imagedata r:id="rId6" o:title=""/>
          </v:shape>
          <o:OLEObject Type="Embed" ProgID="Excel.Sheet.12" ShapeID="_x0000_i1025" DrawAspect="Content" ObjectID="_1443716406" r:id="rId7"/>
        </w:object>
      </w:r>
      <w:bookmarkStart w:id="0" w:name="_GoBack"/>
      <w:bookmarkEnd w:id="0"/>
    </w:p>
    <w:p w:rsidR="002D52AE" w:rsidRDefault="002D52AE">
      <w:r>
        <w:t>Figure 1</w:t>
      </w:r>
    </w:p>
    <w:p w:rsidR="002D52AE" w:rsidRDefault="002D52AE"/>
    <w:p w:rsidR="002D52AE" w:rsidRDefault="002D52AE">
      <w:r>
        <w:tab/>
        <w:t>As can be seen in Figure 1, the validity forced method is much more conservative in its bulb placement, but has no violations of conflicting lights.  Neither method can be seen to dominate the other but the validity forced method has a greater chance of producing solutions without violations.</w:t>
      </w:r>
    </w:p>
    <w:p w:rsidR="002D52AE" w:rsidRDefault="002D52AE"/>
    <w:p w:rsidR="002D52AE" w:rsidRDefault="002D52AE">
      <w:r>
        <w:object w:dxaOrig="5710" w:dyaOrig="1474">
          <v:shape id="_x0000_i1026" type="#_x0000_t75" style="width:285.6pt;height:73.8pt" o:ole="">
            <v:imagedata r:id="rId8" o:title=""/>
          </v:shape>
          <o:OLEObject Type="Embed" ProgID="Excel.Sheet.12" ShapeID="_x0000_i1026" DrawAspect="Content" ObjectID="_1443716407" r:id="rId9"/>
        </w:object>
      </w:r>
    </w:p>
    <w:p w:rsidR="002D52AE" w:rsidRDefault="002D52AE">
      <w:r>
        <w:t>Figure 2</w:t>
      </w:r>
    </w:p>
    <w:p w:rsidR="002D52AE" w:rsidRDefault="002D52AE"/>
    <w:p w:rsidR="002D52AE" w:rsidRDefault="002D52AE">
      <w:r>
        <w:tab/>
        <w:t xml:space="preserve">Examining Figure 2, it is clear to see that due to the validity forced solution generation, the conflicting lights constraint is never violated and will therefore be disregarded.  </w:t>
      </w:r>
      <w:r w:rsidR="007576C0">
        <w:t>It can be seen that using k-Tournament parent selection, comma survival strategy, and k-Tournament survival selection dominates all other tested methods.  Further both instances of k-Tournament parent selection dominate Fitness Proportional parent selection, as does the comma survival strategy dominate the plus survival strategy.</w:t>
      </w:r>
    </w:p>
    <w:sectPr w:rsidR="002D52A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6C0" w:rsidRDefault="007576C0" w:rsidP="007576C0">
      <w:pPr>
        <w:spacing w:after="0" w:line="240" w:lineRule="auto"/>
      </w:pPr>
      <w:r>
        <w:separator/>
      </w:r>
    </w:p>
  </w:endnote>
  <w:endnote w:type="continuationSeparator" w:id="0">
    <w:p w:rsidR="007576C0" w:rsidRDefault="007576C0" w:rsidP="0075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6C0" w:rsidRDefault="007576C0" w:rsidP="007576C0">
      <w:pPr>
        <w:spacing w:after="0" w:line="240" w:lineRule="auto"/>
      </w:pPr>
      <w:r>
        <w:separator/>
      </w:r>
    </w:p>
  </w:footnote>
  <w:footnote w:type="continuationSeparator" w:id="0">
    <w:p w:rsidR="007576C0" w:rsidRDefault="007576C0" w:rsidP="00757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6C0" w:rsidRDefault="007576C0" w:rsidP="007576C0">
    <w:pPr>
      <w:pStyle w:val="Header"/>
      <w:jc w:val="right"/>
    </w:pPr>
    <w:r>
      <w:t>Oliver Thompson</w:t>
    </w:r>
  </w:p>
  <w:p w:rsidR="007576C0" w:rsidRDefault="007576C0" w:rsidP="007576C0">
    <w:pPr>
      <w:pStyle w:val="Header"/>
      <w:jc w:val="right"/>
    </w:pPr>
    <w:hyperlink r:id="rId1" w:history="1">
      <w:r w:rsidRPr="00EB6763">
        <w:rPr>
          <w:rStyle w:val="Hyperlink"/>
        </w:rPr>
        <w:t>ootcnc@mail.mst.edu</w:t>
      </w:r>
    </w:hyperlink>
  </w:p>
  <w:p w:rsidR="007576C0" w:rsidRDefault="007576C0" w:rsidP="007576C0">
    <w:pPr>
      <w:pStyle w:val="Header"/>
      <w:jc w:val="right"/>
    </w:pPr>
    <w:r>
      <w:t>CS348 FS2013 Assignment 1d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AE"/>
    <w:rsid w:val="002D52AE"/>
    <w:rsid w:val="007576C0"/>
    <w:rsid w:val="0078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4770D-351F-42C2-88EB-0815C08F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C0"/>
  </w:style>
  <w:style w:type="paragraph" w:styleId="Footer">
    <w:name w:val="footer"/>
    <w:basedOn w:val="Normal"/>
    <w:link w:val="FooterChar"/>
    <w:uiPriority w:val="99"/>
    <w:unhideWhenUsed/>
    <w:rsid w:val="00757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C0"/>
  </w:style>
  <w:style w:type="character" w:styleId="Hyperlink">
    <w:name w:val="Hyperlink"/>
    <w:basedOn w:val="DefaultParagraphFont"/>
    <w:uiPriority w:val="99"/>
    <w:unhideWhenUsed/>
    <w:rsid w:val="00757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3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Excel_Worksheet1.xls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package" Target="embeddings/Microsoft_Excel_Worksheet2.xlsx"/></Relationships>
</file>

<file path=word/_rels/header1.xml.rels><?xml version="1.0" encoding="UTF-8" standalone="yes"?>
<Relationships xmlns="http://schemas.openxmlformats.org/package/2006/relationships"><Relationship Id="rId1" Type="http://schemas.openxmlformats.org/officeDocument/2006/relationships/hyperlink" Target="mailto:ootcnc@mail.m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Ollie</cp:lastModifiedBy>
  <cp:revision>1</cp:revision>
  <dcterms:created xsi:type="dcterms:W3CDTF">2013-10-20T00:18:00Z</dcterms:created>
  <dcterms:modified xsi:type="dcterms:W3CDTF">2013-10-20T00:34:00Z</dcterms:modified>
</cp:coreProperties>
</file>