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AF0B" w14:textId="407C2070" w:rsidR="00BE1861" w:rsidRPr="00BE1861" w:rsidRDefault="00BE1861">
      <w:pPr>
        <w:jc w:val="both"/>
        <w:rPr>
          <w:sz w:val="32"/>
          <w:szCs w:val="32"/>
        </w:rPr>
      </w:pPr>
      <w:r w:rsidRPr="00BE1861">
        <w:rPr>
          <w:sz w:val="32"/>
          <w:szCs w:val="32"/>
        </w:rPr>
        <w:t>Group 7:</w:t>
      </w:r>
    </w:p>
    <w:p w14:paraId="74F5461F" w14:textId="2E93B549" w:rsidR="00BE1861" w:rsidRPr="00BE1861" w:rsidRDefault="00BE1861">
      <w:pPr>
        <w:jc w:val="both"/>
        <w:rPr>
          <w:sz w:val="32"/>
          <w:szCs w:val="32"/>
        </w:rPr>
      </w:pPr>
      <w:r w:rsidRPr="00BE1861">
        <w:rPr>
          <w:sz w:val="32"/>
          <w:szCs w:val="32"/>
        </w:rPr>
        <w:t>+</w:t>
      </w:r>
      <w:r w:rsidRPr="00BE1861">
        <w:rPr>
          <w:sz w:val="32"/>
          <w:szCs w:val="32"/>
        </w:rPr>
        <w:tab/>
      </w:r>
      <w:r w:rsidRPr="00BE1861">
        <w:rPr>
          <w:sz w:val="32"/>
          <w:szCs w:val="32"/>
          <w:lang w:val="vi-VN"/>
        </w:rPr>
        <w:t>Trần Thái Thông</w:t>
      </w:r>
      <w:r w:rsidRPr="00BE1861">
        <w:rPr>
          <w:sz w:val="32"/>
          <w:szCs w:val="32"/>
        </w:rPr>
        <w:t xml:space="preserve"> - 20521984</w:t>
      </w:r>
    </w:p>
    <w:p w14:paraId="09410694" w14:textId="09DF8633" w:rsidR="00BE1861" w:rsidRPr="00BE1861" w:rsidRDefault="00BE1861">
      <w:pPr>
        <w:jc w:val="both"/>
        <w:rPr>
          <w:sz w:val="32"/>
          <w:szCs w:val="32"/>
        </w:rPr>
      </w:pPr>
      <w:r w:rsidRPr="00BE1861">
        <w:rPr>
          <w:sz w:val="32"/>
          <w:szCs w:val="32"/>
          <w:lang w:val="vi-VN"/>
        </w:rPr>
        <w:t>+</w:t>
      </w:r>
      <w:r w:rsidRPr="00BE1861">
        <w:rPr>
          <w:sz w:val="32"/>
          <w:szCs w:val="32"/>
          <w:lang w:val="vi-VN"/>
        </w:rPr>
        <w:tab/>
        <w:t>Trần Nhân Đức</w:t>
      </w:r>
      <w:r w:rsidRPr="00BE1861">
        <w:rPr>
          <w:sz w:val="32"/>
          <w:szCs w:val="32"/>
        </w:rPr>
        <w:t xml:space="preserve"> - </w:t>
      </w:r>
      <w:r w:rsidRPr="00BE1861">
        <w:rPr>
          <w:color w:val="000000"/>
          <w:sz w:val="32"/>
          <w:szCs w:val="32"/>
          <w:shd w:val="clear" w:color="auto" w:fill="FFFFFF"/>
        </w:rPr>
        <w:t>20521024</w:t>
      </w:r>
    </w:p>
    <w:p w14:paraId="1F6A9AF0" w14:textId="77777777" w:rsidR="00BE1861" w:rsidRDefault="00BE1861">
      <w:pPr>
        <w:jc w:val="both"/>
        <w:rPr>
          <w:b/>
          <w:bCs/>
          <w:sz w:val="32"/>
          <w:szCs w:val="32"/>
        </w:rPr>
      </w:pPr>
    </w:p>
    <w:p w14:paraId="7E0F8267" w14:textId="77777777" w:rsidR="00BE1861" w:rsidRDefault="00BE1861">
      <w:pPr>
        <w:jc w:val="both"/>
        <w:rPr>
          <w:b/>
          <w:bCs/>
          <w:sz w:val="32"/>
          <w:szCs w:val="32"/>
        </w:rPr>
      </w:pPr>
    </w:p>
    <w:p w14:paraId="38132582" w14:textId="57C6BB62" w:rsidR="00761C8B" w:rsidRPr="003B159F" w:rsidRDefault="001A7D6D">
      <w:pPr>
        <w:jc w:val="both"/>
        <w:rPr>
          <w:b/>
          <w:bCs/>
          <w:sz w:val="32"/>
          <w:szCs w:val="32"/>
        </w:rPr>
      </w:pPr>
      <w:r w:rsidRPr="003B159F">
        <w:rPr>
          <w:b/>
          <w:bCs/>
          <w:sz w:val="32"/>
          <w:szCs w:val="32"/>
        </w:rPr>
        <w:t>L</w:t>
      </w:r>
      <w:r w:rsidR="00FC3243" w:rsidRPr="003B159F">
        <w:rPr>
          <w:b/>
          <w:bCs/>
          <w:sz w:val="32"/>
          <w:szCs w:val="32"/>
        </w:rPr>
        <w:t xml:space="preserve">ibrary </w:t>
      </w:r>
      <w:r w:rsidRPr="003B159F">
        <w:rPr>
          <w:b/>
          <w:bCs/>
          <w:sz w:val="32"/>
          <w:szCs w:val="32"/>
        </w:rPr>
        <w:t>M</w:t>
      </w:r>
      <w:r w:rsidR="00FC3243" w:rsidRPr="003B159F">
        <w:rPr>
          <w:b/>
          <w:bCs/>
          <w:sz w:val="32"/>
          <w:szCs w:val="32"/>
        </w:rPr>
        <w:t xml:space="preserve">anagement </w:t>
      </w:r>
      <w:r w:rsidRPr="003B159F">
        <w:rPr>
          <w:b/>
          <w:bCs/>
          <w:sz w:val="32"/>
          <w:szCs w:val="32"/>
        </w:rPr>
        <w:t>S</w:t>
      </w:r>
      <w:r w:rsidR="00FC3243" w:rsidRPr="003B159F">
        <w:rPr>
          <w:b/>
          <w:bCs/>
          <w:sz w:val="32"/>
          <w:szCs w:val="32"/>
        </w:rPr>
        <w:t>ystem</w:t>
      </w:r>
      <w:r w:rsidRPr="003B159F">
        <w:rPr>
          <w:b/>
          <w:bCs/>
          <w:sz w:val="32"/>
          <w:szCs w:val="32"/>
        </w:rPr>
        <w:t>.</w:t>
      </w:r>
    </w:p>
    <w:p w14:paraId="05D3D6B7" w14:textId="77777777" w:rsidR="00D53B5A" w:rsidRPr="003B159F" w:rsidRDefault="00D53B5A">
      <w:pPr>
        <w:jc w:val="both"/>
        <w:rPr>
          <w:b/>
          <w:sz w:val="32"/>
          <w:szCs w:val="32"/>
        </w:rPr>
      </w:pPr>
    </w:p>
    <w:p w14:paraId="0FC110E7" w14:textId="77777777" w:rsidR="00761C8B" w:rsidRPr="003B159F" w:rsidRDefault="00761C8B">
      <w:pPr>
        <w:jc w:val="both"/>
        <w:rPr>
          <w:sz w:val="32"/>
          <w:szCs w:val="32"/>
        </w:rPr>
      </w:pPr>
    </w:p>
    <w:p w14:paraId="767AAE00" w14:textId="759E3650" w:rsidR="00D53B5A" w:rsidRDefault="001A7D6D" w:rsidP="00A51D78">
      <w:pPr>
        <w:ind w:firstLine="720"/>
        <w:jc w:val="both"/>
        <w:rPr>
          <w:sz w:val="32"/>
          <w:szCs w:val="32"/>
        </w:rPr>
      </w:pPr>
      <w:r w:rsidRPr="003B159F">
        <w:rPr>
          <w:sz w:val="32"/>
          <w:szCs w:val="32"/>
        </w:rPr>
        <w:t>This project aims to develop a system to help librarians manage the number of books and their readers.</w:t>
      </w:r>
      <w:r w:rsidR="00F61171" w:rsidRPr="003B159F">
        <w:rPr>
          <w:sz w:val="32"/>
          <w:szCs w:val="32"/>
        </w:rPr>
        <w:t xml:space="preserve"> This system will manage card readers, book search, lending and returning books.</w:t>
      </w:r>
      <w:r w:rsidR="004D444A" w:rsidRPr="003B159F">
        <w:rPr>
          <w:sz w:val="32"/>
          <w:szCs w:val="32"/>
        </w:rPr>
        <w:t xml:space="preserve"> </w:t>
      </w:r>
    </w:p>
    <w:p w14:paraId="51969246" w14:textId="77777777" w:rsidR="00F0747D" w:rsidRDefault="00F0747D">
      <w:pPr>
        <w:jc w:val="both"/>
        <w:rPr>
          <w:sz w:val="32"/>
          <w:szCs w:val="32"/>
        </w:rPr>
      </w:pPr>
    </w:p>
    <w:p w14:paraId="33B82489" w14:textId="3A5E5D42" w:rsidR="00A51D78" w:rsidRDefault="007D26DF" w:rsidP="00A51D78">
      <w:pPr>
        <w:ind w:firstLine="720"/>
        <w:jc w:val="both"/>
        <w:rPr>
          <w:sz w:val="32"/>
          <w:szCs w:val="32"/>
          <w:lang w:val="vi-VN"/>
        </w:rPr>
      </w:pPr>
      <w:r w:rsidRPr="003B159F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28A0025" wp14:editId="59C95400">
            <wp:simplePos x="1143000" y="2552700"/>
            <wp:positionH relativeFrom="column">
              <wp:align>left</wp:align>
            </wp:positionH>
            <wp:positionV relativeFrom="paragraph">
              <wp:align>top</wp:align>
            </wp:positionV>
            <wp:extent cx="2458038" cy="43942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38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747D" w:rsidRPr="00F0747D">
        <w:rPr>
          <w:sz w:val="32"/>
          <w:szCs w:val="32"/>
        </w:rPr>
        <w:t>We have two roles as manager and user. Managers can log in to the system to update, manage books and users.</w:t>
      </w:r>
      <w:r w:rsidR="00A51D78">
        <w:rPr>
          <w:sz w:val="32"/>
          <w:szCs w:val="32"/>
          <w:lang w:val="vi-VN"/>
        </w:rPr>
        <w:t xml:space="preserve"> </w:t>
      </w:r>
      <w:r w:rsidR="00A51D78" w:rsidRPr="00A51D78">
        <w:rPr>
          <w:sz w:val="32"/>
          <w:szCs w:val="32"/>
          <w:lang w:val="vi-VN"/>
        </w:rPr>
        <w:t xml:space="preserve">In addition, the manager can change the details, the number of books or add new </w:t>
      </w:r>
      <w:r w:rsidR="00A51D78">
        <w:rPr>
          <w:sz w:val="32"/>
          <w:szCs w:val="32"/>
          <w:lang w:val="vi-VN"/>
        </w:rPr>
        <w:t>books.</w:t>
      </w:r>
    </w:p>
    <w:p w14:paraId="512C7D60" w14:textId="77777777" w:rsidR="00A51D78" w:rsidRDefault="00A51D78" w:rsidP="00A51D78">
      <w:pPr>
        <w:ind w:firstLine="720"/>
        <w:jc w:val="both"/>
        <w:rPr>
          <w:sz w:val="32"/>
          <w:szCs w:val="32"/>
          <w:lang w:val="vi-VN"/>
        </w:rPr>
      </w:pPr>
    </w:p>
    <w:p w14:paraId="3762CD93" w14:textId="2C78DCB7" w:rsidR="00A51D78" w:rsidRPr="00A51D78" w:rsidRDefault="00A51D78" w:rsidP="00A51D78">
      <w:pPr>
        <w:ind w:firstLine="720"/>
        <w:jc w:val="both"/>
        <w:rPr>
          <w:sz w:val="32"/>
          <w:szCs w:val="32"/>
        </w:rPr>
      </w:pPr>
      <w:r w:rsidRPr="00A51D78">
        <w:rPr>
          <w:sz w:val="32"/>
          <w:szCs w:val="32"/>
          <w:lang w:val="vi-VN"/>
        </w:rPr>
        <w:t>User must register an account to use the system.</w:t>
      </w:r>
      <w:r>
        <w:rPr>
          <w:sz w:val="32"/>
          <w:szCs w:val="32"/>
          <w:lang w:val="vi-VN"/>
        </w:rPr>
        <w:t xml:space="preserve"> </w:t>
      </w:r>
      <w:r w:rsidRPr="00A51D78">
        <w:rPr>
          <w:sz w:val="32"/>
          <w:szCs w:val="32"/>
          <w:lang w:val="vi-VN"/>
        </w:rPr>
        <w:t>Users can search and borrow the books they want and be notified of the return date.</w:t>
      </w:r>
    </w:p>
    <w:p w14:paraId="43DCF52B" w14:textId="0531B887" w:rsidR="006271E0" w:rsidRDefault="00A51D78">
      <w:pPr>
        <w:jc w:val="both"/>
        <w:rPr>
          <w:sz w:val="32"/>
          <w:szCs w:val="32"/>
          <w:lang w:val="vi-VN"/>
        </w:rPr>
      </w:pPr>
      <w:r w:rsidRPr="00A51D78">
        <w:rPr>
          <w:sz w:val="32"/>
          <w:szCs w:val="32"/>
          <w:lang w:val="vi-VN"/>
        </w:rPr>
        <w:lastRenderedPageBreak/>
        <w:drawing>
          <wp:inline distT="0" distB="0" distL="0" distR="0" wp14:anchorId="7ADE8868" wp14:editId="69901D99">
            <wp:extent cx="5729524" cy="40703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896" cy="409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F2C8" w14:textId="77777777" w:rsidR="00BE1861" w:rsidRPr="00A51D78" w:rsidRDefault="00BE1861">
      <w:pPr>
        <w:jc w:val="both"/>
        <w:rPr>
          <w:sz w:val="32"/>
          <w:szCs w:val="32"/>
          <w:lang w:val="vi-VN"/>
        </w:rPr>
      </w:pPr>
    </w:p>
    <w:p w14:paraId="0BCA6FB6" w14:textId="584650F6" w:rsidR="002C2759" w:rsidRPr="003B159F" w:rsidRDefault="003413F1" w:rsidP="003413F1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3B159F">
        <w:rPr>
          <w:sz w:val="32"/>
          <w:szCs w:val="32"/>
        </w:rPr>
        <w:t>Registration function.</w:t>
      </w:r>
    </w:p>
    <w:p w14:paraId="3026FDAC" w14:textId="0E0959DD" w:rsidR="00A51D78" w:rsidRPr="00A51D78" w:rsidRDefault="003413F1" w:rsidP="00A51D78">
      <w:pPr>
        <w:pStyle w:val="ListParagraph"/>
        <w:jc w:val="both"/>
        <w:rPr>
          <w:sz w:val="32"/>
          <w:szCs w:val="32"/>
        </w:rPr>
      </w:pPr>
      <w:r w:rsidRPr="003B159F">
        <w:rPr>
          <w:noProof/>
          <w:sz w:val="32"/>
          <w:szCs w:val="32"/>
        </w:rPr>
        <w:drawing>
          <wp:inline distT="0" distB="0" distL="0" distR="0" wp14:anchorId="1FB88EEF" wp14:editId="24C3C45E">
            <wp:extent cx="4318000" cy="3661304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910" cy="367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431C3" w14:textId="7581FB5F" w:rsidR="003413F1" w:rsidRPr="003B159F" w:rsidRDefault="003413F1" w:rsidP="003413F1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3B159F">
        <w:rPr>
          <w:sz w:val="32"/>
          <w:szCs w:val="32"/>
        </w:rPr>
        <w:lastRenderedPageBreak/>
        <w:t>Login function.</w:t>
      </w:r>
    </w:p>
    <w:p w14:paraId="492B04D9" w14:textId="42FD37A9" w:rsidR="003413F1" w:rsidRDefault="003413F1" w:rsidP="003B159F">
      <w:pPr>
        <w:pStyle w:val="ListParagraph"/>
        <w:jc w:val="both"/>
        <w:rPr>
          <w:sz w:val="32"/>
          <w:szCs w:val="32"/>
        </w:rPr>
      </w:pPr>
      <w:r w:rsidRPr="003B159F">
        <w:rPr>
          <w:noProof/>
          <w:sz w:val="32"/>
          <w:szCs w:val="32"/>
        </w:rPr>
        <w:drawing>
          <wp:inline distT="0" distB="0" distL="0" distR="0" wp14:anchorId="083E60AB" wp14:editId="1636E22D">
            <wp:extent cx="4279900" cy="3627514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64" cy="365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2FF4" w14:textId="19B2A6D8" w:rsidR="00A51D78" w:rsidRDefault="00A51D78" w:rsidP="003B159F">
      <w:pPr>
        <w:pStyle w:val="ListParagraph"/>
        <w:jc w:val="both"/>
        <w:rPr>
          <w:sz w:val="32"/>
          <w:szCs w:val="32"/>
        </w:rPr>
      </w:pPr>
    </w:p>
    <w:p w14:paraId="1174977C" w14:textId="77777777" w:rsidR="00BE1861" w:rsidRPr="003B159F" w:rsidRDefault="00BE1861" w:rsidP="003B159F">
      <w:pPr>
        <w:pStyle w:val="ListParagraph"/>
        <w:jc w:val="both"/>
        <w:rPr>
          <w:sz w:val="32"/>
          <w:szCs w:val="32"/>
        </w:rPr>
      </w:pPr>
    </w:p>
    <w:p w14:paraId="68A8D2A3" w14:textId="14BD373A" w:rsidR="003413F1" w:rsidRPr="003B159F" w:rsidRDefault="00104F8E" w:rsidP="00104F8E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3B159F">
        <w:rPr>
          <w:sz w:val="32"/>
          <w:szCs w:val="32"/>
        </w:rPr>
        <w:t>Search function.</w:t>
      </w:r>
    </w:p>
    <w:p w14:paraId="0006A33A" w14:textId="1EE2F172" w:rsidR="00A51D78" w:rsidRPr="00BE1861" w:rsidRDefault="00104F8E" w:rsidP="00BE1861">
      <w:pPr>
        <w:pStyle w:val="ListParagraph"/>
        <w:jc w:val="both"/>
        <w:rPr>
          <w:sz w:val="32"/>
          <w:szCs w:val="32"/>
        </w:rPr>
      </w:pPr>
      <w:r w:rsidRPr="003B159F">
        <w:rPr>
          <w:noProof/>
          <w:sz w:val="32"/>
          <w:szCs w:val="32"/>
        </w:rPr>
        <w:drawing>
          <wp:inline distT="0" distB="0" distL="0" distR="0" wp14:anchorId="71C2FD7B" wp14:editId="5C97A6BD">
            <wp:extent cx="4187170" cy="354891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243" cy="356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E2E3" w14:textId="5AD4CF11" w:rsidR="00104F8E" w:rsidRPr="003B159F" w:rsidRDefault="00104F8E" w:rsidP="00104F8E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3B159F">
        <w:rPr>
          <w:sz w:val="32"/>
          <w:szCs w:val="32"/>
        </w:rPr>
        <w:lastRenderedPageBreak/>
        <w:t>Borrow function.</w:t>
      </w:r>
    </w:p>
    <w:p w14:paraId="3746EDA0" w14:textId="19B0A165" w:rsidR="00D075DC" w:rsidRDefault="00D075DC" w:rsidP="00A51D78">
      <w:pPr>
        <w:pStyle w:val="ListParagraph"/>
        <w:jc w:val="both"/>
        <w:rPr>
          <w:sz w:val="32"/>
          <w:szCs w:val="32"/>
        </w:rPr>
      </w:pPr>
      <w:r w:rsidRPr="003B159F">
        <w:rPr>
          <w:noProof/>
          <w:sz w:val="32"/>
          <w:szCs w:val="32"/>
        </w:rPr>
        <w:drawing>
          <wp:inline distT="0" distB="0" distL="0" distR="0" wp14:anchorId="14F8C4F3" wp14:editId="4A9525EB">
            <wp:extent cx="4254500" cy="36045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789" cy="361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5172" w14:textId="03556CE6" w:rsidR="00A51D78" w:rsidRDefault="00A51D78" w:rsidP="00A51D78">
      <w:pPr>
        <w:pStyle w:val="ListParagraph"/>
        <w:jc w:val="both"/>
        <w:rPr>
          <w:sz w:val="32"/>
          <w:szCs w:val="32"/>
        </w:rPr>
      </w:pPr>
    </w:p>
    <w:p w14:paraId="3FC5B598" w14:textId="77777777" w:rsidR="00BE1861" w:rsidRDefault="00BE1861" w:rsidP="00A51D78">
      <w:pPr>
        <w:pStyle w:val="ListParagraph"/>
        <w:jc w:val="both"/>
        <w:rPr>
          <w:sz w:val="32"/>
          <w:szCs w:val="32"/>
        </w:rPr>
      </w:pPr>
    </w:p>
    <w:p w14:paraId="08B62104" w14:textId="692770A4" w:rsidR="003B159F" w:rsidRDefault="003B159F" w:rsidP="003B159F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Update function.</w:t>
      </w:r>
    </w:p>
    <w:p w14:paraId="12953DFB" w14:textId="71194A36" w:rsidR="003B159F" w:rsidRPr="00BE1861" w:rsidRDefault="003B159F" w:rsidP="00BE1861">
      <w:pPr>
        <w:pStyle w:val="ListParagraph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20604D" wp14:editId="2425D8DD">
            <wp:extent cx="4174760" cy="3536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39" cy="35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59F" w:rsidRPr="00BE18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122EB" w14:textId="77777777" w:rsidR="000C2894" w:rsidRDefault="000C2894">
      <w:r>
        <w:separator/>
      </w:r>
    </w:p>
  </w:endnote>
  <w:endnote w:type="continuationSeparator" w:id="0">
    <w:p w14:paraId="13DDBEFB" w14:textId="77777777" w:rsidR="000C2894" w:rsidRDefault="000C2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480F8" w14:textId="77777777" w:rsidR="000C2894" w:rsidRDefault="000C2894">
      <w:r>
        <w:separator/>
      </w:r>
    </w:p>
  </w:footnote>
  <w:footnote w:type="continuationSeparator" w:id="0">
    <w:p w14:paraId="33C97F0B" w14:textId="77777777" w:rsidR="000C2894" w:rsidRDefault="000C2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5D8"/>
    <w:multiLevelType w:val="hybridMultilevel"/>
    <w:tmpl w:val="EC8AE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5C9B"/>
    <w:multiLevelType w:val="hybridMultilevel"/>
    <w:tmpl w:val="E97278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DE317A"/>
    <w:multiLevelType w:val="hybridMultilevel"/>
    <w:tmpl w:val="4174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1992"/>
    <w:multiLevelType w:val="hybridMultilevel"/>
    <w:tmpl w:val="77765B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5A52BF"/>
    <w:multiLevelType w:val="hybridMultilevel"/>
    <w:tmpl w:val="725CCE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5522300"/>
    <w:multiLevelType w:val="hybridMultilevel"/>
    <w:tmpl w:val="DD4426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128665110">
    <w:abstractNumId w:val="1"/>
  </w:num>
  <w:num w:numId="2" w16cid:durableId="165748475">
    <w:abstractNumId w:val="5"/>
  </w:num>
  <w:num w:numId="3" w16cid:durableId="1849589754">
    <w:abstractNumId w:val="4"/>
  </w:num>
  <w:num w:numId="4" w16cid:durableId="1846045884">
    <w:abstractNumId w:val="6"/>
  </w:num>
  <w:num w:numId="5" w16cid:durableId="1714035884">
    <w:abstractNumId w:val="3"/>
  </w:num>
  <w:num w:numId="6" w16cid:durableId="390689795">
    <w:abstractNumId w:val="0"/>
  </w:num>
  <w:num w:numId="7" w16cid:durableId="146942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1D"/>
    <w:rsid w:val="00041E55"/>
    <w:rsid w:val="0005682A"/>
    <w:rsid w:val="000C2894"/>
    <w:rsid w:val="000C3725"/>
    <w:rsid w:val="000D3514"/>
    <w:rsid w:val="000E44A0"/>
    <w:rsid w:val="001007D5"/>
    <w:rsid w:val="00102D27"/>
    <w:rsid w:val="00104F8E"/>
    <w:rsid w:val="0012778C"/>
    <w:rsid w:val="001839FA"/>
    <w:rsid w:val="001A7D6D"/>
    <w:rsid w:val="001D6257"/>
    <w:rsid w:val="00203F84"/>
    <w:rsid w:val="002214F0"/>
    <w:rsid w:val="0029074A"/>
    <w:rsid w:val="002C2759"/>
    <w:rsid w:val="002D6602"/>
    <w:rsid w:val="002F6C0A"/>
    <w:rsid w:val="0031416D"/>
    <w:rsid w:val="00327AF8"/>
    <w:rsid w:val="003413F1"/>
    <w:rsid w:val="00386942"/>
    <w:rsid w:val="003911BF"/>
    <w:rsid w:val="003948CC"/>
    <w:rsid w:val="003B159F"/>
    <w:rsid w:val="003B7DD2"/>
    <w:rsid w:val="0043547B"/>
    <w:rsid w:val="004D444A"/>
    <w:rsid w:val="00511C32"/>
    <w:rsid w:val="00511DE9"/>
    <w:rsid w:val="00513A89"/>
    <w:rsid w:val="0057015C"/>
    <w:rsid w:val="0057484D"/>
    <w:rsid w:val="00583AFB"/>
    <w:rsid w:val="00617AB5"/>
    <w:rsid w:val="006271E0"/>
    <w:rsid w:val="006451F9"/>
    <w:rsid w:val="006B0F77"/>
    <w:rsid w:val="006B369F"/>
    <w:rsid w:val="006F7D36"/>
    <w:rsid w:val="00743CCA"/>
    <w:rsid w:val="00761C8B"/>
    <w:rsid w:val="00793564"/>
    <w:rsid w:val="007B5151"/>
    <w:rsid w:val="007D058F"/>
    <w:rsid w:val="007D26DF"/>
    <w:rsid w:val="00852D17"/>
    <w:rsid w:val="008A751D"/>
    <w:rsid w:val="0096629D"/>
    <w:rsid w:val="009A597C"/>
    <w:rsid w:val="009B3FFE"/>
    <w:rsid w:val="00A42515"/>
    <w:rsid w:val="00A51D78"/>
    <w:rsid w:val="00AA1B04"/>
    <w:rsid w:val="00AB23CC"/>
    <w:rsid w:val="00AB3EE3"/>
    <w:rsid w:val="00AE39A8"/>
    <w:rsid w:val="00B41FBD"/>
    <w:rsid w:val="00B60579"/>
    <w:rsid w:val="00B633F4"/>
    <w:rsid w:val="00BA11DA"/>
    <w:rsid w:val="00BE1861"/>
    <w:rsid w:val="00BF6016"/>
    <w:rsid w:val="00C97CF0"/>
    <w:rsid w:val="00CD0B7A"/>
    <w:rsid w:val="00D075DC"/>
    <w:rsid w:val="00D132C1"/>
    <w:rsid w:val="00D26612"/>
    <w:rsid w:val="00D425F2"/>
    <w:rsid w:val="00D42AE3"/>
    <w:rsid w:val="00D53B5A"/>
    <w:rsid w:val="00D96D1D"/>
    <w:rsid w:val="00E23CC4"/>
    <w:rsid w:val="00E25924"/>
    <w:rsid w:val="00ED6D03"/>
    <w:rsid w:val="00F0747D"/>
    <w:rsid w:val="00F5219F"/>
    <w:rsid w:val="00F60F3E"/>
    <w:rsid w:val="00F61171"/>
    <w:rsid w:val="00F62380"/>
    <w:rsid w:val="00FB4F13"/>
    <w:rsid w:val="00FC3243"/>
    <w:rsid w:val="00FC3990"/>
    <w:rsid w:val="00FC7931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A37365"/>
  <w15:chartTrackingRefBased/>
  <w15:docId w15:val="{8E2220D6-C500-436D-A5F8-FAD43238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rsid w:val="00D132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132C1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11C3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1C3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B3EE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Project Allocation and Management with Online Testing System (SPM)</vt:lpstr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Project Allocation and Management with Online Testing System (SPM)</dc:title>
  <dc:subject/>
  <dc:creator>Nguyen Do Duc Anh</dc:creator>
  <cp:keywords/>
  <cp:lastModifiedBy>thong tran</cp:lastModifiedBy>
  <cp:revision>4</cp:revision>
  <dcterms:created xsi:type="dcterms:W3CDTF">2022-12-22T04:01:00Z</dcterms:created>
  <dcterms:modified xsi:type="dcterms:W3CDTF">2022-12-22T05:30:00Z</dcterms:modified>
</cp:coreProperties>
</file>