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347C" w14:textId="31A8A77A" w:rsidR="00345171" w:rsidRPr="00E116D4" w:rsidRDefault="001461C7" w:rsidP="005E1F7B">
      <w:pPr>
        <w:jc w:val="center"/>
        <w:rPr>
          <w:rFonts w:ascii="Calibri" w:hAnsi="Calibri" w:cs="Calibri"/>
          <w:b/>
          <w:bCs/>
          <w:sz w:val="48"/>
          <w:szCs w:val="48"/>
        </w:rPr>
      </w:pPr>
      <w:proofErr w:type="spellStart"/>
      <w:r>
        <w:rPr>
          <w:rFonts w:ascii="Calibri" w:hAnsi="Calibri" w:cs="Calibri"/>
          <w:b/>
          <w:bCs/>
          <w:sz w:val="48"/>
          <w:szCs w:val="48"/>
        </w:rPr>
        <w:t>EyeQ</w:t>
      </w:r>
      <w:proofErr w:type="spellEnd"/>
      <w:r w:rsidR="00641936" w:rsidRPr="00E116D4">
        <w:rPr>
          <w:rFonts w:ascii="Calibri" w:hAnsi="Calibri" w:cs="Calibri"/>
          <w:b/>
          <w:bCs/>
          <w:sz w:val="48"/>
          <w:szCs w:val="48"/>
        </w:rPr>
        <w:t xml:space="preserve"> Documentation</w:t>
      </w:r>
    </w:p>
    <w:p w14:paraId="3DA54408" w14:textId="4C378E89" w:rsidR="00641936" w:rsidRPr="00E116D4" w:rsidRDefault="00641936" w:rsidP="002F3369">
      <w:p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This </w:t>
      </w:r>
      <w:r w:rsidR="00CA2709" w:rsidRPr="00E116D4">
        <w:rPr>
          <w:rFonts w:ascii="Calibri" w:hAnsi="Calibri" w:cs="Calibri"/>
        </w:rPr>
        <w:t>documentation</w:t>
      </w:r>
      <w:r w:rsidRPr="00E116D4">
        <w:rPr>
          <w:rFonts w:ascii="Calibri" w:hAnsi="Calibri" w:cs="Calibri"/>
        </w:rPr>
        <w:t xml:space="preserve"> explains </w:t>
      </w:r>
      <w:r w:rsidR="00CA2709" w:rsidRPr="00E116D4">
        <w:rPr>
          <w:rFonts w:ascii="Calibri" w:hAnsi="Calibri" w:cs="Calibri"/>
        </w:rPr>
        <w:t xml:space="preserve">all the pages and </w:t>
      </w:r>
      <w:r w:rsidR="00717090" w:rsidRPr="00E116D4">
        <w:rPr>
          <w:rFonts w:ascii="Calibri" w:hAnsi="Calibri" w:cs="Calibri"/>
        </w:rPr>
        <w:t xml:space="preserve">their functionalities for the </w:t>
      </w:r>
      <w:proofErr w:type="spellStart"/>
      <w:r w:rsidR="00717090" w:rsidRPr="00E116D4">
        <w:rPr>
          <w:rFonts w:ascii="Calibri" w:hAnsi="Calibri" w:cs="Calibri"/>
        </w:rPr>
        <w:t>EyeQ</w:t>
      </w:r>
      <w:proofErr w:type="spellEnd"/>
      <w:r w:rsidR="00717090" w:rsidRPr="00E116D4">
        <w:rPr>
          <w:rFonts w:ascii="Calibri" w:hAnsi="Calibri" w:cs="Calibri"/>
        </w:rPr>
        <w:t xml:space="preserve"> application.</w:t>
      </w:r>
    </w:p>
    <w:p w14:paraId="33391723" w14:textId="3BEE091C" w:rsidR="00641936" w:rsidRPr="00E116D4" w:rsidRDefault="00641936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Running the application in current PC</w:t>
      </w:r>
    </w:p>
    <w:p w14:paraId="783D8105" w14:textId="3502D024" w:rsidR="00641936" w:rsidRPr="00E116D4" w:rsidRDefault="00641936" w:rsidP="0008544E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Double</w:t>
      </w:r>
      <w:r w:rsidR="0099263B" w:rsidRPr="00E116D4">
        <w:rPr>
          <w:rFonts w:ascii="Calibri" w:hAnsi="Calibri" w:cs="Calibri"/>
        </w:rPr>
        <w:t>-</w:t>
      </w:r>
      <w:r w:rsidRPr="00E116D4">
        <w:rPr>
          <w:rFonts w:ascii="Calibri" w:hAnsi="Calibri" w:cs="Calibri"/>
        </w:rPr>
        <w:t xml:space="preserve">click on the desktop shortcut </w:t>
      </w:r>
      <w:r w:rsidR="004A6108" w:rsidRPr="00E116D4">
        <w:rPr>
          <w:rFonts w:ascii="Calibri" w:hAnsi="Calibri" w:cs="Calibri"/>
        </w:rPr>
        <w:t xml:space="preserve">named </w:t>
      </w:r>
      <w:proofErr w:type="spellStart"/>
      <w:r w:rsidR="004A6108" w:rsidRPr="00E116D4">
        <w:rPr>
          <w:rFonts w:ascii="Calibri" w:hAnsi="Calibri" w:cs="Calibri"/>
          <w:b/>
          <w:bCs/>
        </w:rPr>
        <w:t>ABIUnifiedApp</w:t>
      </w:r>
      <w:proofErr w:type="spellEnd"/>
      <w:r w:rsidR="004A6108" w:rsidRPr="00E116D4">
        <w:rPr>
          <w:rFonts w:ascii="Calibri" w:hAnsi="Calibri" w:cs="Calibri"/>
        </w:rPr>
        <w:t xml:space="preserve"> to run the application.</w:t>
      </w:r>
    </w:p>
    <w:p w14:paraId="773320FA" w14:textId="782F3A6C" w:rsidR="001971C2" w:rsidRDefault="00DC6B5E" w:rsidP="001971C2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D6583DA" wp14:editId="47D33FD5">
            <wp:extent cx="6396990" cy="3577590"/>
            <wp:effectExtent l="0" t="0" r="3810" b="3810"/>
            <wp:docPr id="15302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9348" name="Picture 15302893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B2BC" w14:textId="77777777" w:rsidR="001971C2" w:rsidRPr="001971C2" w:rsidRDefault="001971C2" w:rsidP="001971C2">
      <w:pPr>
        <w:pStyle w:val="ListParagraph"/>
        <w:ind w:left="360"/>
        <w:jc w:val="both"/>
        <w:rPr>
          <w:rFonts w:ascii="Calibri" w:hAnsi="Calibri" w:cs="Calibri"/>
        </w:rPr>
      </w:pPr>
    </w:p>
    <w:p w14:paraId="0B516050" w14:textId="0A18CEF2" w:rsidR="00F82517" w:rsidRPr="00E116D4" w:rsidRDefault="00F82517" w:rsidP="001971C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Home</w:t>
      </w:r>
    </w:p>
    <w:p w14:paraId="3DB3CC3A" w14:textId="31333A96" w:rsidR="00BC62DF" w:rsidRPr="00E116D4" w:rsidRDefault="00F7455B" w:rsidP="00946CA2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</w:t>
      </w:r>
      <w:r w:rsidR="00285677" w:rsidRPr="00E116D4">
        <w:rPr>
          <w:rFonts w:ascii="Calibri" w:hAnsi="Calibri" w:cs="Calibri"/>
        </w:rPr>
        <w:t>h</w:t>
      </w:r>
      <w:r w:rsidRPr="00E116D4">
        <w:rPr>
          <w:rFonts w:ascii="Calibri" w:hAnsi="Calibri" w:cs="Calibri"/>
        </w:rPr>
        <w:t>ome page of the application shows</w:t>
      </w:r>
      <w:r w:rsidR="00BC62DF" w:rsidRPr="00E116D4">
        <w:rPr>
          <w:rFonts w:ascii="Calibri" w:hAnsi="Calibri" w:cs="Calibri"/>
        </w:rPr>
        <w:t xml:space="preserve"> the following information.</w:t>
      </w:r>
    </w:p>
    <w:p w14:paraId="5CD9857F" w14:textId="5E74EC92" w:rsidR="00BC62DF" w:rsidRPr="00E116D4" w:rsidRDefault="008246A8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Active Recipe that is currently running in the system</w:t>
      </w:r>
      <w:r w:rsidR="00BF2D1F" w:rsidRPr="00E116D4">
        <w:rPr>
          <w:rFonts w:ascii="Calibri" w:hAnsi="Calibri" w:cs="Calibri"/>
        </w:rPr>
        <w:t>.</w:t>
      </w:r>
    </w:p>
    <w:p w14:paraId="0A88B501" w14:textId="6C04F6C7" w:rsidR="00BC62DF" w:rsidRPr="002C5C9F" w:rsidRDefault="00BC62DF" w:rsidP="002C5C9F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</w:t>
      </w:r>
      <w:r w:rsidR="003072F9" w:rsidRPr="00E116D4">
        <w:rPr>
          <w:rFonts w:ascii="Calibri" w:hAnsi="Calibri" w:cs="Calibri"/>
        </w:rPr>
        <w:t xml:space="preserve">number of </w:t>
      </w:r>
      <w:r w:rsidR="003559F9">
        <w:rPr>
          <w:rFonts w:ascii="Calibri" w:hAnsi="Calibri" w:cs="Calibri"/>
        </w:rPr>
        <w:t>scans</w:t>
      </w:r>
      <w:r w:rsidR="003072F9" w:rsidRPr="00E116D4">
        <w:rPr>
          <w:rFonts w:ascii="Calibri" w:hAnsi="Calibri" w:cs="Calibri"/>
        </w:rPr>
        <w:t xml:space="preserve">, total products, average products per </w:t>
      </w:r>
      <w:r w:rsidR="00E83ED1">
        <w:rPr>
          <w:rFonts w:ascii="Calibri" w:hAnsi="Calibri" w:cs="Calibri"/>
        </w:rPr>
        <w:t>scan</w:t>
      </w:r>
      <w:r w:rsidR="003072F9" w:rsidRPr="00E116D4">
        <w:rPr>
          <w:rFonts w:ascii="Calibri" w:hAnsi="Calibri" w:cs="Calibri"/>
        </w:rPr>
        <w:t>,</w:t>
      </w:r>
      <w:r w:rsidRPr="00E116D4">
        <w:rPr>
          <w:rFonts w:ascii="Calibri" w:hAnsi="Calibri" w:cs="Calibri"/>
        </w:rPr>
        <w:t xml:space="preserve"> total </w:t>
      </w:r>
      <w:r w:rsidR="001C78E7">
        <w:rPr>
          <w:rFonts w:ascii="Calibri" w:hAnsi="Calibri" w:cs="Calibri"/>
        </w:rPr>
        <w:t xml:space="preserve">number of </w:t>
      </w:r>
      <w:r w:rsidRPr="00E116D4">
        <w:rPr>
          <w:rFonts w:ascii="Calibri" w:hAnsi="Calibri" w:cs="Calibri"/>
        </w:rPr>
        <w:t>defects</w:t>
      </w:r>
      <w:r w:rsidR="001C78E7">
        <w:rPr>
          <w:rFonts w:ascii="Calibri" w:hAnsi="Calibri" w:cs="Calibri"/>
        </w:rPr>
        <w:t>, number of defective products</w:t>
      </w:r>
      <w:r w:rsidRPr="00E116D4">
        <w:rPr>
          <w:rFonts w:ascii="Calibri" w:hAnsi="Calibri" w:cs="Calibri"/>
        </w:rPr>
        <w:t xml:space="preserve"> for the last hour.</w:t>
      </w:r>
    </w:p>
    <w:p w14:paraId="0F663624" w14:textId="160CE879" w:rsidR="0098127C" w:rsidRDefault="00D07858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measurements of the product (width, length and height) are also shown in the home page. The average, target and the </w:t>
      </w:r>
      <w:r w:rsidR="005F4618" w:rsidRPr="00E116D4">
        <w:rPr>
          <w:rFonts w:ascii="Calibri" w:hAnsi="Calibri" w:cs="Calibri"/>
        </w:rPr>
        <w:t xml:space="preserve">difference in percentage between the average and the target </w:t>
      </w:r>
      <w:r w:rsidR="00157EBF">
        <w:rPr>
          <w:rFonts w:ascii="Calibri" w:hAnsi="Calibri" w:cs="Calibri"/>
        </w:rPr>
        <w:t xml:space="preserve">values </w:t>
      </w:r>
      <w:r w:rsidR="005F4618" w:rsidRPr="00E116D4">
        <w:rPr>
          <w:rFonts w:ascii="Calibri" w:hAnsi="Calibri" w:cs="Calibri"/>
        </w:rPr>
        <w:t>are also shown for the above measurements.</w:t>
      </w:r>
      <w:r w:rsidR="000C6C8A" w:rsidRPr="00E116D4">
        <w:rPr>
          <w:rFonts w:ascii="Calibri" w:hAnsi="Calibri" w:cs="Calibri"/>
        </w:rPr>
        <w:t xml:space="preserve"> The stats will appear in green if they are in between threshold values and in red if they are out of threshold values.</w:t>
      </w:r>
    </w:p>
    <w:p w14:paraId="7841FE07" w14:textId="5B540270" w:rsidR="00157EBF" w:rsidRPr="00E116D4" w:rsidRDefault="006A5D21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 the bottom bar, we can see the conveyor speed, the buttons for toggling on/off vision lights and executing blowoff to clean the lens of the cameras.</w:t>
      </w:r>
    </w:p>
    <w:p w14:paraId="18CAF5F8" w14:textId="3C738DED" w:rsidR="003E6659" w:rsidRPr="00E116D4" w:rsidRDefault="00D823BE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On the right side, we can see the vision monitor which shows the 3D image of the recently processed </w:t>
      </w:r>
      <w:r w:rsidR="006A5D21">
        <w:rPr>
          <w:rFonts w:ascii="Calibri" w:hAnsi="Calibri" w:cs="Calibri"/>
        </w:rPr>
        <w:t>scan</w:t>
      </w:r>
      <w:r w:rsidRPr="00E116D4">
        <w:rPr>
          <w:rFonts w:ascii="Calibri" w:hAnsi="Calibri" w:cs="Calibri"/>
        </w:rPr>
        <w:t xml:space="preserve"> with products and the </w:t>
      </w:r>
      <w:r w:rsidR="006A5D21">
        <w:rPr>
          <w:rFonts w:ascii="Calibri" w:hAnsi="Calibri" w:cs="Calibri"/>
        </w:rPr>
        <w:t>2D</w:t>
      </w:r>
      <w:r w:rsidRPr="00E116D4">
        <w:rPr>
          <w:rFonts w:ascii="Calibri" w:hAnsi="Calibri" w:cs="Calibri"/>
        </w:rPr>
        <w:t xml:space="preserve"> tab</w:t>
      </w:r>
      <w:r w:rsidR="003E6659" w:rsidRPr="00E116D4">
        <w:rPr>
          <w:rFonts w:ascii="Calibri" w:hAnsi="Calibri" w:cs="Calibri"/>
        </w:rPr>
        <w:t xml:space="preserve"> shows the </w:t>
      </w:r>
      <w:r w:rsidR="0034530E">
        <w:rPr>
          <w:rFonts w:ascii="Calibri" w:hAnsi="Calibri" w:cs="Calibri"/>
        </w:rPr>
        <w:t>conveyor with passing products with color</w:t>
      </w:r>
      <w:r w:rsidR="003E6659" w:rsidRPr="00E116D4">
        <w:rPr>
          <w:rFonts w:ascii="Calibri" w:hAnsi="Calibri" w:cs="Calibri"/>
        </w:rPr>
        <w:t xml:space="preserve">. </w:t>
      </w:r>
      <w:r w:rsidR="00DA086A">
        <w:rPr>
          <w:rFonts w:ascii="Calibri" w:hAnsi="Calibri" w:cs="Calibri"/>
        </w:rPr>
        <w:t>The vision monitor</w:t>
      </w:r>
      <w:r w:rsidR="00875F66" w:rsidRPr="00E116D4">
        <w:rPr>
          <w:rFonts w:ascii="Calibri" w:hAnsi="Calibri" w:cs="Calibri"/>
        </w:rPr>
        <w:t xml:space="preserve"> also shows the direction that the conveyor and products are moving.</w:t>
      </w:r>
    </w:p>
    <w:p w14:paraId="00295F14" w14:textId="3E978802" w:rsidR="00E90D26" w:rsidRPr="00E116D4" w:rsidRDefault="00E90D26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There is a Live toggle which can be turned off to view historical data (more than an hour) by selecting the </w:t>
      </w:r>
      <w:r w:rsidR="006219AD" w:rsidRPr="00E116D4">
        <w:rPr>
          <w:rFonts w:ascii="Calibri" w:hAnsi="Calibri" w:cs="Calibri"/>
        </w:rPr>
        <w:t>Recipe, Date Range, Start Time and End Time and then clicking on Update Stats button. By default, these fields are disabled as the app shows the data for the last hour</w:t>
      </w:r>
      <w:r w:rsidR="007B5141" w:rsidRPr="00E116D4">
        <w:rPr>
          <w:rFonts w:ascii="Calibri" w:hAnsi="Calibri" w:cs="Calibri"/>
        </w:rPr>
        <w:t xml:space="preserve"> but after toggling the Live button the user can view the historical data.</w:t>
      </w:r>
    </w:p>
    <w:p w14:paraId="38FF9DBB" w14:textId="4BA62E18" w:rsidR="001568F0" w:rsidRPr="001971C2" w:rsidRDefault="007B5141" w:rsidP="00EA194A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lastRenderedPageBreak/>
        <w:t>Clickin</w:t>
      </w:r>
      <w:r w:rsidR="006F1EA7" w:rsidRPr="00E116D4">
        <w:rPr>
          <w:rFonts w:ascii="Calibri" w:hAnsi="Calibri" w:cs="Calibri"/>
        </w:rPr>
        <w:t>g on the Export button will export all the product data for the selected recipe and timeframe</w:t>
      </w:r>
      <w:r w:rsidR="00754FE5" w:rsidRPr="00E116D4">
        <w:rPr>
          <w:rFonts w:ascii="Calibri" w:hAnsi="Calibri" w:cs="Calibri"/>
        </w:rPr>
        <w:t xml:space="preserve"> as a csv (comma separated values) file.</w:t>
      </w:r>
    </w:p>
    <w:p w14:paraId="2DB4AF5D" w14:textId="1FF299B6" w:rsidR="00754FE5" w:rsidRPr="00E116D4" w:rsidRDefault="00EA194A" w:rsidP="00EA194A">
      <w:pPr>
        <w:rPr>
          <w:rFonts w:ascii="Calibri" w:hAnsi="Calibri" w:cs="Calibri"/>
        </w:rPr>
      </w:pPr>
      <w:r w:rsidRPr="00E116D4">
        <w:rPr>
          <w:rFonts w:ascii="Calibri" w:hAnsi="Calibri" w:cs="Calibri"/>
        </w:rPr>
        <w:t>Please find the screenshots below to check the live and historical data example.</w:t>
      </w:r>
    </w:p>
    <w:p w14:paraId="56AE8F3C" w14:textId="1F0D3056" w:rsidR="00032A9D" w:rsidRPr="00925ED0" w:rsidRDefault="002A790F" w:rsidP="00925ED0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8041182" wp14:editId="306C5A5C">
            <wp:extent cx="6396990" cy="3602355"/>
            <wp:effectExtent l="0" t="0" r="3810" b="0"/>
            <wp:docPr id="1108294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94992" name="Picture 11082949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4EFB" w14:textId="68F0C2C0" w:rsidR="007C5E1C" w:rsidRPr="00E116D4" w:rsidRDefault="002A790F" w:rsidP="0068514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39DE0FC" wp14:editId="2A3E3B0E">
            <wp:extent cx="6396990" cy="3596640"/>
            <wp:effectExtent l="0" t="0" r="3810" b="3810"/>
            <wp:docPr id="1634709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09549" name="Picture 16347095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B9A0" w14:textId="6862D564" w:rsidR="00534B0B" w:rsidRPr="00E116D4" w:rsidRDefault="00534B0B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Trends</w:t>
      </w:r>
    </w:p>
    <w:p w14:paraId="7D500C9C" w14:textId="7092FD32" w:rsidR="00534B0B" w:rsidRPr="00E116D4" w:rsidRDefault="00534B0B" w:rsidP="00534B0B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trends page of the application has </w:t>
      </w:r>
      <w:r w:rsidR="00685145">
        <w:rPr>
          <w:rFonts w:ascii="Calibri" w:hAnsi="Calibri" w:cs="Calibri"/>
        </w:rPr>
        <w:t>several</w:t>
      </w:r>
      <w:r w:rsidRPr="00E116D4">
        <w:rPr>
          <w:rFonts w:ascii="Calibri" w:hAnsi="Calibri" w:cs="Calibri"/>
        </w:rPr>
        <w:t xml:space="preserve"> tabs</w:t>
      </w:r>
      <w:r w:rsidR="00685145">
        <w:rPr>
          <w:rFonts w:ascii="Calibri" w:hAnsi="Calibri" w:cs="Calibri"/>
        </w:rPr>
        <w:t xml:space="preserve">. </w:t>
      </w:r>
      <w:r w:rsidR="00FF7F13" w:rsidRPr="00E116D4">
        <w:rPr>
          <w:rFonts w:ascii="Calibri" w:hAnsi="Calibri" w:cs="Calibri"/>
        </w:rPr>
        <w:t xml:space="preserve">The filtering and live toggling works the same as the home page. </w:t>
      </w:r>
      <w:r w:rsidR="00407F18" w:rsidRPr="00E116D4">
        <w:rPr>
          <w:rFonts w:ascii="Calibri" w:hAnsi="Calibri" w:cs="Calibri"/>
        </w:rPr>
        <w:t xml:space="preserve">Please find the description of all the tabs </w:t>
      </w:r>
      <w:r w:rsidR="00FF7F13" w:rsidRPr="00E116D4">
        <w:rPr>
          <w:rFonts w:ascii="Calibri" w:hAnsi="Calibri" w:cs="Calibri"/>
        </w:rPr>
        <w:t xml:space="preserve">and the data </w:t>
      </w:r>
      <w:r w:rsidR="00AD6CE0" w:rsidRPr="00E116D4">
        <w:rPr>
          <w:rFonts w:ascii="Calibri" w:hAnsi="Calibri" w:cs="Calibri"/>
        </w:rPr>
        <w:t>each tab is displaying below.</w:t>
      </w:r>
    </w:p>
    <w:p w14:paraId="0DFC1A47" w14:textId="44AEB9F6" w:rsidR="00AD6CE0" w:rsidRPr="00E116D4" w:rsidRDefault="00AD6CE0" w:rsidP="00AD6CE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Measurements</w:t>
      </w:r>
    </w:p>
    <w:p w14:paraId="4DE1F825" w14:textId="18969558" w:rsidR="00AD6CE0" w:rsidRPr="00E116D4" w:rsidRDefault="00AD6CE0" w:rsidP="00A24B01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measurements tab shows the </w:t>
      </w:r>
      <w:r w:rsidR="00D41EFC" w:rsidRPr="00E116D4">
        <w:rPr>
          <w:rFonts w:ascii="Calibri" w:hAnsi="Calibri" w:cs="Calibri"/>
        </w:rPr>
        <w:t xml:space="preserve">average width, length, and height of the products </w:t>
      </w:r>
      <w:r w:rsidR="00B574E2">
        <w:rPr>
          <w:rFonts w:ascii="Calibri" w:hAnsi="Calibri" w:cs="Calibri"/>
        </w:rPr>
        <w:t xml:space="preserve">per </w:t>
      </w:r>
      <w:r w:rsidR="00D41EFC" w:rsidRPr="00E116D4">
        <w:rPr>
          <w:rFonts w:ascii="Calibri" w:hAnsi="Calibri" w:cs="Calibri"/>
        </w:rPr>
        <w:t>scan</w:t>
      </w:r>
      <w:r w:rsidR="00F43340" w:rsidRPr="00E116D4">
        <w:rPr>
          <w:rFonts w:ascii="Calibri" w:hAnsi="Calibri" w:cs="Calibri"/>
        </w:rPr>
        <w:t xml:space="preserve">. As you can see from the screenshot below, </w:t>
      </w:r>
      <w:r w:rsidR="00661301" w:rsidRPr="00E116D4">
        <w:rPr>
          <w:rFonts w:ascii="Calibri" w:hAnsi="Calibri" w:cs="Calibri"/>
        </w:rPr>
        <w:t xml:space="preserve">the </w:t>
      </w:r>
      <w:r w:rsidR="007203B7" w:rsidRPr="00E116D4">
        <w:rPr>
          <w:rFonts w:ascii="Calibri" w:hAnsi="Calibri" w:cs="Calibri"/>
        </w:rPr>
        <w:t>average width of products</w:t>
      </w:r>
      <w:r w:rsidR="006B4804" w:rsidRPr="00E116D4">
        <w:rPr>
          <w:rFonts w:ascii="Calibri" w:hAnsi="Calibri" w:cs="Calibri"/>
        </w:rPr>
        <w:t xml:space="preserve"> </w:t>
      </w:r>
      <w:r w:rsidR="00E232E2" w:rsidRPr="00E116D4">
        <w:rPr>
          <w:rFonts w:ascii="Calibri" w:hAnsi="Calibri" w:cs="Calibri"/>
        </w:rPr>
        <w:t>was</w:t>
      </w:r>
      <w:r w:rsidR="006B4804" w:rsidRPr="00E116D4">
        <w:rPr>
          <w:rFonts w:ascii="Calibri" w:hAnsi="Calibri" w:cs="Calibri"/>
        </w:rPr>
        <w:t xml:space="preserve"> </w:t>
      </w:r>
      <w:r w:rsidR="00B574E2">
        <w:rPr>
          <w:rFonts w:ascii="Calibri" w:hAnsi="Calibri" w:cs="Calibri"/>
        </w:rPr>
        <w:t>73</w:t>
      </w:r>
      <w:r w:rsidR="006B4804" w:rsidRPr="00E116D4">
        <w:rPr>
          <w:rFonts w:ascii="Calibri" w:hAnsi="Calibri" w:cs="Calibri"/>
        </w:rPr>
        <w:t xml:space="preserve"> mm</w:t>
      </w:r>
      <w:r w:rsidR="00661301" w:rsidRPr="00E116D4">
        <w:rPr>
          <w:rFonts w:ascii="Calibri" w:hAnsi="Calibri" w:cs="Calibri"/>
        </w:rPr>
        <w:t xml:space="preserve"> for the </w:t>
      </w:r>
      <w:r w:rsidR="004E65DB">
        <w:rPr>
          <w:rFonts w:ascii="Calibri" w:hAnsi="Calibri" w:cs="Calibri"/>
        </w:rPr>
        <w:t xml:space="preserve">frame </w:t>
      </w:r>
      <w:r w:rsidR="00661301" w:rsidRPr="00E116D4">
        <w:rPr>
          <w:rFonts w:ascii="Calibri" w:hAnsi="Calibri" w:cs="Calibri"/>
        </w:rPr>
        <w:t>scanned</w:t>
      </w:r>
      <w:r w:rsidR="006B4804" w:rsidRPr="00E116D4">
        <w:rPr>
          <w:rFonts w:ascii="Calibri" w:hAnsi="Calibri" w:cs="Calibri"/>
        </w:rPr>
        <w:t xml:space="preserve"> at</w:t>
      </w:r>
      <w:r w:rsidR="00661301" w:rsidRPr="00E116D4">
        <w:rPr>
          <w:rFonts w:ascii="Calibri" w:hAnsi="Calibri" w:cs="Calibri"/>
        </w:rPr>
        <w:t xml:space="preserve"> </w:t>
      </w:r>
      <w:r w:rsidR="007203B7" w:rsidRPr="00E116D4">
        <w:rPr>
          <w:rFonts w:ascii="Calibri" w:hAnsi="Calibri" w:cs="Calibri"/>
        </w:rPr>
        <w:t>202</w:t>
      </w:r>
      <w:r w:rsidR="004E65DB">
        <w:rPr>
          <w:rFonts w:ascii="Calibri" w:hAnsi="Calibri" w:cs="Calibri"/>
        </w:rPr>
        <w:t>6</w:t>
      </w:r>
      <w:r w:rsidR="007203B7" w:rsidRPr="00E116D4">
        <w:rPr>
          <w:rFonts w:ascii="Calibri" w:hAnsi="Calibri" w:cs="Calibri"/>
        </w:rPr>
        <w:t>-</w:t>
      </w:r>
      <w:r w:rsidR="004E65DB">
        <w:rPr>
          <w:rFonts w:ascii="Calibri" w:hAnsi="Calibri" w:cs="Calibri"/>
        </w:rPr>
        <w:t>04</w:t>
      </w:r>
      <w:r w:rsidR="007203B7" w:rsidRPr="00E116D4">
        <w:rPr>
          <w:rFonts w:ascii="Calibri" w:hAnsi="Calibri" w:cs="Calibri"/>
        </w:rPr>
        <w:t>-</w:t>
      </w:r>
      <w:r w:rsidR="004E65DB">
        <w:rPr>
          <w:rFonts w:ascii="Calibri" w:hAnsi="Calibri" w:cs="Calibri"/>
        </w:rPr>
        <w:t>27</w:t>
      </w:r>
      <w:r w:rsidR="007203B7" w:rsidRPr="00E116D4">
        <w:rPr>
          <w:rFonts w:ascii="Calibri" w:hAnsi="Calibri" w:cs="Calibri"/>
        </w:rPr>
        <w:t>, 1</w:t>
      </w:r>
      <w:r w:rsidR="004E65DB">
        <w:rPr>
          <w:rFonts w:ascii="Calibri" w:hAnsi="Calibri" w:cs="Calibri"/>
        </w:rPr>
        <w:t>0</w:t>
      </w:r>
      <w:r w:rsidR="007203B7" w:rsidRPr="00E116D4">
        <w:rPr>
          <w:rFonts w:ascii="Calibri" w:hAnsi="Calibri" w:cs="Calibri"/>
        </w:rPr>
        <w:t>:0</w:t>
      </w:r>
      <w:r w:rsidR="004E65DB">
        <w:rPr>
          <w:rFonts w:ascii="Calibri" w:hAnsi="Calibri" w:cs="Calibri"/>
        </w:rPr>
        <w:t>0</w:t>
      </w:r>
      <w:r w:rsidR="007203B7" w:rsidRPr="00E116D4">
        <w:rPr>
          <w:rFonts w:ascii="Calibri" w:hAnsi="Calibri" w:cs="Calibri"/>
        </w:rPr>
        <w:t>:</w:t>
      </w:r>
      <w:r w:rsidR="004E65DB">
        <w:rPr>
          <w:rFonts w:ascii="Calibri" w:hAnsi="Calibri" w:cs="Calibri"/>
        </w:rPr>
        <w:t>18</w:t>
      </w:r>
      <w:r w:rsidR="007203B7" w:rsidRPr="00E116D4">
        <w:rPr>
          <w:rFonts w:ascii="Calibri" w:hAnsi="Calibri" w:cs="Calibri"/>
        </w:rPr>
        <w:t xml:space="preserve"> am</w:t>
      </w:r>
      <w:r w:rsidR="006B4804" w:rsidRPr="00E116D4">
        <w:rPr>
          <w:rFonts w:ascii="Calibri" w:hAnsi="Calibri" w:cs="Calibri"/>
        </w:rPr>
        <w:t>.</w:t>
      </w:r>
      <w:r w:rsidR="00E01459" w:rsidRPr="00E116D4">
        <w:rPr>
          <w:rFonts w:ascii="Calibri" w:hAnsi="Calibri" w:cs="Calibri"/>
        </w:rPr>
        <w:t xml:space="preserve"> The charts can be zoomed in by selecting a portion and dragging </w:t>
      </w:r>
      <w:r w:rsidR="00A24B01" w:rsidRPr="00E116D4">
        <w:rPr>
          <w:rFonts w:ascii="Calibri" w:hAnsi="Calibri" w:cs="Calibri"/>
        </w:rPr>
        <w:t>on the HMI. The home icon can be pressed to reset the chart to default position.</w:t>
      </w:r>
    </w:p>
    <w:p w14:paraId="56D3D612" w14:textId="4A8A92E4" w:rsidR="00021722" w:rsidRPr="00E116D4" w:rsidRDefault="007C5E1C" w:rsidP="00E11D87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132035A" wp14:editId="0DD2C90A">
            <wp:extent cx="6396990" cy="3276600"/>
            <wp:effectExtent l="0" t="0" r="3810" b="0"/>
            <wp:docPr id="469814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14761" name="Picture 4698147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E016" w14:textId="1E54B2B8" w:rsidR="006D4D01" w:rsidRDefault="006D4D01" w:rsidP="0073000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 Channel Analysis</w:t>
      </w:r>
    </w:p>
    <w:p w14:paraId="7057D9F4" w14:textId="76EA923C" w:rsidR="006D4D01" w:rsidRDefault="00E76158" w:rsidP="006D4D01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L channel analysis shows the average L* values for products</w:t>
      </w:r>
      <w:r w:rsidR="004C1B6F">
        <w:rPr>
          <w:rFonts w:ascii="Calibri" w:hAnsi="Calibri" w:cs="Calibri"/>
        </w:rPr>
        <w:t xml:space="preserve"> scanned at a specific time. We are using 2D cameras to calculate </w:t>
      </w:r>
      <w:r w:rsidR="0073000E">
        <w:rPr>
          <w:rFonts w:ascii="Calibri" w:hAnsi="Calibri" w:cs="Calibri"/>
        </w:rPr>
        <w:t>that value</w:t>
      </w:r>
      <w:r w:rsidR="004C1B6F">
        <w:rPr>
          <w:rFonts w:ascii="Calibri" w:hAnsi="Calibri" w:cs="Calibri"/>
        </w:rPr>
        <w:t xml:space="preserve"> for the products. </w:t>
      </w:r>
      <w:r w:rsidR="00E11D87">
        <w:rPr>
          <w:rFonts w:ascii="Calibri" w:hAnsi="Calibri" w:cs="Calibri"/>
        </w:rPr>
        <w:t xml:space="preserve">From the screenshot below, we can see that the average L* value </w:t>
      </w:r>
      <w:r w:rsidR="00743616">
        <w:rPr>
          <w:rFonts w:ascii="Calibri" w:hAnsi="Calibri" w:cs="Calibri"/>
        </w:rPr>
        <w:t xml:space="preserve">was 65.33 </w:t>
      </w:r>
      <w:r w:rsidR="0073000E">
        <w:rPr>
          <w:rFonts w:ascii="Calibri" w:hAnsi="Calibri" w:cs="Calibri"/>
        </w:rPr>
        <w:t>f</w:t>
      </w:r>
      <w:r w:rsidR="00743616">
        <w:rPr>
          <w:rFonts w:ascii="Calibri" w:hAnsi="Calibri" w:cs="Calibri"/>
        </w:rPr>
        <w:t xml:space="preserve">or the products </w:t>
      </w:r>
      <w:r w:rsidR="00E11D87">
        <w:rPr>
          <w:rFonts w:ascii="Calibri" w:hAnsi="Calibri" w:cs="Calibri"/>
        </w:rPr>
        <w:t>scanned at 2026-04-27</w:t>
      </w:r>
      <w:r w:rsidR="003B146E">
        <w:rPr>
          <w:rFonts w:ascii="Calibri" w:hAnsi="Calibri" w:cs="Calibri"/>
        </w:rPr>
        <w:t>, 10:06:09 am.</w:t>
      </w:r>
    </w:p>
    <w:p w14:paraId="641BE5E0" w14:textId="0B0A70F5" w:rsidR="00E11D87" w:rsidRPr="00E76158" w:rsidRDefault="00CD634F" w:rsidP="0073000E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A9C2426" wp14:editId="5E76C790">
            <wp:extent cx="6396990" cy="3343275"/>
            <wp:effectExtent l="0" t="0" r="3810" b="9525"/>
            <wp:docPr id="145438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81003" name="Picture 1454381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9D9E" w14:textId="5EF72149" w:rsidR="00661301" w:rsidRPr="00E116D4" w:rsidRDefault="00D67401" w:rsidP="00D6740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Product Count</w:t>
      </w:r>
    </w:p>
    <w:p w14:paraId="4B724172" w14:textId="6B4814C6" w:rsidR="00D67401" w:rsidRPr="00E116D4" w:rsidRDefault="00D67401" w:rsidP="00D67401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product count tab shows the number of products per </w:t>
      </w:r>
      <w:r w:rsidR="00E232E2" w:rsidRPr="00E116D4">
        <w:rPr>
          <w:rFonts w:ascii="Calibri" w:hAnsi="Calibri" w:cs="Calibri"/>
        </w:rPr>
        <w:t xml:space="preserve">scan. From the screenshot below, </w:t>
      </w:r>
      <w:proofErr w:type="gramStart"/>
      <w:r w:rsidR="00E232E2" w:rsidRPr="00E116D4">
        <w:rPr>
          <w:rFonts w:ascii="Calibri" w:hAnsi="Calibri" w:cs="Calibri"/>
        </w:rPr>
        <w:t>it can be seen that there</w:t>
      </w:r>
      <w:proofErr w:type="gramEnd"/>
      <w:r w:rsidR="00E232E2" w:rsidRPr="00E116D4">
        <w:rPr>
          <w:rFonts w:ascii="Calibri" w:hAnsi="Calibri" w:cs="Calibri"/>
        </w:rPr>
        <w:t xml:space="preserve"> were 1</w:t>
      </w:r>
      <w:r w:rsidR="007214F3">
        <w:rPr>
          <w:rFonts w:ascii="Calibri" w:hAnsi="Calibri" w:cs="Calibri"/>
        </w:rPr>
        <w:t>7</w:t>
      </w:r>
      <w:r w:rsidR="00E232E2" w:rsidRPr="00E116D4">
        <w:rPr>
          <w:rFonts w:ascii="Calibri" w:hAnsi="Calibri" w:cs="Calibri"/>
        </w:rPr>
        <w:t xml:space="preserve"> products for the </w:t>
      </w:r>
      <w:r w:rsidR="007214F3">
        <w:rPr>
          <w:rFonts w:ascii="Calibri" w:hAnsi="Calibri" w:cs="Calibri"/>
        </w:rPr>
        <w:t>products</w:t>
      </w:r>
      <w:r w:rsidR="00E232E2" w:rsidRPr="00E116D4">
        <w:rPr>
          <w:rFonts w:ascii="Calibri" w:hAnsi="Calibri" w:cs="Calibri"/>
        </w:rPr>
        <w:t xml:space="preserve"> scanned at 202</w:t>
      </w:r>
      <w:r w:rsidR="007214F3">
        <w:rPr>
          <w:rFonts w:ascii="Calibri" w:hAnsi="Calibri" w:cs="Calibri"/>
        </w:rPr>
        <w:t>6</w:t>
      </w:r>
      <w:r w:rsidR="00E232E2" w:rsidRPr="00E116D4">
        <w:rPr>
          <w:rFonts w:ascii="Calibri" w:hAnsi="Calibri" w:cs="Calibri"/>
        </w:rPr>
        <w:t>-</w:t>
      </w:r>
      <w:r w:rsidR="007214F3">
        <w:rPr>
          <w:rFonts w:ascii="Calibri" w:hAnsi="Calibri" w:cs="Calibri"/>
        </w:rPr>
        <w:t>04</w:t>
      </w:r>
      <w:r w:rsidR="00E232E2" w:rsidRPr="00E116D4">
        <w:rPr>
          <w:rFonts w:ascii="Calibri" w:hAnsi="Calibri" w:cs="Calibri"/>
        </w:rPr>
        <w:t>-</w:t>
      </w:r>
      <w:r w:rsidR="007214F3">
        <w:rPr>
          <w:rFonts w:ascii="Calibri" w:hAnsi="Calibri" w:cs="Calibri"/>
        </w:rPr>
        <w:t>27</w:t>
      </w:r>
      <w:r w:rsidR="00E232E2" w:rsidRPr="00E116D4">
        <w:rPr>
          <w:rFonts w:ascii="Calibri" w:hAnsi="Calibri" w:cs="Calibri"/>
        </w:rPr>
        <w:t>, 1</w:t>
      </w:r>
      <w:r w:rsidR="007214F3">
        <w:rPr>
          <w:rFonts w:ascii="Calibri" w:hAnsi="Calibri" w:cs="Calibri"/>
        </w:rPr>
        <w:t>0</w:t>
      </w:r>
      <w:r w:rsidR="00E232E2" w:rsidRPr="00E116D4">
        <w:rPr>
          <w:rFonts w:ascii="Calibri" w:hAnsi="Calibri" w:cs="Calibri"/>
        </w:rPr>
        <w:t>:0</w:t>
      </w:r>
      <w:r w:rsidR="007214F3">
        <w:rPr>
          <w:rFonts w:ascii="Calibri" w:hAnsi="Calibri" w:cs="Calibri"/>
        </w:rPr>
        <w:t>8</w:t>
      </w:r>
      <w:r w:rsidR="00E232E2" w:rsidRPr="00E116D4">
        <w:rPr>
          <w:rFonts w:ascii="Calibri" w:hAnsi="Calibri" w:cs="Calibri"/>
        </w:rPr>
        <w:t>:</w:t>
      </w:r>
      <w:r w:rsidR="007214F3">
        <w:rPr>
          <w:rFonts w:ascii="Calibri" w:hAnsi="Calibri" w:cs="Calibri"/>
        </w:rPr>
        <w:t>33</w:t>
      </w:r>
      <w:r w:rsidR="00E232E2" w:rsidRPr="00E116D4">
        <w:rPr>
          <w:rFonts w:ascii="Calibri" w:hAnsi="Calibri" w:cs="Calibri"/>
        </w:rPr>
        <w:t xml:space="preserve"> am.</w:t>
      </w:r>
    </w:p>
    <w:p w14:paraId="59EDB254" w14:textId="13FBCC24" w:rsidR="0059742D" w:rsidRPr="00E116D4" w:rsidRDefault="00D63047" w:rsidP="007214F3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DD34A82" wp14:editId="37288AD1">
            <wp:extent cx="6396990" cy="3585210"/>
            <wp:effectExtent l="0" t="0" r="3810" b="0"/>
            <wp:docPr id="1375869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69451" name="Picture 13758694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946A" w14:textId="258351A8" w:rsidR="004A4694" w:rsidRPr="00E116D4" w:rsidRDefault="004A4694" w:rsidP="004A4694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Last Images</w:t>
      </w:r>
    </w:p>
    <w:p w14:paraId="663BE6B7" w14:textId="79CB0D33" w:rsidR="00122450" w:rsidRPr="00E116D4" w:rsidRDefault="00C574A2" w:rsidP="008B3153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last images (2D) and last images (3D) tabs show the </w:t>
      </w:r>
      <w:r w:rsidR="00184354" w:rsidRPr="00E116D4">
        <w:rPr>
          <w:rFonts w:ascii="Calibri" w:hAnsi="Calibri" w:cs="Calibri"/>
        </w:rPr>
        <w:t xml:space="preserve">images captured during the last 24 hours. The latest images are shown first and there is pagination support to view the previous images. </w:t>
      </w:r>
      <w:r w:rsidR="008E3669" w:rsidRPr="00E116D4">
        <w:rPr>
          <w:rFonts w:ascii="Calibri" w:hAnsi="Calibri" w:cs="Calibri"/>
        </w:rPr>
        <w:t xml:space="preserve">It also shows the time when the image was </w:t>
      </w:r>
      <w:r w:rsidR="00B757E3" w:rsidRPr="00E116D4">
        <w:rPr>
          <w:rFonts w:ascii="Calibri" w:hAnsi="Calibri" w:cs="Calibri"/>
        </w:rPr>
        <w:t>capture</w:t>
      </w:r>
      <w:r w:rsidR="00B757E3">
        <w:rPr>
          <w:rFonts w:ascii="Calibri" w:hAnsi="Calibri" w:cs="Calibri"/>
        </w:rPr>
        <w:t>d,</w:t>
      </w:r>
      <w:r w:rsidR="008E3669" w:rsidRPr="00E116D4">
        <w:rPr>
          <w:rFonts w:ascii="Calibri" w:hAnsi="Calibri" w:cs="Calibri"/>
        </w:rPr>
        <w:t xml:space="preserve"> and an image can be enlarged by clicking on it to view it more clearly.</w:t>
      </w:r>
      <w:r w:rsidR="00122450" w:rsidRPr="00E116D4">
        <w:rPr>
          <w:rFonts w:ascii="Calibri" w:hAnsi="Calibri" w:cs="Calibri"/>
        </w:rPr>
        <w:t xml:space="preserve"> Please find the screenshots below.</w:t>
      </w:r>
    </w:p>
    <w:p w14:paraId="115524D8" w14:textId="67501954" w:rsidR="00122450" w:rsidRPr="00E116D4" w:rsidRDefault="00D63047" w:rsidP="008B3153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6E88D27" wp14:editId="52AC4D91">
            <wp:extent cx="6396990" cy="3400425"/>
            <wp:effectExtent l="0" t="0" r="3810" b="9525"/>
            <wp:docPr id="31603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3524" name="Picture 316035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8D16" w14:textId="4C15F3BC" w:rsidR="00032A9D" w:rsidRPr="00E116D4" w:rsidRDefault="00D63047" w:rsidP="0059742D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1344C51" wp14:editId="6DF10727">
            <wp:extent cx="6396990" cy="3585845"/>
            <wp:effectExtent l="0" t="0" r="3810" b="0"/>
            <wp:docPr id="710143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43320" name="Picture 7101433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30DC" w14:textId="39B70DE0" w:rsidR="00DC4A0C" w:rsidRPr="00E116D4" w:rsidRDefault="00F21C8D" w:rsidP="00DC4A0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Recipes</w:t>
      </w:r>
    </w:p>
    <w:p w14:paraId="335BCA15" w14:textId="561C3FA3" w:rsidR="00CF74BF" w:rsidRDefault="00A151A2" w:rsidP="00CE2306">
      <w:pPr>
        <w:pStyle w:val="ListParagraph"/>
        <w:spacing w:after="0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The recipes page shows all the recipes</w:t>
      </w:r>
      <w:r w:rsidR="00BA6520" w:rsidRPr="00E116D4">
        <w:rPr>
          <w:rFonts w:ascii="Calibri" w:hAnsi="Calibri" w:cs="Calibri"/>
        </w:rPr>
        <w:t xml:space="preserve"> along with total number of products produced and number of products that had defect</w:t>
      </w:r>
      <w:r w:rsidR="00051928" w:rsidRPr="00E116D4">
        <w:rPr>
          <w:rFonts w:ascii="Calibri" w:hAnsi="Calibri" w:cs="Calibri"/>
        </w:rPr>
        <w:t xml:space="preserve">s </w:t>
      </w:r>
      <w:r w:rsidR="00BA6520" w:rsidRPr="00E116D4">
        <w:rPr>
          <w:rFonts w:ascii="Calibri" w:hAnsi="Calibri" w:cs="Calibri"/>
        </w:rPr>
        <w:t>for each rec</w:t>
      </w:r>
      <w:r w:rsidR="00051928" w:rsidRPr="00E116D4">
        <w:rPr>
          <w:rFonts w:ascii="Calibri" w:hAnsi="Calibri" w:cs="Calibri"/>
        </w:rPr>
        <w:t>ipe since that recipe was active.</w:t>
      </w:r>
      <w:r w:rsidR="00DD482E" w:rsidRPr="00E116D4">
        <w:rPr>
          <w:rFonts w:ascii="Calibri" w:hAnsi="Calibri" w:cs="Calibri"/>
        </w:rPr>
        <w:t xml:space="preserve"> It also shows the active recipe that is currently running </w:t>
      </w:r>
      <w:r w:rsidR="004D3F83" w:rsidRPr="00E116D4">
        <w:rPr>
          <w:rFonts w:ascii="Calibri" w:hAnsi="Calibri" w:cs="Calibri"/>
        </w:rPr>
        <w:t xml:space="preserve">with a darker blue background. </w:t>
      </w:r>
      <w:r w:rsidR="00CE2306">
        <w:rPr>
          <w:rFonts w:ascii="Calibri" w:hAnsi="Calibri" w:cs="Calibri"/>
        </w:rPr>
        <w:t>As there is only one recipe available for now, the screenshot below is showing that one.</w:t>
      </w:r>
    </w:p>
    <w:p w14:paraId="5EA0908F" w14:textId="77777777" w:rsidR="00CE2306" w:rsidRPr="00AE6A42" w:rsidRDefault="00CE2306" w:rsidP="00CE2306">
      <w:pPr>
        <w:pStyle w:val="ListParagraph"/>
        <w:spacing w:after="0"/>
        <w:ind w:left="360"/>
        <w:jc w:val="both"/>
        <w:rPr>
          <w:rFonts w:ascii="Calibri" w:hAnsi="Calibri" w:cs="Calibri"/>
        </w:rPr>
      </w:pPr>
    </w:p>
    <w:p w14:paraId="18F138D3" w14:textId="1852CC4B" w:rsidR="00CF74BF" w:rsidRPr="00E116D4" w:rsidRDefault="00D63047" w:rsidP="00CE2306">
      <w:pPr>
        <w:pStyle w:val="ListParagraph"/>
        <w:spacing w:before="240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B741F01" wp14:editId="62CD02CB">
            <wp:extent cx="6396990" cy="3592830"/>
            <wp:effectExtent l="0" t="0" r="3810" b="7620"/>
            <wp:docPr id="1501082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2634" name="Picture 15010826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6273" w14:textId="77777777" w:rsidR="00786EB2" w:rsidRDefault="00786EB2" w:rsidP="00CF74BF">
      <w:pPr>
        <w:pStyle w:val="ListParagraph"/>
        <w:ind w:left="360"/>
        <w:jc w:val="both"/>
        <w:rPr>
          <w:rFonts w:ascii="Calibri" w:hAnsi="Calibri" w:cs="Calibri"/>
        </w:rPr>
      </w:pPr>
    </w:p>
    <w:p w14:paraId="0E34C4A5" w14:textId="77777777" w:rsidR="00CE2306" w:rsidRPr="00E116D4" w:rsidRDefault="00CE2306" w:rsidP="00CF74BF">
      <w:pPr>
        <w:pStyle w:val="ListParagraph"/>
        <w:ind w:left="360"/>
        <w:jc w:val="both"/>
        <w:rPr>
          <w:rFonts w:ascii="Calibri" w:hAnsi="Calibri" w:cs="Calibri"/>
        </w:rPr>
      </w:pPr>
    </w:p>
    <w:p w14:paraId="2460BD6A" w14:textId="5476DD78" w:rsidR="004661D9" w:rsidRPr="00E116D4" w:rsidRDefault="00786EB2" w:rsidP="009E5519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lastRenderedPageBreak/>
        <w:t>By default, the active recipe</w:t>
      </w:r>
      <w:r w:rsidR="00DD25C2" w:rsidRPr="00E116D4">
        <w:rPr>
          <w:rFonts w:ascii="Calibri" w:hAnsi="Calibri" w:cs="Calibri"/>
        </w:rPr>
        <w:t xml:space="preserve"> is set and controlled by the PLC. To enable recipe selection manually, go to </w:t>
      </w:r>
      <w:r w:rsidR="00A126CD" w:rsidRPr="00E116D4">
        <w:rPr>
          <w:rFonts w:ascii="Calibri" w:hAnsi="Calibri" w:cs="Calibri"/>
        </w:rPr>
        <w:t xml:space="preserve">Settings &gt; Feature Settings and enable the </w:t>
      </w:r>
      <w:r w:rsidR="001623F5" w:rsidRPr="00E116D4">
        <w:rPr>
          <w:rFonts w:ascii="Calibri" w:hAnsi="Calibri" w:cs="Calibri"/>
        </w:rPr>
        <w:t>“</w:t>
      </w:r>
      <w:proofErr w:type="spellStart"/>
      <w:r w:rsidR="00A126CD" w:rsidRPr="00E116D4">
        <w:rPr>
          <w:rFonts w:ascii="Calibri" w:hAnsi="Calibri" w:cs="Calibri"/>
        </w:rPr>
        <w:t>ManualRecipeSelection</w:t>
      </w:r>
      <w:proofErr w:type="spellEnd"/>
      <w:r w:rsidR="001623F5" w:rsidRPr="00E116D4">
        <w:rPr>
          <w:rFonts w:ascii="Calibri" w:hAnsi="Calibri" w:cs="Calibri"/>
        </w:rPr>
        <w:t>”</w:t>
      </w:r>
      <w:r w:rsidR="00A126CD" w:rsidRPr="00E116D4">
        <w:rPr>
          <w:rFonts w:ascii="Calibri" w:hAnsi="Calibri" w:cs="Calibri"/>
        </w:rPr>
        <w:t xml:space="preserve"> feature</w:t>
      </w:r>
      <w:r w:rsidR="004661D9" w:rsidRPr="00E116D4">
        <w:rPr>
          <w:rFonts w:ascii="Calibri" w:hAnsi="Calibri" w:cs="Calibri"/>
        </w:rPr>
        <w:t>.</w:t>
      </w:r>
    </w:p>
    <w:p w14:paraId="6623EE71" w14:textId="7F4B903C" w:rsidR="004661D9" w:rsidRPr="00E116D4" w:rsidRDefault="00D63047" w:rsidP="009E5519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0E9575E" wp14:editId="2F3D7F61">
            <wp:extent cx="6396990" cy="3495675"/>
            <wp:effectExtent l="0" t="0" r="3810" b="9525"/>
            <wp:docPr id="1219750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50901" name="Picture 12197509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6F9C" w14:textId="77777777" w:rsidR="009E5519" w:rsidRPr="00E116D4" w:rsidRDefault="009E5519" w:rsidP="009E5519">
      <w:pPr>
        <w:pStyle w:val="ListParagraph"/>
        <w:ind w:left="360"/>
        <w:jc w:val="both"/>
        <w:rPr>
          <w:rFonts w:ascii="Calibri" w:hAnsi="Calibri" w:cs="Calibri"/>
        </w:rPr>
      </w:pPr>
    </w:p>
    <w:p w14:paraId="4B1C7A5B" w14:textId="36F81564" w:rsidR="00E64023" w:rsidRPr="00E116D4" w:rsidRDefault="00153620" w:rsidP="0015362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Logs</w:t>
      </w:r>
    </w:p>
    <w:p w14:paraId="13607B86" w14:textId="5CBCFA4C" w:rsidR="006A7BCF" w:rsidRPr="00E116D4" w:rsidRDefault="00153620" w:rsidP="004661D9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logs page shows the </w:t>
      </w:r>
      <w:r w:rsidR="009A29CF" w:rsidRPr="00E116D4">
        <w:rPr>
          <w:rFonts w:ascii="Calibri" w:hAnsi="Calibri" w:cs="Calibri"/>
        </w:rPr>
        <w:t xml:space="preserve">system </w:t>
      </w:r>
      <w:r w:rsidRPr="00E116D4">
        <w:rPr>
          <w:rFonts w:ascii="Calibri" w:hAnsi="Calibri" w:cs="Calibri"/>
        </w:rPr>
        <w:t>logs</w:t>
      </w:r>
      <w:r w:rsidR="009A29CF" w:rsidRPr="00E116D4">
        <w:rPr>
          <w:rFonts w:ascii="Calibri" w:hAnsi="Calibri" w:cs="Calibri"/>
        </w:rPr>
        <w:t xml:space="preserve"> and user action logs</w:t>
      </w:r>
      <w:r w:rsidRPr="00E116D4">
        <w:rPr>
          <w:rFonts w:ascii="Calibri" w:hAnsi="Calibri" w:cs="Calibri"/>
        </w:rPr>
        <w:t xml:space="preserve"> </w:t>
      </w:r>
      <w:r w:rsidR="009A29CF" w:rsidRPr="00E116D4">
        <w:rPr>
          <w:rFonts w:ascii="Calibri" w:hAnsi="Calibri" w:cs="Calibri"/>
        </w:rPr>
        <w:t>f</w:t>
      </w:r>
      <w:r w:rsidR="003C59EA" w:rsidRPr="00E116D4">
        <w:rPr>
          <w:rFonts w:ascii="Calibri" w:hAnsi="Calibri" w:cs="Calibri"/>
        </w:rPr>
        <w:t>or</w:t>
      </w:r>
      <w:r w:rsidRPr="00E116D4">
        <w:rPr>
          <w:rFonts w:ascii="Calibri" w:hAnsi="Calibri" w:cs="Calibri"/>
        </w:rPr>
        <w:t xml:space="preserve"> the </w:t>
      </w:r>
      <w:r w:rsidR="006C24DD" w:rsidRPr="00E116D4">
        <w:rPr>
          <w:rFonts w:ascii="Calibri" w:hAnsi="Calibri" w:cs="Calibri"/>
        </w:rPr>
        <w:t xml:space="preserve">application along with any defects for products that </w:t>
      </w:r>
      <w:r w:rsidR="007376D0" w:rsidRPr="00E116D4">
        <w:rPr>
          <w:rFonts w:ascii="Calibri" w:hAnsi="Calibri" w:cs="Calibri"/>
        </w:rPr>
        <w:t>were detected while</w:t>
      </w:r>
      <w:r w:rsidR="006C24DD" w:rsidRPr="00E116D4">
        <w:rPr>
          <w:rFonts w:ascii="Calibri" w:hAnsi="Calibri" w:cs="Calibri"/>
        </w:rPr>
        <w:t xml:space="preserve"> processing the images.</w:t>
      </w:r>
      <w:r w:rsidR="006A7BCF" w:rsidRPr="00E116D4">
        <w:rPr>
          <w:rFonts w:ascii="Calibri" w:hAnsi="Calibri" w:cs="Calibri"/>
        </w:rPr>
        <w:t xml:space="preserve"> The user can click on the Clear Errors button at the right of the page to clear </w:t>
      </w:r>
      <w:r w:rsidR="00461C55" w:rsidRPr="00E116D4">
        <w:rPr>
          <w:rFonts w:ascii="Calibri" w:hAnsi="Calibri" w:cs="Calibri"/>
        </w:rPr>
        <w:t>the errors.</w:t>
      </w:r>
    </w:p>
    <w:p w14:paraId="5F107739" w14:textId="4EBD90C4" w:rsidR="00F7162F" w:rsidRPr="00E116D4" w:rsidRDefault="003C59EA" w:rsidP="00F7162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system logs can be filtered by severity and </w:t>
      </w:r>
      <w:r w:rsidR="00F7162F" w:rsidRPr="00E116D4">
        <w:rPr>
          <w:rFonts w:ascii="Calibri" w:hAnsi="Calibri" w:cs="Calibri"/>
        </w:rPr>
        <w:t>can be exported using the Export button.</w:t>
      </w:r>
    </w:p>
    <w:p w14:paraId="6E9562A3" w14:textId="77777777" w:rsidR="00F04AB7" w:rsidRPr="00E116D4" w:rsidRDefault="00F04AB7" w:rsidP="00F7162F">
      <w:pPr>
        <w:pStyle w:val="ListParagraph"/>
        <w:ind w:left="360"/>
        <w:jc w:val="both"/>
        <w:rPr>
          <w:rFonts w:ascii="Calibri" w:hAnsi="Calibri" w:cs="Calibri"/>
        </w:rPr>
      </w:pPr>
    </w:p>
    <w:p w14:paraId="763A630F" w14:textId="05A4B580" w:rsidR="00F7162F" w:rsidRPr="00A63435" w:rsidRDefault="006741C7" w:rsidP="00A63435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AD3ABD2" wp14:editId="6AADF92F">
            <wp:extent cx="6396990" cy="3587115"/>
            <wp:effectExtent l="0" t="0" r="3810" b="0"/>
            <wp:docPr id="1260995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5069" name="Picture 12609950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7B14" w14:textId="30773F59" w:rsidR="00F04AB7" w:rsidRPr="00E116D4" w:rsidRDefault="00F7162F" w:rsidP="00C8354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lastRenderedPageBreak/>
        <w:t>The user action logs</w:t>
      </w:r>
      <w:r w:rsidR="00E929FE" w:rsidRPr="00E116D4">
        <w:rPr>
          <w:rFonts w:ascii="Calibri" w:hAnsi="Calibri" w:cs="Calibri"/>
        </w:rPr>
        <w:t xml:space="preserve"> </w:t>
      </w:r>
      <w:r w:rsidR="00084B03" w:rsidRPr="00E116D4">
        <w:rPr>
          <w:rFonts w:ascii="Calibri" w:hAnsi="Calibri" w:cs="Calibri"/>
        </w:rPr>
        <w:t>show</w:t>
      </w:r>
      <w:r w:rsidR="00E929FE" w:rsidRPr="00E116D4">
        <w:rPr>
          <w:rFonts w:ascii="Calibri" w:hAnsi="Calibri" w:cs="Calibri"/>
        </w:rPr>
        <w:t xml:space="preserve"> what actions were taken by a user while using the system such as login, logout time, changes in threshold for a recipe</w:t>
      </w:r>
      <w:r w:rsidR="00084B03" w:rsidRPr="00E116D4">
        <w:rPr>
          <w:rFonts w:ascii="Calibri" w:hAnsi="Calibri" w:cs="Calibri"/>
        </w:rPr>
        <w:t xml:space="preserve">. These logs can be filtered by start and end date, user, </w:t>
      </w:r>
      <w:r w:rsidR="00335EBB" w:rsidRPr="00E116D4">
        <w:rPr>
          <w:rFonts w:ascii="Calibri" w:hAnsi="Calibri" w:cs="Calibri"/>
        </w:rPr>
        <w:t>and action. They can also be exported using the Export button.</w:t>
      </w:r>
    </w:p>
    <w:p w14:paraId="601FBC7D" w14:textId="15A4CE89" w:rsidR="00335EBB" w:rsidRPr="00E116D4" w:rsidRDefault="006741C7" w:rsidP="00C21FD2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E941EA8" wp14:editId="08601FBB">
            <wp:extent cx="6396990" cy="3591560"/>
            <wp:effectExtent l="0" t="0" r="3810" b="8890"/>
            <wp:docPr id="2112984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4883" name="Picture 21129848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FBEA" w14:textId="77777777" w:rsidR="00461C55" w:rsidRPr="00E116D4" w:rsidRDefault="00461C55" w:rsidP="00153620">
      <w:pPr>
        <w:pStyle w:val="ListParagraph"/>
        <w:ind w:left="360"/>
        <w:jc w:val="both"/>
        <w:rPr>
          <w:rFonts w:ascii="Calibri" w:hAnsi="Calibri" w:cs="Calibri"/>
        </w:rPr>
      </w:pPr>
    </w:p>
    <w:p w14:paraId="396923D2" w14:textId="776154CD" w:rsidR="00E978F6" w:rsidRPr="00E116D4" w:rsidRDefault="00E978F6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Thresholds</w:t>
      </w:r>
    </w:p>
    <w:p w14:paraId="1C36FD70" w14:textId="7227A390" w:rsidR="001B03C9" w:rsidRPr="00E116D4" w:rsidRDefault="00E978F6" w:rsidP="00221AC8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The thresholds page shows the different types of thresholds that have been set up for the active recipe.</w:t>
      </w:r>
      <w:r w:rsidR="008702D3" w:rsidRPr="00E116D4">
        <w:rPr>
          <w:rFonts w:ascii="Calibri" w:hAnsi="Calibri" w:cs="Calibri"/>
        </w:rPr>
        <w:t xml:space="preserve"> </w:t>
      </w:r>
      <w:r w:rsidR="00D66296" w:rsidRPr="00E116D4">
        <w:rPr>
          <w:rFonts w:ascii="Calibri" w:hAnsi="Calibri" w:cs="Calibri"/>
        </w:rPr>
        <w:t xml:space="preserve">There are </w:t>
      </w:r>
      <w:r w:rsidR="008448DB">
        <w:rPr>
          <w:rFonts w:ascii="Calibri" w:hAnsi="Calibri" w:cs="Calibri"/>
        </w:rPr>
        <w:t>8</w:t>
      </w:r>
      <w:r w:rsidR="00D66296" w:rsidRPr="00E116D4">
        <w:rPr>
          <w:rFonts w:ascii="Calibri" w:hAnsi="Calibri" w:cs="Calibri"/>
        </w:rPr>
        <w:t xml:space="preserve"> t</w:t>
      </w:r>
      <w:r w:rsidR="00844797" w:rsidRPr="00E116D4">
        <w:rPr>
          <w:rFonts w:ascii="Calibri" w:hAnsi="Calibri" w:cs="Calibri"/>
        </w:rPr>
        <w:t>hresholds for now per each recipe. They are Product Height, Product Width, Product Length, Straightness</w:t>
      </w:r>
      <w:r w:rsidR="001A05F4" w:rsidRPr="00E116D4">
        <w:rPr>
          <w:rFonts w:ascii="Calibri" w:hAnsi="Calibri" w:cs="Calibri"/>
        </w:rPr>
        <w:t xml:space="preserve"> (ratio of product width vs length)</w:t>
      </w:r>
      <w:r w:rsidR="00844797" w:rsidRPr="00E116D4">
        <w:rPr>
          <w:rFonts w:ascii="Calibri" w:hAnsi="Calibri" w:cs="Calibri"/>
        </w:rPr>
        <w:t>, Seam Presence</w:t>
      </w:r>
      <w:r w:rsidR="001A05F4" w:rsidRPr="00E116D4">
        <w:rPr>
          <w:rFonts w:ascii="Calibri" w:hAnsi="Calibri" w:cs="Calibri"/>
        </w:rPr>
        <w:t xml:space="preserve"> (</w:t>
      </w:r>
      <w:r w:rsidR="00040680" w:rsidRPr="00E116D4">
        <w:rPr>
          <w:rFonts w:ascii="Calibri" w:hAnsi="Calibri" w:cs="Calibri"/>
        </w:rPr>
        <w:t>if the product has seam)</w:t>
      </w:r>
      <w:r w:rsidR="00E12AC3" w:rsidRPr="00E116D4">
        <w:rPr>
          <w:rFonts w:ascii="Calibri" w:hAnsi="Calibri" w:cs="Calibri"/>
        </w:rPr>
        <w:t>, Minimum Distance Between Products, Products Per Board</w:t>
      </w:r>
      <w:r w:rsidR="008448DB">
        <w:rPr>
          <w:rFonts w:ascii="Calibri" w:hAnsi="Calibri" w:cs="Calibri"/>
        </w:rPr>
        <w:t xml:space="preserve"> and</w:t>
      </w:r>
      <w:r w:rsidR="00E12AC3" w:rsidRPr="00E116D4">
        <w:rPr>
          <w:rFonts w:ascii="Calibri" w:hAnsi="Calibri" w:cs="Calibri"/>
        </w:rPr>
        <w:t xml:space="preserve"> Boards Per Hour</w:t>
      </w:r>
      <w:r w:rsidR="008448DB">
        <w:rPr>
          <w:rFonts w:ascii="Calibri" w:hAnsi="Calibri" w:cs="Calibri"/>
        </w:rPr>
        <w:t>.</w:t>
      </w:r>
      <w:r w:rsidR="00E22B17" w:rsidRPr="00E116D4">
        <w:rPr>
          <w:rFonts w:ascii="Calibri" w:hAnsi="Calibri" w:cs="Calibri"/>
        </w:rPr>
        <w:t xml:space="preserve"> </w:t>
      </w:r>
      <w:r w:rsidR="001B03C9" w:rsidRPr="00E116D4">
        <w:rPr>
          <w:rFonts w:ascii="Calibri" w:hAnsi="Calibri" w:cs="Calibri"/>
        </w:rPr>
        <w:t>Each threshold has the following fields</w:t>
      </w:r>
      <w:r w:rsidR="00E22B17" w:rsidRPr="00E116D4">
        <w:rPr>
          <w:rFonts w:ascii="Calibri" w:hAnsi="Calibri" w:cs="Calibri"/>
        </w:rPr>
        <w:t>.</w:t>
      </w:r>
    </w:p>
    <w:p w14:paraId="41F82C91" w14:textId="77777777" w:rsidR="00091DCC" w:rsidRPr="00E116D4" w:rsidRDefault="00221AC8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Name</w:t>
      </w:r>
      <w:r w:rsidR="0054677B" w:rsidRPr="00E116D4">
        <w:rPr>
          <w:rFonts w:ascii="Calibri" w:hAnsi="Calibri" w:cs="Calibri"/>
        </w:rPr>
        <w:t>: Name of the threshold</w:t>
      </w:r>
    </w:p>
    <w:p w14:paraId="1835C17B" w14:textId="56A98FA2" w:rsidR="00221AC8" w:rsidRPr="00E116D4" w:rsidRDefault="00221AC8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Target</w:t>
      </w:r>
      <w:r w:rsidR="007E7DEB" w:rsidRPr="00E116D4">
        <w:rPr>
          <w:rFonts w:ascii="Calibri" w:hAnsi="Calibri" w:cs="Calibri"/>
        </w:rPr>
        <w:t>: Target value for th</w:t>
      </w:r>
      <w:r w:rsidR="0054677B" w:rsidRPr="00E116D4">
        <w:rPr>
          <w:rFonts w:ascii="Calibri" w:hAnsi="Calibri" w:cs="Calibri"/>
        </w:rPr>
        <w:t>e threshold</w:t>
      </w:r>
    </w:p>
    <w:p w14:paraId="1458D850" w14:textId="51A4F24B" w:rsidR="00221AC8" w:rsidRPr="00E116D4" w:rsidRDefault="00221AC8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Min</w:t>
      </w:r>
      <w:r w:rsidR="0054677B" w:rsidRPr="00E116D4">
        <w:rPr>
          <w:rFonts w:ascii="Calibri" w:hAnsi="Calibri" w:cs="Calibri"/>
        </w:rPr>
        <w:t>: Minimum accepted value for the threshold</w:t>
      </w:r>
    </w:p>
    <w:p w14:paraId="1049E0E8" w14:textId="616C9FC5" w:rsidR="00221AC8" w:rsidRPr="00E116D4" w:rsidRDefault="00221AC8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Max</w:t>
      </w:r>
      <w:r w:rsidR="0054677B" w:rsidRPr="00E116D4">
        <w:rPr>
          <w:rFonts w:ascii="Calibri" w:hAnsi="Calibri" w:cs="Calibri"/>
        </w:rPr>
        <w:t>: Maximum accepted value for the threshold</w:t>
      </w:r>
    </w:p>
    <w:p w14:paraId="5A648DA3" w14:textId="3731332C" w:rsidR="004C1510" w:rsidRPr="00E116D4" w:rsidRDefault="004C1510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Number of Defects</w:t>
      </w:r>
      <w:r w:rsidR="009B36C6" w:rsidRPr="00E116D4">
        <w:rPr>
          <w:rFonts w:ascii="Calibri" w:hAnsi="Calibri" w:cs="Calibri"/>
        </w:rPr>
        <w:t xml:space="preserve">: The number of defects that need to be passed before an </w:t>
      </w:r>
      <w:r w:rsidR="007F63FA" w:rsidRPr="00E116D4">
        <w:rPr>
          <w:rFonts w:ascii="Calibri" w:hAnsi="Calibri" w:cs="Calibri"/>
        </w:rPr>
        <w:t>alarm</w:t>
      </w:r>
      <w:r w:rsidR="009B36C6" w:rsidRPr="00E116D4">
        <w:rPr>
          <w:rFonts w:ascii="Calibri" w:hAnsi="Calibri" w:cs="Calibri"/>
        </w:rPr>
        <w:t xml:space="preserve"> is raised</w:t>
      </w:r>
    </w:p>
    <w:p w14:paraId="2C4A9CEE" w14:textId="4D62B6C6" w:rsidR="004C1510" w:rsidRPr="00E116D4" w:rsidRDefault="004C1510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Defect interval (min): </w:t>
      </w:r>
      <w:r w:rsidR="009B5052" w:rsidRPr="00E116D4">
        <w:rPr>
          <w:rFonts w:ascii="Calibri" w:hAnsi="Calibri" w:cs="Calibri"/>
        </w:rPr>
        <w:t xml:space="preserve">The amount of time the system will check </w:t>
      </w:r>
      <w:r w:rsidR="00F47100" w:rsidRPr="00E116D4">
        <w:rPr>
          <w:rFonts w:ascii="Calibri" w:hAnsi="Calibri" w:cs="Calibri"/>
        </w:rPr>
        <w:t>to decide whether to raise an alarm. For example, if the number of defects is 50</w:t>
      </w:r>
      <w:r w:rsidR="00012400" w:rsidRPr="00E116D4">
        <w:rPr>
          <w:rFonts w:ascii="Calibri" w:hAnsi="Calibri" w:cs="Calibri"/>
        </w:rPr>
        <w:t xml:space="preserve"> and defect interval is 5 minutes then </w:t>
      </w:r>
      <w:r w:rsidR="00FD10C6" w:rsidRPr="00E116D4">
        <w:rPr>
          <w:rFonts w:ascii="Calibri" w:hAnsi="Calibri" w:cs="Calibri"/>
        </w:rPr>
        <w:t xml:space="preserve">an </w:t>
      </w:r>
      <w:r w:rsidR="007F63FA" w:rsidRPr="00E116D4">
        <w:rPr>
          <w:rFonts w:ascii="Calibri" w:hAnsi="Calibri" w:cs="Calibri"/>
        </w:rPr>
        <w:t>alarm</w:t>
      </w:r>
      <w:r w:rsidR="00FD10C6" w:rsidRPr="00E116D4">
        <w:rPr>
          <w:rFonts w:ascii="Calibri" w:hAnsi="Calibri" w:cs="Calibri"/>
        </w:rPr>
        <w:t xml:space="preserve"> will be raised if </w:t>
      </w:r>
      <w:r w:rsidR="0064553E" w:rsidRPr="00E116D4">
        <w:rPr>
          <w:rFonts w:ascii="Calibri" w:hAnsi="Calibri" w:cs="Calibri"/>
        </w:rPr>
        <w:t xml:space="preserve">in the last 5 minutes </w:t>
      </w:r>
      <w:r w:rsidR="00FD10C6" w:rsidRPr="00E116D4">
        <w:rPr>
          <w:rFonts w:ascii="Calibri" w:hAnsi="Calibri" w:cs="Calibri"/>
        </w:rPr>
        <w:t xml:space="preserve">the </w:t>
      </w:r>
      <w:r w:rsidR="0064553E" w:rsidRPr="00E116D4">
        <w:rPr>
          <w:rFonts w:ascii="Calibri" w:hAnsi="Calibri" w:cs="Calibri"/>
        </w:rPr>
        <w:t xml:space="preserve">number of </w:t>
      </w:r>
      <w:r w:rsidR="00FD10C6" w:rsidRPr="00E116D4">
        <w:rPr>
          <w:rFonts w:ascii="Calibri" w:hAnsi="Calibri" w:cs="Calibri"/>
        </w:rPr>
        <w:t>defects for that specific threshold</w:t>
      </w:r>
      <w:r w:rsidR="0064553E" w:rsidRPr="00E116D4">
        <w:rPr>
          <w:rFonts w:ascii="Calibri" w:hAnsi="Calibri" w:cs="Calibri"/>
        </w:rPr>
        <w:t xml:space="preserve"> is 50 or higher</w:t>
      </w:r>
    </w:p>
    <w:p w14:paraId="07F4D0FB" w14:textId="5D1C3A73" w:rsidR="002D7C9C" w:rsidRPr="00E116D4" w:rsidRDefault="002D7C9C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Message</w:t>
      </w:r>
      <w:r w:rsidR="00186F5B" w:rsidRPr="00E116D4">
        <w:rPr>
          <w:rFonts w:ascii="Calibri" w:hAnsi="Calibri" w:cs="Calibri"/>
        </w:rPr>
        <w:t>: The message that will be displayed</w:t>
      </w:r>
      <w:r w:rsidR="0064553E" w:rsidRPr="00E116D4">
        <w:rPr>
          <w:rFonts w:ascii="Calibri" w:hAnsi="Calibri" w:cs="Calibri"/>
        </w:rPr>
        <w:t xml:space="preserve"> in the </w:t>
      </w:r>
      <w:r w:rsidR="007F63FA" w:rsidRPr="00E116D4">
        <w:rPr>
          <w:rFonts w:ascii="Calibri" w:hAnsi="Calibri" w:cs="Calibri"/>
        </w:rPr>
        <w:t>alarm</w:t>
      </w:r>
    </w:p>
    <w:p w14:paraId="7874B103" w14:textId="768F6E1F" w:rsidR="002D7C9C" w:rsidRPr="00E116D4" w:rsidRDefault="002D7C9C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Notify by: The notification channels</w:t>
      </w:r>
      <w:r w:rsidR="00390971" w:rsidRPr="00E116D4">
        <w:rPr>
          <w:rFonts w:ascii="Calibri" w:hAnsi="Calibri" w:cs="Calibri"/>
        </w:rPr>
        <w:t xml:space="preserve"> (Banner, Stack light, Alarm buzzer)</w:t>
      </w:r>
      <w:r w:rsidRPr="00E116D4">
        <w:rPr>
          <w:rFonts w:ascii="Calibri" w:hAnsi="Calibri" w:cs="Calibri"/>
        </w:rPr>
        <w:t xml:space="preserve"> by which the user will be alerted</w:t>
      </w:r>
      <w:r w:rsidR="007F63FA" w:rsidRPr="00E116D4">
        <w:rPr>
          <w:rFonts w:ascii="Calibri" w:hAnsi="Calibri" w:cs="Calibri"/>
        </w:rPr>
        <w:t>. There is a Reset Alarms button at the top right of the screen which will reset all the alarms</w:t>
      </w:r>
    </w:p>
    <w:p w14:paraId="6E94CF2E" w14:textId="29A91AC2" w:rsidR="00186F5B" w:rsidRPr="00E116D4" w:rsidRDefault="00186F5B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Active: Whether or not the threshold is active for the recipe</w:t>
      </w:r>
      <w:r w:rsidR="0064553E" w:rsidRPr="00E116D4">
        <w:rPr>
          <w:rFonts w:ascii="Calibri" w:hAnsi="Calibri" w:cs="Calibri"/>
        </w:rPr>
        <w:t xml:space="preserve">. The threshold must be active to </w:t>
      </w:r>
      <w:r w:rsidR="007E7DEB" w:rsidRPr="00E116D4">
        <w:rPr>
          <w:rFonts w:ascii="Calibri" w:hAnsi="Calibri" w:cs="Calibri"/>
        </w:rPr>
        <w:t>log the defects</w:t>
      </w:r>
      <w:r w:rsidR="00925319">
        <w:rPr>
          <w:rFonts w:ascii="Calibri" w:hAnsi="Calibri" w:cs="Calibri"/>
        </w:rPr>
        <w:t xml:space="preserve"> of products</w:t>
      </w:r>
      <w:r w:rsidR="007E7DEB" w:rsidRPr="00E116D4">
        <w:rPr>
          <w:rFonts w:ascii="Calibri" w:hAnsi="Calibri" w:cs="Calibri"/>
        </w:rPr>
        <w:t xml:space="preserve"> in the </w:t>
      </w:r>
      <w:r w:rsidR="00925319">
        <w:rPr>
          <w:rFonts w:ascii="Calibri" w:hAnsi="Calibri" w:cs="Calibri"/>
        </w:rPr>
        <w:t>application</w:t>
      </w:r>
    </w:p>
    <w:p w14:paraId="63AA1852" w14:textId="0BA73304" w:rsidR="00453263" w:rsidRPr="00E116D4" w:rsidRDefault="006741C7" w:rsidP="0045326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85CCE76" wp14:editId="1A59F6DC">
            <wp:extent cx="6396990" cy="3381375"/>
            <wp:effectExtent l="0" t="0" r="3810" b="9525"/>
            <wp:docPr id="386946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46255" name="Picture 3869462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D1B8" w14:textId="30821DCC" w:rsidR="00F83F8B" w:rsidRPr="00E116D4" w:rsidRDefault="001F0FBE" w:rsidP="00F83F8B">
      <w:p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By default, the users/operators can </w:t>
      </w:r>
      <w:r w:rsidR="000F4881" w:rsidRPr="00E116D4">
        <w:rPr>
          <w:rFonts w:ascii="Calibri" w:hAnsi="Calibri" w:cs="Calibri"/>
        </w:rPr>
        <w:t>only view the thresholds for the active recipe. To edit them, the user needs to login</w:t>
      </w:r>
      <w:r w:rsidR="00B078A2">
        <w:rPr>
          <w:rFonts w:ascii="Calibri" w:hAnsi="Calibri" w:cs="Calibri"/>
        </w:rPr>
        <w:t xml:space="preserve"> as an admin</w:t>
      </w:r>
      <w:r w:rsidR="000F4881" w:rsidRPr="00E116D4">
        <w:rPr>
          <w:rFonts w:ascii="Calibri" w:hAnsi="Calibri" w:cs="Calibri"/>
        </w:rPr>
        <w:t xml:space="preserve">. The </w:t>
      </w:r>
      <w:r w:rsidR="00D65AE4" w:rsidRPr="00E116D4">
        <w:rPr>
          <w:rFonts w:ascii="Calibri" w:hAnsi="Calibri" w:cs="Calibri"/>
        </w:rPr>
        <w:t>login method and threshold chang</w:t>
      </w:r>
      <w:r w:rsidR="0073019B" w:rsidRPr="00E116D4">
        <w:rPr>
          <w:rFonts w:ascii="Calibri" w:hAnsi="Calibri" w:cs="Calibri"/>
        </w:rPr>
        <w:t>ing process</w:t>
      </w:r>
      <w:r w:rsidR="00D65AE4" w:rsidRPr="00E116D4">
        <w:rPr>
          <w:rFonts w:ascii="Calibri" w:hAnsi="Calibri" w:cs="Calibri"/>
        </w:rPr>
        <w:t xml:space="preserve"> will be </w:t>
      </w:r>
      <w:r w:rsidR="0073019B" w:rsidRPr="00E116D4">
        <w:rPr>
          <w:rFonts w:ascii="Calibri" w:hAnsi="Calibri" w:cs="Calibri"/>
        </w:rPr>
        <w:t>described later in the document.</w:t>
      </w:r>
      <w:r w:rsidR="00D65AE4" w:rsidRPr="00E116D4">
        <w:rPr>
          <w:rFonts w:ascii="Calibri" w:hAnsi="Calibri" w:cs="Calibri"/>
        </w:rPr>
        <w:t xml:space="preserve"> </w:t>
      </w:r>
    </w:p>
    <w:p w14:paraId="3AF44180" w14:textId="72DD23A9" w:rsidR="00E8793E" w:rsidRPr="00E116D4" w:rsidRDefault="00E8793E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Login</w:t>
      </w:r>
    </w:p>
    <w:p w14:paraId="3597B254" w14:textId="7ED80FB0" w:rsidR="00E8793E" w:rsidRPr="00E116D4" w:rsidRDefault="00654574" w:rsidP="00E8793E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Login button is located at the top-right of the </w:t>
      </w:r>
      <w:r w:rsidR="00365F62" w:rsidRPr="00E116D4">
        <w:rPr>
          <w:rFonts w:ascii="Calibri" w:hAnsi="Calibri" w:cs="Calibri"/>
        </w:rPr>
        <w:t xml:space="preserve">application. </w:t>
      </w:r>
      <w:r w:rsidR="00654AD9" w:rsidRPr="00E116D4">
        <w:rPr>
          <w:rFonts w:ascii="Calibri" w:hAnsi="Calibri" w:cs="Calibri"/>
        </w:rPr>
        <w:t xml:space="preserve">To change threshold values, </w:t>
      </w:r>
      <w:r w:rsidR="00234A42" w:rsidRPr="00E116D4">
        <w:rPr>
          <w:rFonts w:ascii="Calibri" w:hAnsi="Calibri" w:cs="Calibri"/>
        </w:rPr>
        <w:t>3D settings for the camera,</w:t>
      </w:r>
      <w:r w:rsidR="00A55FBA">
        <w:rPr>
          <w:rFonts w:ascii="Calibri" w:hAnsi="Calibri" w:cs="Calibri"/>
        </w:rPr>
        <w:t xml:space="preserve"> editing general settings</w:t>
      </w:r>
      <w:r w:rsidR="00234A42" w:rsidRPr="00E116D4">
        <w:rPr>
          <w:rFonts w:ascii="Calibri" w:hAnsi="Calibri" w:cs="Calibri"/>
        </w:rPr>
        <w:t xml:space="preserve"> the user needs to login</w:t>
      </w:r>
      <w:r w:rsidR="00DC0220" w:rsidRPr="00E116D4">
        <w:rPr>
          <w:rFonts w:ascii="Calibri" w:hAnsi="Calibri" w:cs="Calibri"/>
        </w:rPr>
        <w:t xml:space="preserve"> as Admin. The credentials for the admin user </w:t>
      </w:r>
      <w:r w:rsidR="0040199E" w:rsidRPr="00E116D4">
        <w:rPr>
          <w:rFonts w:ascii="Calibri" w:hAnsi="Calibri" w:cs="Calibri"/>
        </w:rPr>
        <w:t>are</w:t>
      </w:r>
      <w:r w:rsidR="00DC0220" w:rsidRPr="00E116D4">
        <w:rPr>
          <w:rFonts w:ascii="Calibri" w:hAnsi="Calibri" w:cs="Calibri"/>
        </w:rPr>
        <w:t xml:space="preserve"> provided below.</w:t>
      </w:r>
    </w:p>
    <w:p w14:paraId="2010849F" w14:textId="4A803D8A" w:rsidR="0040199E" w:rsidRPr="00E116D4" w:rsidRDefault="0040199E" w:rsidP="0040199E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Username: </w:t>
      </w:r>
      <w:proofErr w:type="spellStart"/>
      <w:r w:rsidR="00FF3319">
        <w:rPr>
          <w:rFonts w:ascii="Calibri" w:hAnsi="Calibri" w:cs="Calibri"/>
        </w:rPr>
        <w:t>gonnella</w:t>
      </w:r>
      <w:r w:rsidR="00BF1618">
        <w:rPr>
          <w:rFonts w:ascii="Calibri" w:hAnsi="Calibri" w:cs="Calibri"/>
        </w:rPr>
        <w:t>admin</w:t>
      </w:r>
      <w:proofErr w:type="spellEnd"/>
    </w:p>
    <w:p w14:paraId="612D2305" w14:textId="754DB7A6" w:rsidR="00365F62" w:rsidRPr="00E116D4" w:rsidRDefault="0040199E" w:rsidP="00365F62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Password: </w:t>
      </w:r>
      <w:r w:rsidR="00FF3319">
        <w:rPr>
          <w:rFonts w:ascii="Calibri" w:hAnsi="Calibri" w:cs="Calibri"/>
        </w:rPr>
        <w:t>gonnella</w:t>
      </w:r>
      <w:r w:rsidRPr="00E116D4">
        <w:rPr>
          <w:rFonts w:ascii="Calibri" w:hAnsi="Calibri" w:cs="Calibri"/>
        </w:rPr>
        <w:t>@123</w:t>
      </w:r>
    </w:p>
    <w:p w14:paraId="2E73C1C8" w14:textId="3DA6E89E" w:rsidR="004661D9" w:rsidRPr="00E116D4" w:rsidRDefault="005A71D4" w:rsidP="00F04AB7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736D7C7" wp14:editId="74528B90">
            <wp:extent cx="6396990" cy="3429000"/>
            <wp:effectExtent l="0" t="0" r="3810" b="0"/>
            <wp:docPr id="661795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5838" name="Picture 6617958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6B47" w14:textId="3BE66C78" w:rsidR="002618F4" w:rsidRPr="00E116D4" w:rsidRDefault="002618F4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General Settings</w:t>
      </w:r>
    </w:p>
    <w:p w14:paraId="40E8FDE0" w14:textId="6D3A6E72" w:rsidR="007A4652" w:rsidRPr="00E116D4" w:rsidRDefault="002618F4" w:rsidP="003F4A0E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general settings page will only appear once the user is logged in. Click on </w:t>
      </w:r>
      <w:r w:rsidR="001D15CC" w:rsidRPr="00E116D4">
        <w:rPr>
          <w:rFonts w:ascii="Calibri" w:hAnsi="Calibri" w:cs="Calibri"/>
        </w:rPr>
        <w:t xml:space="preserve">the </w:t>
      </w:r>
      <w:r w:rsidRPr="00E116D4">
        <w:rPr>
          <w:rFonts w:ascii="Calibri" w:hAnsi="Calibri" w:cs="Calibri"/>
        </w:rPr>
        <w:t xml:space="preserve">Settings &gt; General Settings </w:t>
      </w:r>
      <w:r w:rsidR="001D15CC" w:rsidRPr="00E116D4">
        <w:rPr>
          <w:rFonts w:ascii="Calibri" w:hAnsi="Calibri" w:cs="Calibri"/>
        </w:rPr>
        <w:t xml:space="preserve">tab </w:t>
      </w:r>
      <w:r w:rsidRPr="00E116D4">
        <w:rPr>
          <w:rFonts w:ascii="Calibri" w:hAnsi="Calibri" w:cs="Calibri"/>
        </w:rPr>
        <w:t>to view</w:t>
      </w:r>
      <w:r w:rsidR="001D15CC" w:rsidRPr="00E116D4">
        <w:rPr>
          <w:rFonts w:ascii="Calibri" w:hAnsi="Calibri" w:cs="Calibri"/>
        </w:rPr>
        <w:t xml:space="preserve"> the settings.</w:t>
      </w:r>
      <w:r w:rsidR="001D5C64" w:rsidRPr="00E116D4">
        <w:rPr>
          <w:rFonts w:ascii="Calibri" w:hAnsi="Calibri" w:cs="Calibri"/>
        </w:rPr>
        <w:t xml:space="preserve"> Please look at the screenshots below</w:t>
      </w:r>
      <w:r w:rsidR="007A4652" w:rsidRPr="00E116D4">
        <w:rPr>
          <w:rFonts w:ascii="Calibri" w:hAnsi="Calibri" w:cs="Calibri"/>
        </w:rPr>
        <w:t>.</w:t>
      </w:r>
    </w:p>
    <w:p w14:paraId="78D5C820" w14:textId="77777777" w:rsidR="003F4A0E" w:rsidRPr="00E116D4" w:rsidRDefault="003F4A0E" w:rsidP="003F4A0E">
      <w:pPr>
        <w:pStyle w:val="ListParagraph"/>
        <w:ind w:left="360"/>
        <w:jc w:val="both"/>
        <w:rPr>
          <w:rFonts w:ascii="Calibri" w:hAnsi="Calibri" w:cs="Calibri"/>
        </w:rPr>
      </w:pPr>
    </w:p>
    <w:p w14:paraId="13561FD2" w14:textId="0CEB23F0" w:rsidR="00D57BCA" w:rsidRPr="00E116D4" w:rsidRDefault="00AE20B4" w:rsidP="003F4A0E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3CE6C14" wp14:editId="79BAD102">
            <wp:extent cx="6396990" cy="3597275"/>
            <wp:effectExtent l="0" t="0" r="3810" b="3175"/>
            <wp:docPr id="4520951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95155" name="Picture 4520951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BC05" w14:textId="77777777" w:rsidR="008F2999" w:rsidRDefault="008F2999" w:rsidP="003F4A0E">
      <w:pPr>
        <w:pStyle w:val="ListParagraph"/>
        <w:ind w:left="360"/>
        <w:jc w:val="both"/>
        <w:rPr>
          <w:rFonts w:ascii="Calibri" w:hAnsi="Calibri" w:cs="Calibri"/>
        </w:rPr>
      </w:pPr>
    </w:p>
    <w:p w14:paraId="79C07125" w14:textId="778BA490" w:rsidR="00F05E7C" w:rsidRPr="00E116D4" w:rsidRDefault="00F05E7C" w:rsidP="003F4A0E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We can set the company name, machine name, location for saving images captured by the application</w:t>
      </w:r>
      <w:r w:rsidR="001F5272">
        <w:rPr>
          <w:rFonts w:ascii="Calibri" w:hAnsi="Calibri" w:cs="Calibri"/>
        </w:rPr>
        <w:t xml:space="preserve"> from the general settings page.</w:t>
      </w:r>
    </w:p>
    <w:p w14:paraId="43F0091C" w14:textId="70693D9A" w:rsidR="007A4652" w:rsidRPr="00E116D4" w:rsidRDefault="00AE20B4" w:rsidP="002618F4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06D3DAD" wp14:editId="6FB47A0A">
            <wp:extent cx="6396990" cy="3324225"/>
            <wp:effectExtent l="0" t="0" r="3810" b="9525"/>
            <wp:docPr id="9050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194" name="Picture 90501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AAFE" w14:textId="77777777" w:rsidR="003F4A0E" w:rsidRPr="00E116D4" w:rsidRDefault="003F4A0E" w:rsidP="002618F4">
      <w:pPr>
        <w:pStyle w:val="ListParagraph"/>
        <w:ind w:left="360"/>
        <w:jc w:val="both"/>
        <w:rPr>
          <w:rFonts w:ascii="Calibri" w:hAnsi="Calibri" w:cs="Calibri"/>
        </w:rPr>
      </w:pPr>
    </w:p>
    <w:p w14:paraId="1E52E94E" w14:textId="77777777" w:rsidR="00C8354F" w:rsidRPr="00C46186" w:rsidRDefault="00C8354F" w:rsidP="00C46186">
      <w:pPr>
        <w:jc w:val="both"/>
        <w:rPr>
          <w:rFonts w:ascii="Calibri" w:hAnsi="Calibri" w:cs="Calibri"/>
        </w:rPr>
      </w:pPr>
    </w:p>
    <w:p w14:paraId="6D92E856" w14:textId="35D340B2" w:rsidR="00C8354F" w:rsidRPr="00E116D4" w:rsidRDefault="001F5272" w:rsidP="002618F4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The preview settings of the images, the trigger for capturing the images</w:t>
      </w:r>
      <w:r w:rsidR="00DE57CB">
        <w:rPr>
          <w:rFonts w:ascii="Calibri" w:hAnsi="Calibri" w:cs="Calibri"/>
        </w:rPr>
        <w:t xml:space="preserve"> (software or hardware) and the scan line source </w:t>
      </w:r>
      <w:r w:rsidR="003A041A">
        <w:rPr>
          <w:rFonts w:ascii="Calibri" w:hAnsi="Calibri" w:cs="Calibri"/>
        </w:rPr>
        <w:t>(</w:t>
      </w:r>
      <w:r w:rsidR="00DE57CB">
        <w:rPr>
          <w:rFonts w:ascii="Calibri" w:hAnsi="Calibri" w:cs="Calibri"/>
        </w:rPr>
        <w:t>time-based or encoder</w:t>
      </w:r>
      <w:r w:rsidR="003A041A">
        <w:rPr>
          <w:rFonts w:ascii="Calibri" w:hAnsi="Calibri" w:cs="Calibri"/>
        </w:rPr>
        <w:t>-</w:t>
      </w:r>
      <w:r w:rsidR="00DE57CB">
        <w:rPr>
          <w:rFonts w:ascii="Calibri" w:hAnsi="Calibri" w:cs="Calibri"/>
        </w:rPr>
        <w:t>based</w:t>
      </w:r>
      <w:r w:rsidR="003A041A">
        <w:rPr>
          <w:rFonts w:ascii="Calibri" w:hAnsi="Calibri" w:cs="Calibri"/>
        </w:rPr>
        <w:t>)</w:t>
      </w:r>
      <w:r w:rsidR="00DE57CB">
        <w:rPr>
          <w:rFonts w:ascii="Calibri" w:hAnsi="Calibri" w:cs="Calibri"/>
        </w:rPr>
        <w:t xml:space="preserve"> can </w:t>
      </w:r>
      <w:r w:rsidR="003A041A">
        <w:rPr>
          <w:rFonts w:ascii="Calibri" w:hAnsi="Calibri" w:cs="Calibri"/>
        </w:rPr>
        <w:t xml:space="preserve">also </w:t>
      </w:r>
      <w:r w:rsidR="00DE57CB">
        <w:rPr>
          <w:rFonts w:ascii="Calibri" w:hAnsi="Calibri" w:cs="Calibri"/>
        </w:rPr>
        <w:t>be set from the general settings page.</w:t>
      </w:r>
    </w:p>
    <w:p w14:paraId="6BFC93AD" w14:textId="048F2284" w:rsidR="00D57BCA" w:rsidRPr="00E116D4" w:rsidRDefault="00AE20B4" w:rsidP="002618F4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22BD6DB" wp14:editId="597B7140">
            <wp:extent cx="6396990" cy="3538220"/>
            <wp:effectExtent l="0" t="0" r="3810" b="5080"/>
            <wp:docPr id="9789806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80613" name="Picture 9789806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5AD9" w14:textId="77777777" w:rsidR="00C8354F" w:rsidRPr="00E116D4" w:rsidRDefault="00C8354F" w:rsidP="002618F4">
      <w:pPr>
        <w:pStyle w:val="ListParagraph"/>
        <w:ind w:left="360"/>
        <w:jc w:val="both"/>
        <w:rPr>
          <w:rFonts w:ascii="Calibri" w:hAnsi="Calibri" w:cs="Calibri"/>
        </w:rPr>
      </w:pPr>
    </w:p>
    <w:p w14:paraId="04739157" w14:textId="595EE646" w:rsidR="00D57BCA" w:rsidRPr="00E116D4" w:rsidRDefault="000373C8" w:rsidP="002618F4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other settings available are</w:t>
      </w:r>
      <w:r w:rsidR="003A041A">
        <w:rPr>
          <w:rFonts w:ascii="Calibri" w:hAnsi="Calibri" w:cs="Calibri"/>
        </w:rPr>
        <w:t xml:space="preserve"> the conveyor height (mils)</w:t>
      </w:r>
      <w:r w:rsidR="00670831">
        <w:rPr>
          <w:rFonts w:ascii="Calibri" w:hAnsi="Calibri" w:cs="Calibri"/>
        </w:rPr>
        <w:t>, carrier type (belt or pan), whether the system is running in production mode or calibration mode</w:t>
      </w:r>
      <w:r>
        <w:rPr>
          <w:rFonts w:ascii="Calibri" w:hAnsi="Calibri" w:cs="Calibri"/>
        </w:rPr>
        <w:t xml:space="preserve">. Some of the hardware settings such as turning on/off the vision lights, resetting the </w:t>
      </w:r>
      <w:proofErr w:type="spellStart"/>
      <w:r w:rsidR="005E3944">
        <w:rPr>
          <w:rFonts w:ascii="Calibri" w:hAnsi="Calibri" w:cs="Calibri"/>
        </w:rPr>
        <w:t>H</w:t>
      </w:r>
      <w:r>
        <w:rPr>
          <w:rFonts w:ascii="Calibri" w:hAnsi="Calibri" w:cs="Calibri"/>
        </w:rPr>
        <w:t>ermary</w:t>
      </w:r>
      <w:proofErr w:type="spellEnd"/>
      <w:r>
        <w:rPr>
          <w:rFonts w:ascii="Calibri" w:hAnsi="Calibri" w:cs="Calibri"/>
        </w:rPr>
        <w:t xml:space="preserve"> cam</w:t>
      </w:r>
      <w:r w:rsidR="00A95ED6">
        <w:rPr>
          <w:rFonts w:ascii="Calibri" w:hAnsi="Calibri" w:cs="Calibri"/>
        </w:rPr>
        <w:t xml:space="preserve">eras and blowoff settings are also available in the general settings page. Please note that although the values can be changed, the current values are set in a way to ensure </w:t>
      </w:r>
      <w:r w:rsidR="005E3944">
        <w:rPr>
          <w:rFonts w:ascii="Calibri" w:hAnsi="Calibri" w:cs="Calibri"/>
        </w:rPr>
        <w:t xml:space="preserve">highest performance of the </w:t>
      </w:r>
      <w:proofErr w:type="spellStart"/>
      <w:r w:rsidR="005E3944">
        <w:rPr>
          <w:rFonts w:ascii="Calibri" w:hAnsi="Calibri" w:cs="Calibri"/>
        </w:rPr>
        <w:t>EyeQ</w:t>
      </w:r>
      <w:proofErr w:type="spellEnd"/>
      <w:r w:rsidR="005E3944">
        <w:rPr>
          <w:rFonts w:ascii="Calibri" w:hAnsi="Calibri" w:cs="Calibri"/>
        </w:rPr>
        <w:t xml:space="preserve"> system.</w:t>
      </w:r>
    </w:p>
    <w:p w14:paraId="76EECAE6" w14:textId="7F04180D" w:rsidR="00C8354F" w:rsidRDefault="00AE20B4" w:rsidP="004E2A46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B1BB4E4" wp14:editId="64D84FD4">
            <wp:extent cx="6396990" cy="3590925"/>
            <wp:effectExtent l="0" t="0" r="3810" b="9525"/>
            <wp:docPr id="8016933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93304" name="Picture 8016933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DB71" w14:textId="77777777" w:rsidR="004E2A46" w:rsidRPr="004E2A46" w:rsidRDefault="004E2A46" w:rsidP="004E2A46">
      <w:pPr>
        <w:pStyle w:val="ListParagraph"/>
        <w:ind w:left="360"/>
        <w:jc w:val="both"/>
        <w:rPr>
          <w:rFonts w:ascii="Calibri" w:hAnsi="Calibri" w:cs="Calibri"/>
        </w:rPr>
      </w:pPr>
    </w:p>
    <w:p w14:paraId="19361608" w14:textId="19210ECC" w:rsidR="00D815FF" w:rsidRPr="00E116D4" w:rsidRDefault="00D815FF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Feature Settings</w:t>
      </w:r>
    </w:p>
    <w:p w14:paraId="0A2A5C69" w14:textId="1425CAFA" w:rsidR="00D257A0" w:rsidRPr="004E2A46" w:rsidRDefault="00D815FF" w:rsidP="004E2A46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</w:t>
      </w:r>
      <w:r w:rsidR="000E2D4B">
        <w:rPr>
          <w:rFonts w:ascii="Calibri" w:hAnsi="Calibri" w:cs="Calibri"/>
        </w:rPr>
        <w:t>feature</w:t>
      </w:r>
      <w:r w:rsidRPr="00E116D4">
        <w:rPr>
          <w:rFonts w:ascii="Calibri" w:hAnsi="Calibri" w:cs="Calibri"/>
        </w:rPr>
        <w:t xml:space="preserve"> settings page will only appear once the user is logged in. Click on the Settings &gt; Feature Settings tab to view the settings. Please look at the screenshots below.</w:t>
      </w:r>
    </w:p>
    <w:p w14:paraId="3303EE77" w14:textId="77777777" w:rsidR="001B42AF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</w:p>
    <w:p w14:paraId="06A25BC1" w14:textId="5A575E54" w:rsidR="001B42AF" w:rsidRPr="00E116D4" w:rsidRDefault="00AE20B4" w:rsidP="00D257A0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4CA9168" wp14:editId="05714107">
            <wp:extent cx="6396990" cy="3596640"/>
            <wp:effectExtent l="0" t="0" r="3810" b="3810"/>
            <wp:docPr id="18317715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71539" name="Picture 18317715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A340" w14:textId="77777777" w:rsidR="001B42AF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</w:p>
    <w:p w14:paraId="1365B5E4" w14:textId="2C484113" w:rsidR="004E2A46" w:rsidRDefault="004E2A46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Ca</w:t>
      </w:r>
      <w:r w:rsidR="00B156CF">
        <w:rPr>
          <w:rFonts w:ascii="Calibri" w:hAnsi="Calibri" w:cs="Calibri"/>
          <w:b/>
          <w:bCs/>
        </w:rPr>
        <w:t>mera List</w:t>
      </w:r>
    </w:p>
    <w:p w14:paraId="609676F8" w14:textId="68F168B5" w:rsidR="00B156CF" w:rsidRDefault="00B156CF" w:rsidP="00B156CF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2D and 3D camera list will also appear when the user is logged into the system. Click on the Settings &gt; 2D Cameras and Settings &gt; 3D Cameras to view </w:t>
      </w:r>
      <w:r w:rsidR="000F1DDD">
        <w:rPr>
          <w:rFonts w:ascii="Calibri" w:hAnsi="Calibri" w:cs="Calibri"/>
        </w:rPr>
        <w:t>the cameras.</w:t>
      </w:r>
      <w:r w:rsidR="001B6337">
        <w:rPr>
          <w:rFonts w:ascii="Calibri" w:hAnsi="Calibri" w:cs="Calibri"/>
        </w:rPr>
        <w:t xml:space="preserve"> We can change the settings of the cameras such as </w:t>
      </w:r>
      <w:r w:rsidR="00B50941">
        <w:rPr>
          <w:rFonts w:ascii="Calibri" w:hAnsi="Calibri" w:cs="Calibri"/>
        </w:rPr>
        <w:t xml:space="preserve">IP addresses, </w:t>
      </w:r>
      <w:r w:rsidR="001B6337">
        <w:rPr>
          <w:rFonts w:ascii="Calibri" w:hAnsi="Calibri" w:cs="Calibri"/>
        </w:rPr>
        <w:t>exposure, ROI</w:t>
      </w:r>
      <w:r w:rsidR="00B50941">
        <w:rPr>
          <w:rFonts w:ascii="Calibri" w:hAnsi="Calibri" w:cs="Calibri"/>
        </w:rPr>
        <w:t>, scan length etc. from these pages.</w:t>
      </w:r>
    </w:p>
    <w:p w14:paraId="4AF0DEEA" w14:textId="464C2D33" w:rsidR="001B6337" w:rsidRPr="00B50941" w:rsidRDefault="00AE20B4" w:rsidP="00B50941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36EE740" wp14:editId="722B6291">
            <wp:extent cx="6396990" cy="3457575"/>
            <wp:effectExtent l="0" t="0" r="3810" b="9525"/>
            <wp:docPr id="4284643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64353" name="Picture 42846435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D84B" w14:textId="3314FA47" w:rsidR="00E65A0C" w:rsidRDefault="00AE20B4" w:rsidP="00E65A0C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6D25540" wp14:editId="1C0E7857">
            <wp:extent cx="6396990" cy="3596640"/>
            <wp:effectExtent l="0" t="0" r="3810" b="3810"/>
            <wp:docPr id="18883755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5551" name="Picture 188837555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067F" w14:textId="77777777" w:rsidR="00E65A0C" w:rsidRPr="00E65A0C" w:rsidRDefault="00E65A0C" w:rsidP="00E65A0C">
      <w:pPr>
        <w:pStyle w:val="ListParagraph"/>
        <w:ind w:left="360"/>
        <w:jc w:val="both"/>
        <w:rPr>
          <w:rFonts w:ascii="Calibri" w:hAnsi="Calibri" w:cs="Calibri"/>
        </w:rPr>
      </w:pPr>
    </w:p>
    <w:p w14:paraId="29ED515E" w14:textId="77777777" w:rsidR="0018213E" w:rsidRDefault="004A6108" w:rsidP="0018213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 xml:space="preserve">Changing the </w:t>
      </w:r>
      <w:r w:rsidR="00E16F9B">
        <w:rPr>
          <w:rFonts w:ascii="Calibri" w:hAnsi="Calibri" w:cs="Calibri"/>
          <w:b/>
          <w:bCs/>
        </w:rPr>
        <w:t>settings of</w:t>
      </w:r>
      <w:r w:rsidRPr="00E116D4">
        <w:rPr>
          <w:rFonts w:ascii="Calibri" w:hAnsi="Calibri" w:cs="Calibri"/>
          <w:b/>
          <w:bCs/>
        </w:rPr>
        <w:t xml:space="preserve"> the recipes</w:t>
      </w:r>
    </w:p>
    <w:p w14:paraId="2F5D0D56" w14:textId="59CF5981" w:rsidR="0040199E" w:rsidRDefault="004A6108" w:rsidP="0018213E">
      <w:pPr>
        <w:pStyle w:val="ListParagraph"/>
        <w:ind w:left="360"/>
        <w:jc w:val="both"/>
        <w:rPr>
          <w:rFonts w:ascii="Calibri" w:hAnsi="Calibri" w:cs="Calibri"/>
        </w:rPr>
      </w:pPr>
      <w:r w:rsidRPr="0018213E">
        <w:rPr>
          <w:rFonts w:ascii="Calibri" w:hAnsi="Calibri" w:cs="Calibri"/>
        </w:rPr>
        <w:t xml:space="preserve">To change the </w:t>
      </w:r>
      <w:r w:rsidR="00AC3E2D">
        <w:rPr>
          <w:rFonts w:ascii="Calibri" w:hAnsi="Calibri" w:cs="Calibri"/>
        </w:rPr>
        <w:t>s</w:t>
      </w:r>
      <w:r w:rsidR="000B1DAD" w:rsidRPr="0018213E">
        <w:rPr>
          <w:rFonts w:ascii="Calibri" w:hAnsi="Calibri" w:cs="Calibri"/>
        </w:rPr>
        <w:t xml:space="preserve">ettings or </w:t>
      </w:r>
      <w:r w:rsidRPr="0018213E">
        <w:rPr>
          <w:rFonts w:ascii="Calibri" w:hAnsi="Calibri" w:cs="Calibri"/>
        </w:rPr>
        <w:t>thresholds</w:t>
      </w:r>
      <w:r w:rsidR="007476CF" w:rsidRPr="0018213E">
        <w:rPr>
          <w:rFonts w:ascii="Calibri" w:hAnsi="Calibri" w:cs="Calibri"/>
        </w:rPr>
        <w:t xml:space="preserve"> for a recipe</w:t>
      </w:r>
      <w:r w:rsidRPr="0018213E">
        <w:rPr>
          <w:rFonts w:ascii="Calibri" w:hAnsi="Calibri" w:cs="Calibri"/>
        </w:rPr>
        <w:t>, login as Admin using the credentials</w:t>
      </w:r>
      <w:r w:rsidR="0040199E" w:rsidRPr="0018213E">
        <w:rPr>
          <w:rFonts w:ascii="Calibri" w:hAnsi="Calibri" w:cs="Calibri"/>
        </w:rPr>
        <w:t xml:space="preserve"> </w:t>
      </w:r>
      <w:r w:rsidR="00267F23">
        <w:rPr>
          <w:rFonts w:ascii="Calibri" w:hAnsi="Calibri" w:cs="Calibri"/>
        </w:rPr>
        <w:t>provided before in the doc</w:t>
      </w:r>
      <w:r w:rsidR="0018213E">
        <w:rPr>
          <w:rFonts w:ascii="Calibri" w:hAnsi="Calibri" w:cs="Calibri"/>
        </w:rPr>
        <w:t xml:space="preserve"> and go to Settings &gt; Recipe Settings page.</w:t>
      </w:r>
      <w:r w:rsidR="00737C6F">
        <w:rPr>
          <w:rFonts w:ascii="Calibri" w:hAnsi="Calibri" w:cs="Calibri"/>
        </w:rPr>
        <w:t xml:space="preserve"> It will list all the recipes in the </w:t>
      </w:r>
      <w:r w:rsidR="00DD1879">
        <w:rPr>
          <w:rFonts w:ascii="Calibri" w:hAnsi="Calibri" w:cs="Calibri"/>
        </w:rPr>
        <w:t>system,</w:t>
      </w:r>
      <w:r w:rsidR="00737C6F">
        <w:rPr>
          <w:rFonts w:ascii="Calibri" w:hAnsi="Calibri" w:cs="Calibri"/>
        </w:rPr>
        <w:t xml:space="preserve"> and we can change settings for a specific recipe from this page.</w:t>
      </w:r>
    </w:p>
    <w:p w14:paraId="08724B74" w14:textId="77777777" w:rsidR="00DD1879" w:rsidRDefault="00DD1879" w:rsidP="0018213E">
      <w:pPr>
        <w:pStyle w:val="ListParagraph"/>
        <w:ind w:left="360"/>
        <w:jc w:val="both"/>
        <w:rPr>
          <w:rFonts w:ascii="Calibri" w:hAnsi="Calibri" w:cs="Calibri"/>
        </w:rPr>
      </w:pPr>
    </w:p>
    <w:p w14:paraId="101BB37A" w14:textId="4A4F4609" w:rsidR="00737C6F" w:rsidRPr="0018213E" w:rsidRDefault="00AE20B4" w:rsidP="0018213E">
      <w:pPr>
        <w:pStyle w:val="ListParagraph"/>
        <w:ind w:left="36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5E3E9EA2" wp14:editId="09585055">
            <wp:extent cx="6396990" cy="3594735"/>
            <wp:effectExtent l="0" t="0" r="3810" b="5715"/>
            <wp:docPr id="8294829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82946" name="Picture 82948294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0E4E" w14:textId="77777777" w:rsidR="00FD1007" w:rsidRDefault="00FD1007" w:rsidP="00DD1879">
      <w:pPr>
        <w:ind w:left="360"/>
        <w:jc w:val="both"/>
        <w:rPr>
          <w:rFonts w:ascii="Calibri" w:hAnsi="Calibri" w:cs="Calibri"/>
        </w:rPr>
      </w:pPr>
    </w:p>
    <w:p w14:paraId="5D63B2FC" w14:textId="4EA0252E" w:rsidR="000B1DAD" w:rsidRPr="00DD1879" w:rsidRDefault="000B1DAD" w:rsidP="00DD1879">
      <w:pPr>
        <w:ind w:left="360"/>
        <w:jc w:val="both"/>
        <w:rPr>
          <w:rFonts w:ascii="Calibri" w:hAnsi="Calibri" w:cs="Calibri"/>
        </w:rPr>
      </w:pPr>
      <w:r w:rsidRPr="00DD1879">
        <w:rPr>
          <w:rFonts w:ascii="Calibri" w:hAnsi="Calibri" w:cs="Calibri"/>
        </w:rPr>
        <w:lastRenderedPageBreak/>
        <w:t xml:space="preserve">Click on the Settings &gt; Recipe Settings &gt; Edit 3D settings button </w:t>
      </w:r>
      <w:r w:rsidR="004D42AB" w:rsidRPr="00DD1879">
        <w:rPr>
          <w:rFonts w:ascii="Calibri" w:hAnsi="Calibri" w:cs="Calibri"/>
        </w:rPr>
        <w:t>to change the capture settings for that recipe such as</w:t>
      </w:r>
      <w:r w:rsidR="00FD1007">
        <w:rPr>
          <w:rFonts w:ascii="Calibri" w:hAnsi="Calibri" w:cs="Calibri"/>
        </w:rPr>
        <w:t xml:space="preserve"> minimum and maximum acceptable</w:t>
      </w:r>
      <w:r w:rsidR="004D42AB" w:rsidRPr="00DD1879">
        <w:rPr>
          <w:rFonts w:ascii="Calibri" w:hAnsi="Calibri" w:cs="Calibri"/>
        </w:rPr>
        <w:t xml:space="preserve"> product dimensions, product acceptance and rejection color, pan settings (if there are p</w:t>
      </w:r>
      <w:r w:rsidR="00CA2693" w:rsidRPr="00DD1879">
        <w:rPr>
          <w:rFonts w:ascii="Calibri" w:hAnsi="Calibri" w:cs="Calibri"/>
        </w:rPr>
        <w:t>roducts running on top of pans)</w:t>
      </w:r>
      <w:r w:rsidR="00DD1879">
        <w:rPr>
          <w:rFonts w:ascii="Calibri" w:hAnsi="Calibri" w:cs="Calibri"/>
        </w:rPr>
        <w:t>.</w:t>
      </w:r>
      <w:r w:rsidR="00DD1879" w:rsidRPr="00DD1879">
        <w:rPr>
          <w:rFonts w:ascii="Calibri" w:hAnsi="Calibri" w:cs="Calibri"/>
        </w:rPr>
        <w:t xml:space="preserve"> After changing the </w:t>
      </w:r>
      <w:r w:rsidR="00DD1879">
        <w:rPr>
          <w:rFonts w:ascii="Calibri" w:hAnsi="Calibri" w:cs="Calibri"/>
        </w:rPr>
        <w:t>settings</w:t>
      </w:r>
      <w:r w:rsidR="00DD1879" w:rsidRPr="00DD1879">
        <w:rPr>
          <w:rFonts w:ascii="Calibri" w:hAnsi="Calibri" w:cs="Calibri"/>
        </w:rPr>
        <w:t>, click on APPLY button to save</w:t>
      </w:r>
      <w:r w:rsidR="00914E3F">
        <w:rPr>
          <w:rFonts w:ascii="Calibri" w:hAnsi="Calibri" w:cs="Calibri"/>
        </w:rPr>
        <w:t xml:space="preserve"> the changes.</w:t>
      </w:r>
    </w:p>
    <w:p w14:paraId="47FD772A" w14:textId="4E2017B4" w:rsidR="00CA2693" w:rsidRPr="00CA2693" w:rsidRDefault="00AE20B4" w:rsidP="00CA269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03A43A9" wp14:editId="24B3307F">
            <wp:extent cx="6396990" cy="3579495"/>
            <wp:effectExtent l="0" t="0" r="3810" b="1905"/>
            <wp:docPr id="18777185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8517" name="Picture 187771851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64B0" w14:textId="77777777" w:rsidR="009200A3" w:rsidRDefault="004A6108" w:rsidP="00DD1879">
      <w:pPr>
        <w:ind w:left="360"/>
        <w:jc w:val="both"/>
        <w:rPr>
          <w:rFonts w:ascii="Calibri" w:hAnsi="Calibri" w:cs="Calibri"/>
        </w:rPr>
      </w:pPr>
      <w:r w:rsidRPr="00DD1879">
        <w:rPr>
          <w:rFonts w:ascii="Calibri" w:hAnsi="Calibri" w:cs="Calibri"/>
        </w:rPr>
        <w:t>Click on the</w:t>
      </w:r>
      <w:r w:rsidR="005E1F7B" w:rsidRPr="00DD1879">
        <w:rPr>
          <w:rFonts w:ascii="Calibri" w:hAnsi="Calibri" w:cs="Calibri"/>
        </w:rPr>
        <w:t xml:space="preserve"> Settings &gt; Recipe Settings &gt;</w:t>
      </w:r>
      <w:r w:rsidRPr="00DD1879">
        <w:rPr>
          <w:rFonts w:ascii="Calibri" w:hAnsi="Calibri" w:cs="Calibri"/>
        </w:rPr>
        <w:t xml:space="preserve"> Edit Thresholds buttons for specific recipe, then set the</w:t>
      </w:r>
      <w:r w:rsidR="009200A3">
        <w:rPr>
          <w:rFonts w:ascii="Calibri" w:hAnsi="Calibri" w:cs="Calibri"/>
        </w:rPr>
        <w:t xml:space="preserve"> </w:t>
      </w:r>
      <w:r w:rsidRPr="00DD1879">
        <w:rPr>
          <w:rFonts w:ascii="Calibri" w:hAnsi="Calibri" w:cs="Calibri"/>
        </w:rPr>
        <w:t>value</w:t>
      </w:r>
      <w:r w:rsidR="0040199E" w:rsidRPr="00DD1879">
        <w:rPr>
          <w:rFonts w:ascii="Calibri" w:hAnsi="Calibri" w:cs="Calibri"/>
        </w:rPr>
        <w:t>s</w:t>
      </w:r>
      <w:r w:rsidRPr="00DD1879">
        <w:rPr>
          <w:rFonts w:ascii="Calibri" w:hAnsi="Calibri" w:cs="Calibri"/>
        </w:rPr>
        <w:t>.</w:t>
      </w:r>
      <w:r w:rsidR="009200A3">
        <w:rPr>
          <w:rFonts w:ascii="Calibri" w:hAnsi="Calibri" w:cs="Calibri"/>
        </w:rPr>
        <w:t xml:space="preserve"> </w:t>
      </w:r>
      <w:r w:rsidR="0040199E" w:rsidRPr="00DD1879">
        <w:rPr>
          <w:rFonts w:ascii="Calibri" w:hAnsi="Calibri" w:cs="Calibri"/>
        </w:rPr>
        <w:t>After</w:t>
      </w:r>
      <w:r w:rsidR="009200A3">
        <w:rPr>
          <w:rFonts w:ascii="Calibri" w:hAnsi="Calibri" w:cs="Calibri"/>
        </w:rPr>
        <w:t xml:space="preserve"> </w:t>
      </w:r>
      <w:r w:rsidR="0040199E" w:rsidRPr="00DD1879">
        <w:rPr>
          <w:rFonts w:ascii="Calibri" w:hAnsi="Calibri" w:cs="Calibri"/>
        </w:rPr>
        <w:t>changing the thresholds, click on APPLY button to save the changes.</w:t>
      </w:r>
    </w:p>
    <w:p w14:paraId="13CCC6AF" w14:textId="58EF59B5" w:rsidR="00D02C4D" w:rsidRPr="00E116D4" w:rsidRDefault="00AE20B4" w:rsidP="009200A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1515F86" wp14:editId="69E8D7FF">
            <wp:extent cx="6396990" cy="3589655"/>
            <wp:effectExtent l="0" t="0" r="3810" b="0"/>
            <wp:docPr id="19821349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34942" name="Picture 198213494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C4D" w:rsidRPr="00E116D4" w:rsidSect="00701F17">
      <w:pgSz w:w="12240" w:h="15840"/>
      <w:pgMar w:top="720" w:right="1083" w:bottom="720" w:left="108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72A"/>
    <w:multiLevelType w:val="hybridMultilevel"/>
    <w:tmpl w:val="BFFCDA2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B454E4"/>
    <w:multiLevelType w:val="hybridMultilevel"/>
    <w:tmpl w:val="52EA625E"/>
    <w:lvl w:ilvl="0" w:tplc="5BD8DF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68D0"/>
    <w:multiLevelType w:val="hybridMultilevel"/>
    <w:tmpl w:val="66787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56B68"/>
    <w:multiLevelType w:val="hybridMultilevel"/>
    <w:tmpl w:val="2E7A7246"/>
    <w:lvl w:ilvl="0" w:tplc="A9EC737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62213E"/>
    <w:multiLevelType w:val="hybridMultilevel"/>
    <w:tmpl w:val="3D9013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432851">
    <w:abstractNumId w:val="3"/>
  </w:num>
  <w:num w:numId="2" w16cid:durableId="824080463">
    <w:abstractNumId w:val="1"/>
  </w:num>
  <w:num w:numId="3" w16cid:durableId="966351678">
    <w:abstractNumId w:val="4"/>
  </w:num>
  <w:num w:numId="4" w16cid:durableId="1827476190">
    <w:abstractNumId w:val="0"/>
  </w:num>
  <w:num w:numId="5" w16cid:durableId="1538666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36"/>
    <w:rsid w:val="00012400"/>
    <w:rsid w:val="00021722"/>
    <w:rsid w:val="00032A9D"/>
    <w:rsid w:val="000373C8"/>
    <w:rsid w:val="00040680"/>
    <w:rsid w:val="00051928"/>
    <w:rsid w:val="000673EE"/>
    <w:rsid w:val="00084B03"/>
    <w:rsid w:val="0008544E"/>
    <w:rsid w:val="00091355"/>
    <w:rsid w:val="00091DCC"/>
    <w:rsid w:val="000A6D0D"/>
    <w:rsid w:val="000B1DAD"/>
    <w:rsid w:val="000B2357"/>
    <w:rsid w:val="000C6C8A"/>
    <w:rsid w:val="000D52DC"/>
    <w:rsid w:val="000E2D4B"/>
    <w:rsid w:val="000E4593"/>
    <w:rsid w:val="000F1DDD"/>
    <w:rsid w:val="000F4881"/>
    <w:rsid w:val="00122450"/>
    <w:rsid w:val="00142CF1"/>
    <w:rsid w:val="001450CB"/>
    <w:rsid w:val="001461C7"/>
    <w:rsid w:val="00153620"/>
    <w:rsid w:val="001568F0"/>
    <w:rsid w:val="00157EBF"/>
    <w:rsid w:val="001623F5"/>
    <w:rsid w:val="0018213E"/>
    <w:rsid w:val="00182B97"/>
    <w:rsid w:val="00184354"/>
    <w:rsid w:val="00186F5B"/>
    <w:rsid w:val="001971C2"/>
    <w:rsid w:val="001A05F4"/>
    <w:rsid w:val="001B03C9"/>
    <w:rsid w:val="001B42AF"/>
    <w:rsid w:val="001B6337"/>
    <w:rsid w:val="001C77B4"/>
    <w:rsid w:val="001C78E7"/>
    <w:rsid w:val="001D0FC3"/>
    <w:rsid w:val="001D15C1"/>
    <w:rsid w:val="001D15CC"/>
    <w:rsid w:val="001D5C64"/>
    <w:rsid w:val="001F0FBE"/>
    <w:rsid w:val="001F476F"/>
    <w:rsid w:val="001F5272"/>
    <w:rsid w:val="0020432D"/>
    <w:rsid w:val="00206A42"/>
    <w:rsid w:val="00221AC8"/>
    <w:rsid w:val="00234A42"/>
    <w:rsid w:val="002518C9"/>
    <w:rsid w:val="002618F4"/>
    <w:rsid w:val="00267F23"/>
    <w:rsid w:val="00285677"/>
    <w:rsid w:val="002914AE"/>
    <w:rsid w:val="00295C78"/>
    <w:rsid w:val="002A2444"/>
    <w:rsid w:val="002A790F"/>
    <w:rsid w:val="002B0FA1"/>
    <w:rsid w:val="002B4C85"/>
    <w:rsid w:val="002C1B77"/>
    <w:rsid w:val="002C5C9F"/>
    <w:rsid w:val="002C6010"/>
    <w:rsid w:val="002D4CD7"/>
    <w:rsid w:val="002D7C9C"/>
    <w:rsid w:val="002E30A6"/>
    <w:rsid w:val="002E40AB"/>
    <w:rsid w:val="002F3369"/>
    <w:rsid w:val="003072F9"/>
    <w:rsid w:val="0031422F"/>
    <w:rsid w:val="00333ECD"/>
    <w:rsid w:val="00335EBB"/>
    <w:rsid w:val="00341D52"/>
    <w:rsid w:val="00345171"/>
    <w:rsid w:val="0034530E"/>
    <w:rsid w:val="00354FC9"/>
    <w:rsid w:val="003559F9"/>
    <w:rsid w:val="00365F62"/>
    <w:rsid w:val="00374ECB"/>
    <w:rsid w:val="00385C96"/>
    <w:rsid w:val="00386627"/>
    <w:rsid w:val="00390971"/>
    <w:rsid w:val="0039660A"/>
    <w:rsid w:val="00397B8A"/>
    <w:rsid w:val="003A041A"/>
    <w:rsid w:val="003B146E"/>
    <w:rsid w:val="003C59EA"/>
    <w:rsid w:val="003E162B"/>
    <w:rsid w:val="003E6659"/>
    <w:rsid w:val="003F4A0E"/>
    <w:rsid w:val="0040199E"/>
    <w:rsid w:val="00403854"/>
    <w:rsid w:val="004054AA"/>
    <w:rsid w:val="0040789D"/>
    <w:rsid w:val="00407F18"/>
    <w:rsid w:val="00440ED7"/>
    <w:rsid w:val="00453263"/>
    <w:rsid w:val="00461C55"/>
    <w:rsid w:val="004636C6"/>
    <w:rsid w:val="004661D9"/>
    <w:rsid w:val="00466563"/>
    <w:rsid w:val="004763E3"/>
    <w:rsid w:val="004A2C41"/>
    <w:rsid w:val="004A4694"/>
    <w:rsid w:val="004A6108"/>
    <w:rsid w:val="004C1510"/>
    <w:rsid w:val="004C1B6F"/>
    <w:rsid w:val="004D3F83"/>
    <w:rsid w:val="004D42AB"/>
    <w:rsid w:val="004E2A46"/>
    <w:rsid w:val="004E65DB"/>
    <w:rsid w:val="004F6783"/>
    <w:rsid w:val="00502D0C"/>
    <w:rsid w:val="0053116D"/>
    <w:rsid w:val="00534B0B"/>
    <w:rsid w:val="0053718B"/>
    <w:rsid w:val="0054677B"/>
    <w:rsid w:val="00553703"/>
    <w:rsid w:val="00557F6F"/>
    <w:rsid w:val="00575890"/>
    <w:rsid w:val="0059192A"/>
    <w:rsid w:val="00592670"/>
    <w:rsid w:val="0059742D"/>
    <w:rsid w:val="005A71D4"/>
    <w:rsid w:val="005C0120"/>
    <w:rsid w:val="005D75A8"/>
    <w:rsid w:val="005E14E1"/>
    <w:rsid w:val="005E1F7B"/>
    <w:rsid w:val="005E3944"/>
    <w:rsid w:val="005E4BF4"/>
    <w:rsid w:val="005F4618"/>
    <w:rsid w:val="00600A08"/>
    <w:rsid w:val="00606458"/>
    <w:rsid w:val="006219AD"/>
    <w:rsid w:val="00634495"/>
    <w:rsid w:val="00640854"/>
    <w:rsid w:val="00641936"/>
    <w:rsid w:val="0064553E"/>
    <w:rsid w:val="00652609"/>
    <w:rsid w:val="00654574"/>
    <w:rsid w:val="00654AD9"/>
    <w:rsid w:val="00661301"/>
    <w:rsid w:val="0067035E"/>
    <w:rsid w:val="00670831"/>
    <w:rsid w:val="006741C7"/>
    <w:rsid w:val="00685145"/>
    <w:rsid w:val="00686AE4"/>
    <w:rsid w:val="0069430C"/>
    <w:rsid w:val="006A5D21"/>
    <w:rsid w:val="006A7BCF"/>
    <w:rsid w:val="006B4804"/>
    <w:rsid w:val="006B73D6"/>
    <w:rsid w:val="006C24DD"/>
    <w:rsid w:val="006D374C"/>
    <w:rsid w:val="006D4D01"/>
    <w:rsid w:val="006F1EA7"/>
    <w:rsid w:val="00701F17"/>
    <w:rsid w:val="00717090"/>
    <w:rsid w:val="007203B7"/>
    <w:rsid w:val="007214F3"/>
    <w:rsid w:val="0073000E"/>
    <w:rsid w:val="0073019B"/>
    <w:rsid w:val="00735DCA"/>
    <w:rsid w:val="007376D0"/>
    <w:rsid w:val="00737C6F"/>
    <w:rsid w:val="00740A06"/>
    <w:rsid w:val="00743616"/>
    <w:rsid w:val="00743F6D"/>
    <w:rsid w:val="007473C8"/>
    <w:rsid w:val="007474DC"/>
    <w:rsid w:val="007476CF"/>
    <w:rsid w:val="00754FE5"/>
    <w:rsid w:val="007557A7"/>
    <w:rsid w:val="00763408"/>
    <w:rsid w:val="00764831"/>
    <w:rsid w:val="00772A76"/>
    <w:rsid w:val="00786EB2"/>
    <w:rsid w:val="007952B9"/>
    <w:rsid w:val="00795A6F"/>
    <w:rsid w:val="007A4652"/>
    <w:rsid w:val="007B5141"/>
    <w:rsid w:val="007B7C5E"/>
    <w:rsid w:val="007B7E33"/>
    <w:rsid w:val="007C093B"/>
    <w:rsid w:val="007C5E1C"/>
    <w:rsid w:val="007D73F8"/>
    <w:rsid w:val="007E2BFA"/>
    <w:rsid w:val="007E7DEB"/>
    <w:rsid w:val="007F63FA"/>
    <w:rsid w:val="00805173"/>
    <w:rsid w:val="00822D13"/>
    <w:rsid w:val="008246A8"/>
    <w:rsid w:val="0082552D"/>
    <w:rsid w:val="008414D3"/>
    <w:rsid w:val="00844797"/>
    <w:rsid w:val="008448DB"/>
    <w:rsid w:val="00850507"/>
    <w:rsid w:val="008702D3"/>
    <w:rsid w:val="00875F66"/>
    <w:rsid w:val="008805F2"/>
    <w:rsid w:val="00893027"/>
    <w:rsid w:val="008B3153"/>
    <w:rsid w:val="008D43FA"/>
    <w:rsid w:val="008E3669"/>
    <w:rsid w:val="008F2999"/>
    <w:rsid w:val="00914E3F"/>
    <w:rsid w:val="009200A3"/>
    <w:rsid w:val="00925319"/>
    <w:rsid w:val="00925ED0"/>
    <w:rsid w:val="00946CA2"/>
    <w:rsid w:val="0098127C"/>
    <w:rsid w:val="009819C5"/>
    <w:rsid w:val="0098574A"/>
    <w:rsid w:val="0099263B"/>
    <w:rsid w:val="009A29CF"/>
    <w:rsid w:val="009A6546"/>
    <w:rsid w:val="009B36C6"/>
    <w:rsid w:val="009B5052"/>
    <w:rsid w:val="009C0CB8"/>
    <w:rsid w:val="009D32CE"/>
    <w:rsid w:val="009D77E1"/>
    <w:rsid w:val="009E5519"/>
    <w:rsid w:val="00A068F0"/>
    <w:rsid w:val="00A126CD"/>
    <w:rsid w:val="00A151A2"/>
    <w:rsid w:val="00A24B01"/>
    <w:rsid w:val="00A24C4F"/>
    <w:rsid w:val="00A47DAE"/>
    <w:rsid w:val="00A53D04"/>
    <w:rsid w:val="00A5590A"/>
    <w:rsid w:val="00A55FBA"/>
    <w:rsid w:val="00A63435"/>
    <w:rsid w:val="00A71DEB"/>
    <w:rsid w:val="00A9207A"/>
    <w:rsid w:val="00A95ED6"/>
    <w:rsid w:val="00AA5E6D"/>
    <w:rsid w:val="00AB4F01"/>
    <w:rsid w:val="00AC08AA"/>
    <w:rsid w:val="00AC3E2D"/>
    <w:rsid w:val="00AC6350"/>
    <w:rsid w:val="00AD6CE0"/>
    <w:rsid w:val="00AE20B4"/>
    <w:rsid w:val="00AE6A42"/>
    <w:rsid w:val="00AF4195"/>
    <w:rsid w:val="00B07413"/>
    <w:rsid w:val="00B078A2"/>
    <w:rsid w:val="00B106DC"/>
    <w:rsid w:val="00B156CF"/>
    <w:rsid w:val="00B429B3"/>
    <w:rsid w:val="00B50941"/>
    <w:rsid w:val="00B574E2"/>
    <w:rsid w:val="00B66639"/>
    <w:rsid w:val="00B757E3"/>
    <w:rsid w:val="00BA6520"/>
    <w:rsid w:val="00BC62DF"/>
    <w:rsid w:val="00BF1618"/>
    <w:rsid w:val="00BF2D1F"/>
    <w:rsid w:val="00C21FD2"/>
    <w:rsid w:val="00C46186"/>
    <w:rsid w:val="00C574A2"/>
    <w:rsid w:val="00C57CDA"/>
    <w:rsid w:val="00C65F59"/>
    <w:rsid w:val="00C71658"/>
    <w:rsid w:val="00C736DE"/>
    <w:rsid w:val="00C73715"/>
    <w:rsid w:val="00C777FB"/>
    <w:rsid w:val="00C8354F"/>
    <w:rsid w:val="00CA2693"/>
    <w:rsid w:val="00CA2709"/>
    <w:rsid w:val="00CA315C"/>
    <w:rsid w:val="00CA3A1E"/>
    <w:rsid w:val="00CC0F67"/>
    <w:rsid w:val="00CD634F"/>
    <w:rsid w:val="00CE0149"/>
    <w:rsid w:val="00CE2306"/>
    <w:rsid w:val="00CF362A"/>
    <w:rsid w:val="00CF74BF"/>
    <w:rsid w:val="00D02C4D"/>
    <w:rsid w:val="00D04DB6"/>
    <w:rsid w:val="00D07858"/>
    <w:rsid w:val="00D257A0"/>
    <w:rsid w:val="00D259FF"/>
    <w:rsid w:val="00D31ABB"/>
    <w:rsid w:val="00D41D84"/>
    <w:rsid w:val="00D41EFC"/>
    <w:rsid w:val="00D4666A"/>
    <w:rsid w:val="00D47C99"/>
    <w:rsid w:val="00D50156"/>
    <w:rsid w:val="00D51942"/>
    <w:rsid w:val="00D57BCA"/>
    <w:rsid w:val="00D63047"/>
    <w:rsid w:val="00D651A0"/>
    <w:rsid w:val="00D65AE4"/>
    <w:rsid w:val="00D66296"/>
    <w:rsid w:val="00D67401"/>
    <w:rsid w:val="00D774B3"/>
    <w:rsid w:val="00D815FF"/>
    <w:rsid w:val="00D823BE"/>
    <w:rsid w:val="00DA086A"/>
    <w:rsid w:val="00DA45B7"/>
    <w:rsid w:val="00DC0220"/>
    <w:rsid w:val="00DC240E"/>
    <w:rsid w:val="00DC4A0C"/>
    <w:rsid w:val="00DC6B5E"/>
    <w:rsid w:val="00DD1879"/>
    <w:rsid w:val="00DD25C2"/>
    <w:rsid w:val="00DD3762"/>
    <w:rsid w:val="00DD482E"/>
    <w:rsid w:val="00DD5F18"/>
    <w:rsid w:val="00DE555B"/>
    <w:rsid w:val="00DE57CB"/>
    <w:rsid w:val="00E004A3"/>
    <w:rsid w:val="00E01459"/>
    <w:rsid w:val="00E078E8"/>
    <w:rsid w:val="00E116D4"/>
    <w:rsid w:val="00E11D87"/>
    <w:rsid w:val="00E12AC3"/>
    <w:rsid w:val="00E16F9B"/>
    <w:rsid w:val="00E22B17"/>
    <w:rsid w:val="00E232E2"/>
    <w:rsid w:val="00E43924"/>
    <w:rsid w:val="00E50A68"/>
    <w:rsid w:val="00E54CFC"/>
    <w:rsid w:val="00E60164"/>
    <w:rsid w:val="00E64023"/>
    <w:rsid w:val="00E65A0C"/>
    <w:rsid w:val="00E739DC"/>
    <w:rsid w:val="00E76158"/>
    <w:rsid w:val="00E83ED1"/>
    <w:rsid w:val="00E8793E"/>
    <w:rsid w:val="00E907EE"/>
    <w:rsid w:val="00E90D26"/>
    <w:rsid w:val="00E929FE"/>
    <w:rsid w:val="00E97673"/>
    <w:rsid w:val="00E978F6"/>
    <w:rsid w:val="00EA08AC"/>
    <w:rsid w:val="00EA194A"/>
    <w:rsid w:val="00EA6CA6"/>
    <w:rsid w:val="00ED1265"/>
    <w:rsid w:val="00EF55BB"/>
    <w:rsid w:val="00F03945"/>
    <w:rsid w:val="00F04873"/>
    <w:rsid w:val="00F04AB7"/>
    <w:rsid w:val="00F05E7C"/>
    <w:rsid w:val="00F126D9"/>
    <w:rsid w:val="00F21C8D"/>
    <w:rsid w:val="00F43340"/>
    <w:rsid w:val="00F47100"/>
    <w:rsid w:val="00F7162F"/>
    <w:rsid w:val="00F7455B"/>
    <w:rsid w:val="00F82517"/>
    <w:rsid w:val="00F83BAD"/>
    <w:rsid w:val="00F83F8B"/>
    <w:rsid w:val="00FB595D"/>
    <w:rsid w:val="00FC07C2"/>
    <w:rsid w:val="00FC4173"/>
    <w:rsid w:val="00FD1007"/>
    <w:rsid w:val="00FD10C6"/>
    <w:rsid w:val="00FD2D3C"/>
    <w:rsid w:val="00FD62DC"/>
    <w:rsid w:val="00FF3319"/>
    <w:rsid w:val="00FF7C06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0D97"/>
  <w15:chartTrackingRefBased/>
  <w15:docId w15:val="{7B05B16E-58BD-466D-96C1-D4353D4E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6419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93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2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13</Pages>
  <Words>1497</Words>
  <Characters>7216</Characters>
  <Application>Microsoft Office Word</Application>
  <DocSecurity>0</DocSecurity>
  <Lines>164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Ashiqul Islam</dc:creator>
  <cp:keywords/>
  <dc:description/>
  <cp:lastModifiedBy>Ashiqul Islam</cp:lastModifiedBy>
  <cp:revision>332</cp:revision>
  <dcterms:created xsi:type="dcterms:W3CDTF">2025-12-10T17:54:00Z</dcterms:created>
  <dcterms:modified xsi:type="dcterms:W3CDTF">2026-05-12T20:11:00Z</dcterms:modified>
</cp:coreProperties>
</file>