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9B9B" w14:textId="427953CA" w:rsidR="00A86B8A" w:rsidRPr="00A86B8A" w:rsidRDefault="00A86B8A" w:rsidP="00A86B8A">
      <w:pPr>
        <w:pStyle w:val="Title"/>
      </w:pPr>
      <w:r>
        <w:t xml:space="preserve">Impedance measurement setup using </w:t>
      </w:r>
      <w:proofErr w:type="spellStart"/>
      <w:r>
        <w:t>PicoScope</w:t>
      </w:r>
      <w:proofErr w:type="spellEnd"/>
    </w:p>
    <w:p w14:paraId="365E3C04" w14:textId="58313BFF" w:rsidR="009D6C72" w:rsidRPr="009D6C72" w:rsidRDefault="00A86B8A" w:rsidP="009D6C72">
      <w:pPr>
        <w:pStyle w:val="Heading1"/>
      </w:pPr>
      <w:r>
        <w:t xml:space="preserve">Driver </w:t>
      </w:r>
      <w:r w:rsidR="00367545">
        <w:t>installing</w:t>
      </w:r>
    </w:p>
    <w:p w14:paraId="6FD061F7" w14:textId="35761525" w:rsidR="00EE5ADB" w:rsidRPr="00EE5ADB" w:rsidRDefault="00EE5ADB" w:rsidP="00EE5ADB">
      <w:r>
        <w:t>R</w:t>
      </w:r>
      <w:r w:rsidRPr="00EE5ADB">
        <w:t>equires Instrument Control Toolbox.</w:t>
      </w:r>
    </w:p>
    <w:p w14:paraId="11175108" w14:textId="16E6A643" w:rsidR="00A41F65" w:rsidRDefault="00595D02" w:rsidP="00A41F65">
      <w:r>
        <w:t xml:space="preserve">Add to </w:t>
      </w:r>
      <w:proofErr w:type="spellStart"/>
      <w:r>
        <w:t>Matlab</w:t>
      </w:r>
      <w:proofErr w:type="spellEnd"/>
      <w:r>
        <w:t xml:space="preserve"> path</w:t>
      </w:r>
      <w:r w:rsidR="009D6C72">
        <w:t>:</w:t>
      </w:r>
    </w:p>
    <w:p w14:paraId="0C1B7D1A" w14:textId="63D56C35" w:rsidR="007545FB" w:rsidRPr="009D6C72" w:rsidRDefault="007545FB" w:rsidP="00A41F65">
      <w:pPr>
        <w:rPr>
          <w:rFonts w:ascii="Courier New" w:hAnsi="Courier New" w:cs="Courier New"/>
          <w:color w:val="385623" w:themeColor="accent6" w:themeShade="80"/>
          <w:sz w:val="18"/>
          <w:szCs w:val="18"/>
        </w:rPr>
      </w:pPr>
      <w:r w:rsidRPr="009D6C72">
        <w:rPr>
          <w:rFonts w:ascii="Courier New" w:hAnsi="Courier New" w:cs="Courier New"/>
          <w:color w:val="385623" w:themeColor="accent6" w:themeShade="80"/>
          <w:sz w:val="18"/>
          <w:szCs w:val="18"/>
        </w:rPr>
        <w:t>GIT\Ultrasound\MATLAB\Library\Pico\code\</w:t>
      </w:r>
    </w:p>
    <w:p w14:paraId="44F53822" w14:textId="6D4B62A6" w:rsidR="00595D02" w:rsidRPr="009D6C72" w:rsidRDefault="007545FB" w:rsidP="00A41F65">
      <w:pPr>
        <w:rPr>
          <w:rFonts w:ascii="Courier New" w:hAnsi="Courier New" w:cs="Courier New"/>
          <w:color w:val="385623" w:themeColor="accent6" w:themeShade="80"/>
          <w:sz w:val="18"/>
          <w:szCs w:val="18"/>
        </w:rPr>
      </w:pPr>
      <w:r w:rsidRPr="009D6C72">
        <w:rPr>
          <w:rFonts w:ascii="Courier New" w:hAnsi="Courier New" w:cs="Courier New"/>
          <w:color w:val="385623" w:themeColor="accent6" w:themeShade="80"/>
          <w:sz w:val="18"/>
          <w:szCs w:val="18"/>
        </w:rPr>
        <w:t>GIT\Ultrasound\MATLAB\Library\Pico\picotech-picosdk-ps5000a-matlab-instrument-driver-7bd78ac</w:t>
      </w:r>
    </w:p>
    <w:p w14:paraId="001468C1" w14:textId="73D7779B" w:rsidR="003C4BCB" w:rsidRPr="009D6C72" w:rsidRDefault="003C4BCB" w:rsidP="00A41F65">
      <w:pPr>
        <w:rPr>
          <w:rFonts w:ascii="Courier New" w:hAnsi="Courier New" w:cs="Courier New"/>
          <w:color w:val="385623" w:themeColor="accent6" w:themeShade="80"/>
          <w:sz w:val="18"/>
          <w:szCs w:val="18"/>
        </w:rPr>
      </w:pPr>
      <w:r w:rsidRPr="009D6C72">
        <w:rPr>
          <w:rFonts w:ascii="Courier New" w:hAnsi="Courier New" w:cs="Courier New"/>
          <w:color w:val="385623" w:themeColor="accent6" w:themeShade="80"/>
          <w:sz w:val="18"/>
          <w:szCs w:val="18"/>
        </w:rPr>
        <w:t>GIT\Ultrasound\MATLAB\Library\Pico\picotech-picosdk-matlab-picoscope-support-toolbox-cebd652</w:t>
      </w:r>
    </w:p>
    <w:p w14:paraId="26494738" w14:textId="77777777" w:rsidR="009D6C72" w:rsidRDefault="009D6C72" w:rsidP="009D6C72">
      <w:pPr>
        <w:rPr>
          <w:rFonts w:eastAsiaTheme="majorEastAsia"/>
        </w:rPr>
      </w:pPr>
      <w:r>
        <w:rPr>
          <w:rFonts w:eastAsiaTheme="majorEastAsia"/>
        </w:rPr>
        <w:t xml:space="preserve">Install Pico SDK for both 32bits and 64bits for </w:t>
      </w:r>
      <w:proofErr w:type="spellStart"/>
      <w:r>
        <w:rPr>
          <w:rFonts w:eastAsiaTheme="majorEastAsia"/>
        </w:rPr>
        <w:t>Matlab</w:t>
      </w:r>
      <w:proofErr w:type="spellEnd"/>
      <w:r>
        <w:rPr>
          <w:rFonts w:eastAsiaTheme="majorEastAsia"/>
        </w:rPr>
        <w:t xml:space="preserve"> 32-bit and </w:t>
      </w:r>
      <w:proofErr w:type="spellStart"/>
      <w:r>
        <w:rPr>
          <w:rFonts w:eastAsiaTheme="majorEastAsia"/>
        </w:rPr>
        <w:t>Matlab</w:t>
      </w:r>
      <w:proofErr w:type="spellEnd"/>
      <w:r>
        <w:rPr>
          <w:rFonts w:eastAsiaTheme="majorEastAsia"/>
        </w:rPr>
        <w:t xml:space="preserve"> 64-bit, regardless of the OS version</w:t>
      </w:r>
    </w:p>
    <w:p w14:paraId="643E0390" w14:textId="72577300" w:rsidR="009D6C72" w:rsidRDefault="00F260BE" w:rsidP="009D6C72">
      <w:pPr>
        <w:rPr>
          <w:rFonts w:eastAsiaTheme="majorEastAsia"/>
        </w:rPr>
      </w:pPr>
      <w:r>
        <w:rPr>
          <w:rFonts w:eastAsiaTheme="majorEastAsia"/>
        </w:rPr>
        <w:t>(</w:t>
      </w:r>
      <w:r w:rsidR="009D6C72">
        <w:rPr>
          <w:rFonts w:eastAsiaTheme="majorEastAsia"/>
        </w:rPr>
        <w:t xml:space="preserve">Tested on </w:t>
      </w:r>
      <w:r w:rsidR="009D6C72" w:rsidRPr="000F62EE">
        <w:rPr>
          <w:rFonts w:eastAsiaTheme="majorEastAsia"/>
        </w:rPr>
        <w:t>PicoSDK_32_10.6.13.97</w:t>
      </w:r>
      <w:r w:rsidR="009D6C72">
        <w:rPr>
          <w:rFonts w:eastAsiaTheme="majorEastAsia"/>
        </w:rPr>
        <w:t xml:space="preserve"> </w:t>
      </w:r>
      <w:proofErr w:type="spellStart"/>
      <w:r w:rsidR="009D6C72">
        <w:rPr>
          <w:rFonts w:eastAsiaTheme="majorEastAsia"/>
        </w:rPr>
        <w:t>ans</w:t>
      </w:r>
      <w:proofErr w:type="spellEnd"/>
      <w:r w:rsidR="009D6C72">
        <w:rPr>
          <w:rFonts w:eastAsiaTheme="majorEastAsia"/>
        </w:rPr>
        <w:t xml:space="preserve"> </w:t>
      </w:r>
      <w:r w:rsidR="009D6C72" w:rsidRPr="000F62EE">
        <w:rPr>
          <w:rFonts w:eastAsiaTheme="majorEastAsia"/>
        </w:rPr>
        <w:t>PicoSDK_</w:t>
      </w:r>
      <w:r w:rsidR="009D6C72">
        <w:rPr>
          <w:rFonts w:eastAsiaTheme="majorEastAsia"/>
        </w:rPr>
        <w:t>64</w:t>
      </w:r>
      <w:r w:rsidR="009D6C72" w:rsidRPr="000F62EE">
        <w:rPr>
          <w:rFonts w:eastAsiaTheme="majorEastAsia"/>
        </w:rPr>
        <w:t>_10.6.13.97</w:t>
      </w:r>
      <w:r>
        <w:rPr>
          <w:rFonts w:eastAsiaTheme="majorEastAsia"/>
        </w:rPr>
        <w:t>), newer version may not work</w:t>
      </w:r>
    </w:p>
    <w:p w14:paraId="2C146A93" w14:textId="77777777" w:rsidR="009D6C72" w:rsidRDefault="009D6C72" w:rsidP="00A41F65"/>
    <w:p w14:paraId="019F2BED" w14:textId="5264E389" w:rsidR="000302A8" w:rsidRDefault="000302A8" w:rsidP="00A41F65"/>
    <w:p w14:paraId="0379E0B5" w14:textId="31BA5D95" w:rsidR="000302A8" w:rsidRDefault="000302A8" w:rsidP="00A41F65">
      <w:proofErr w:type="gramStart"/>
      <w:r>
        <w:t>Base</w:t>
      </w:r>
      <w:proofErr w:type="gramEnd"/>
      <w:r>
        <w:t xml:space="preserve"> on the lowest frequency sweep (longest pulse length), adjust the sampling frequency</w:t>
      </w:r>
      <w:r w:rsidR="009D45A0">
        <w:t xml:space="preserve"> (reduce for low </w:t>
      </w:r>
      <w:proofErr w:type="spellStart"/>
      <w:r w:rsidR="009D45A0">
        <w:t>freq</w:t>
      </w:r>
      <w:proofErr w:type="spellEnd"/>
      <w:r w:rsidR="009D45A0">
        <w:t>)</w:t>
      </w:r>
      <w:r>
        <w:t xml:space="preserve"> and buffer length</w:t>
      </w:r>
      <w:r w:rsidR="009D45A0" w:rsidRPr="009D45A0">
        <w:t xml:space="preserve"> </w:t>
      </w:r>
      <w:r w:rsidR="009D45A0">
        <w:t>(</w:t>
      </w:r>
      <w:r w:rsidR="009D45A0">
        <w:t>increase</w:t>
      </w:r>
      <w:r w:rsidR="009D45A0">
        <w:t xml:space="preserve"> for low </w:t>
      </w:r>
      <w:proofErr w:type="spellStart"/>
      <w:r w:rsidR="009D45A0">
        <w:t>freq</w:t>
      </w:r>
      <w:proofErr w:type="spellEnd"/>
      <w:r w:rsidR="009D45A0">
        <w:t>)</w:t>
      </w:r>
    </w:p>
    <w:p w14:paraId="55A4ED60" w14:textId="7BB61247" w:rsidR="00E746AA" w:rsidRDefault="009635F3" w:rsidP="00A41F65">
      <w:r>
        <w:t>Change the generator buffer base on different Pico model</w:t>
      </w:r>
      <w:r w:rsidR="004E7558">
        <w:t xml:space="preserve"> </w:t>
      </w:r>
      <w:r w:rsidR="004E7558" w:rsidRPr="004E7558">
        <w:t>GIT\Ultrasound\MATLAB\Library\Pico\code\m_ps5000a_arb.m</w:t>
      </w:r>
    </w:p>
    <w:p w14:paraId="0A727B90" w14:textId="6839C593" w:rsidR="000302A8" w:rsidRDefault="000302A8" w:rsidP="00A41F65">
      <w:r w:rsidRPr="000302A8">
        <w:lastRenderedPageBreak/>
        <w:drawing>
          <wp:inline distT="0" distB="0" distL="0" distR="0" wp14:anchorId="17DA98ED" wp14:editId="38297C2A">
            <wp:extent cx="5163271" cy="409632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93AA" w14:textId="1FF68C85" w:rsidR="000103A8" w:rsidRDefault="000103A8" w:rsidP="00A41F65"/>
    <w:p w14:paraId="14AC290F" w14:textId="0C1F2601" w:rsidR="000103A8" w:rsidRDefault="000103A8" w:rsidP="000103A8">
      <w:pPr>
        <w:pStyle w:val="Heading1"/>
      </w:pPr>
      <w:r>
        <w:t>Setup requirement</w:t>
      </w:r>
    </w:p>
    <w:p w14:paraId="2201B421" w14:textId="19C6DAA6" w:rsidR="000103A8" w:rsidRDefault="000103A8" w:rsidP="000103A8">
      <w:pPr>
        <w:pStyle w:val="ListParagraph"/>
        <w:numPr>
          <w:ilvl w:val="0"/>
          <w:numId w:val="1"/>
        </w:numPr>
      </w:pPr>
      <w:r>
        <w:t>Device under test (DUT)</w:t>
      </w:r>
    </w:p>
    <w:p w14:paraId="70AA6090" w14:textId="7CBEC4A7" w:rsidR="000103A8" w:rsidRDefault="000103A8" w:rsidP="000103A8">
      <w:pPr>
        <w:pStyle w:val="ListParagraph"/>
        <w:numPr>
          <w:ilvl w:val="0"/>
          <w:numId w:val="1"/>
        </w:numPr>
      </w:pPr>
      <w:r>
        <w:t>Precision resistor of value much smaller than the DUT impedance</w:t>
      </w:r>
    </w:p>
    <w:p w14:paraId="3D8B3D45" w14:textId="22409604" w:rsidR="000103A8" w:rsidRDefault="000103A8" w:rsidP="000103A8">
      <w:pPr>
        <w:pStyle w:val="ListParagraph"/>
        <w:numPr>
          <w:ilvl w:val="0"/>
          <w:numId w:val="1"/>
        </w:numPr>
      </w:pPr>
      <w:r>
        <w:t xml:space="preserve">Pulser for triggering the </w:t>
      </w:r>
      <w:proofErr w:type="spellStart"/>
      <w:r>
        <w:t>Picoscope</w:t>
      </w:r>
      <w:proofErr w:type="spellEnd"/>
    </w:p>
    <w:p w14:paraId="22C7D233" w14:textId="66D7BFF9" w:rsidR="00090060" w:rsidRDefault="00090060" w:rsidP="00090060">
      <w:pPr>
        <w:pStyle w:val="ListParagraph"/>
      </w:pPr>
    </w:p>
    <w:p w14:paraId="7DEC9E4D" w14:textId="77532D0F" w:rsidR="00090060" w:rsidRDefault="00065089" w:rsidP="00065089">
      <w:pPr>
        <w:pStyle w:val="Heading1"/>
      </w:pPr>
      <w:r>
        <w:t>Connection</w:t>
      </w:r>
    </w:p>
    <w:p w14:paraId="4CF49428" w14:textId="0840AC06" w:rsidR="00065089" w:rsidRPr="00065089" w:rsidRDefault="00BD5F37" w:rsidP="00065089">
      <w:r w:rsidRPr="00BD5F37">
        <w:drawing>
          <wp:inline distT="0" distB="0" distL="0" distR="0" wp14:anchorId="34140FAA" wp14:editId="702D52D5">
            <wp:extent cx="5943600" cy="13417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9EEF" w14:textId="77777777" w:rsidR="00A86B8A" w:rsidRPr="00A86B8A" w:rsidRDefault="00A86B8A" w:rsidP="00A86B8A"/>
    <w:sectPr w:rsidR="00A86B8A" w:rsidRPr="00A8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A3658"/>
    <w:multiLevelType w:val="hybridMultilevel"/>
    <w:tmpl w:val="2ED06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89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B7"/>
    <w:rsid w:val="000103A8"/>
    <w:rsid w:val="000302A8"/>
    <w:rsid w:val="00065089"/>
    <w:rsid w:val="00090060"/>
    <w:rsid w:val="002563B6"/>
    <w:rsid w:val="00367545"/>
    <w:rsid w:val="003A7FB7"/>
    <w:rsid w:val="003C4BCB"/>
    <w:rsid w:val="004E7558"/>
    <w:rsid w:val="00595D02"/>
    <w:rsid w:val="006F1BFD"/>
    <w:rsid w:val="007545FB"/>
    <w:rsid w:val="009635F3"/>
    <w:rsid w:val="009D45A0"/>
    <w:rsid w:val="009D6C72"/>
    <w:rsid w:val="00A41F65"/>
    <w:rsid w:val="00A86B8A"/>
    <w:rsid w:val="00BD5F37"/>
    <w:rsid w:val="00E746AA"/>
    <w:rsid w:val="00EE5ADB"/>
    <w:rsid w:val="00F260BE"/>
    <w:rsid w:val="00F6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B5A2"/>
  <w15:chartTrackingRefBased/>
  <w15:docId w15:val="{B9EEC73A-24F4-4788-809F-CE0F6898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6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Huynh</dc:creator>
  <cp:keywords/>
  <dc:description/>
  <cp:lastModifiedBy>Thong Huynh</cp:lastModifiedBy>
  <cp:revision>19</cp:revision>
  <dcterms:created xsi:type="dcterms:W3CDTF">2022-09-07T13:44:00Z</dcterms:created>
  <dcterms:modified xsi:type="dcterms:W3CDTF">2022-09-10T03:18:00Z</dcterms:modified>
</cp:coreProperties>
</file>