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108" w14:textId="249FFB97" w:rsidR="00E51BB5" w:rsidRPr="00552833" w:rsidRDefault="00E51BB5">
      <w:pPr>
        <w:rPr>
          <w:lang w:val="fr-FR"/>
        </w:rPr>
      </w:pPr>
      <w:r w:rsidRPr="00552833">
        <w:rPr>
          <w:lang w:val="fr-FR"/>
        </w:rPr>
        <w:t>Lai Minh Thong</w:t>
      </w:r>
      <w:r w:rsidR="00552833" w:rsidRPr="00552833">
        <w:rPr>
          <w:lang w:val="fr-FR"/>
        </w:rPr>
        <w:t xml:space="preserve"> </w:t>
      </w:r>
      <w:r w:rsidR="00552833">
        <w:rPr>
          <w:lang w:val="fr-FR"/>
        </w:rPr>
        <w:t>12345</w:t>
      </w:r>
    </w:p>
    <w:p w14:paraId="7BB6AC59" w14:textId="74A62FCE" w:rsidR="00E51BB5" w:rsidRPr="00552833" w:rsidRDefault="001E2B82">
      <w:pPr>
        <w:rPr>
          <w:lang w:val="fr-FR"/>
        </w:rPr>
      </w:pPr>
      <w:r>
        <w:rPr>
          <w:lang w:val="fr-FR"/>
        </w:rPr>
        <w:t xml:space="preserve">Tran </w:t>
      </w:r>
      <w:r w:rsidR="00E51BB5" w:rsidRPr="00552833">
        <w:rPr>
          <w:lang w:val="fr-FR"/>
        </w:rPr>
        <w:t>Nguyen Anh Tai</w:t>
      </w:r>
    </w:p>
    <w:p w14:paraId="42CC402A" w14:textId="284CF2AD" w:rsidR="00E51BB5" w:rsidRDefault="00E51BB5">
      <w:r>
        <w:t>Dao Dai Hai</w:t>
      </w:r>
    </w:p>
    <w:p w14:paraId="2B06A6F3" w14:textId="1A1058D3" w:rsidR="00E51BB5" w:rsidRDefault="00E51BB5">
      <w:r>
        <w:t>Nguyen Le Hoang Thong</w:t>
      </w:r>
    </w:p>
    <w:sectPr w:rsidR="00E51BB5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4F"/>
    <w:rsid w:val="000859E0"/>
    <w:rsid w:val="000C7FFC"/>
    <w:rsid w:val="001E2B82"/>
    <w:rsid w:val="001F1E2B"/>
    <w:rsid w:val="00225BDF"/>
    <w:rsid w:val="003063E0"/>
    <w:rsid w:val="004A26D2"/>
    <w:rsid w:val="00552833"/>
    <w:rsid w:val="00576432"/>
    <w:rsid w:val="00606E37"/>
    <w:rsid w:val="00657726"/>
    <w:rsid w:val="00666F4F"/>
    <w:rsid w:val="00691E58"/>
    <w:rsid w:val="00780663"/>
    <w:rsid w:val="0083703D"/>
    <w:rsid w:val="009F67E7"/>
    <w:rsid w:val="00AD20C9"/>
    <w:rsid w:val="00CB6B58"/>
    <w:rsid w:val="00D82EC2"/>
    <w:rsid w:val="00E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542D"/>
  <w15:chartTrackingRefBased/>
  <w15:docId w15:val="{835D132E-CA15-4338-9FD3-41B61D32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4</cp:revision>
  <dcterms:created xsi:type="dcterms:W3CDTF">2021-10-05T02:13:00Z</dcterms:created>
  <dcterms:modified xsi:type="dcterms:W3CDTF">2021-10-05T02:22:00Z</dcterms:modified>
</cp:coreProperties>
</file>