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26DB" w14:textId="7812B149" w:rsidR="000242E4" w:rsidRDefault="004443B3">
      <w:r w:rsidRPr="004443B3">
        <w:t>https://drive.google.com/file/d/1wfCY76bqTYN38KUVj8FrXh-4ssVryAGR/view?usp=sharing</w:t>
      </w:r>
    </w:p>
    <w:sectPr w:rsidR="000242E4" w:rsidSect="00C620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B3"/>
    <w:rsid w:val="000242E4"/>
    <w:rsid w:val="004443B3"/>
    <w:rsid w:val="00B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1412"/>
  <w15:chartTrackingRefBased/>
  <w15:docId w15:val="{3BAF6FFF-BA49-4303-A00D-20936247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Thông</dc:creator>
  <cp:keywords/>
  <dc:description/>
  <cp:lastModifiedBy>Tr Thông</cp:lastModifiedBy>
  <cp:revision>1</cp:revision>
  <dcterms:created xsi:type="dcterms:W3CDTF">2023-05-27T12:56:00Z</dcterms:created>
  <dcterms:modified xsi:type="dcterms:W3CDTF">2023-05-27T12:58:00Z</dcterms:modified>
</cp:coreProperties>
</file>