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712" w:rsidRDefault="00B80A30">
      <w:pPr>
        <w:rPr>
          <w:lang w:val="en-US"/>
        </w:rPr>
      </w:pPr>
      <w:r>
        <w:rPr>
          <w:lang w:val="en-US"/>
        </w:rPr>
        <w:t>Output When Users A</w:t>
      </w:r>
      <w:r w:rsidR="00036086">
        <w:rPr>
          <w:lang w:val="en-US"/>
        </w:rPr>
        <w:t>re Administrator</w:t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617127" cy="21031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ming 2 Assignment 1 Output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69" cy="2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63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ming 2 Assignment 1 Output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98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ming 2 Assignment 1 Output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604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ming 2 Assignment 1 Output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289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ming 2 Assignment 1 Output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87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ming 2 Assignment 1 Output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901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ming 2 Assignment 1 Output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339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amming 2 Assignment 1 Output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808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ramming 2 Assignment 1 Output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ramming 2 Assignment 1 Output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259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ramming 2 Assignment 1 Output 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890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gramming 2 Assignment 1 Output 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6" w:rsidRDefault="0003608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882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ramming 2 Assignment 1 Output 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0" w:rsidRDefault="00B80A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824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gramming 2 Assignment 1 Output 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0" w:rsidRDefault="00B80A30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08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ming 2 Assignment 1 Output 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0" w:rsidRDefault="00B80A30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254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gramming 2 Assignment 1 Output 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0" w:rsidRDefault="00B80A30">
      <w:pPr>
        <w:rPr>
          <w:lang w:val="en-US"/>
        </w:rPr>
      </w:pPr>
      <w:r>
        <w:rPr>
          <w:lang w:val="en-US"/>
        </w:rPr>
        <w:t>Output When Users Are Customer</w:t>
      </w:r>
    </w:p>
    <w:p w:rsidR="00B80A30" w:rsidRDefault="00B80A30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641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gramming 2 Assignment 1 Output 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0" w:rsidRPr="00036086" w:rsidRDefault="00B80A30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400040" cy="2887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gramming 2 Assignment 1 Output 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0A30" w:rsidRPr="00036086">
      <w:pgSz w:w="11906" w:h="1683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47"/>
    <w:rsid w:val="00036086"/>
    <w:rsid w:val="005D7B30"/>
    <w:rsid w:val="009967B1"/>
    <w:rsid w:val="00B80A30"/>
    <w:rsid w:val="00EC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404D7-EDED-410F-A2A7-6352FDD99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2021-06-02T13:46:00Z</dcterms:created>
  <dcterms:modified xsi:type="dcterms:W3CDTF">2021-06-02T13:59:00Z</dcterms:modified>
</cp:coreProperties>
</file>