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513FB9" w14:textId="77777777" w:rsidR="00CD55B8" w:rsidRPr="004B0B8A" w:rsidRDefault="00CD55B8" w:rsidP="00CD55B8">
      <w:pPr>
        <w:rPr>
          <w:rFonts w:ascii="Times New Roman" w:eastAsia="Times New Roman" w:hAnsi="Times New Roman" w:cs="Times New Roman"/>
        </w:rPr>
      </w:pPr>
      <w:r w:rsidRPr="004B0B8A">
        <w:rPr>
          <w:rFonts w:ascii="Helvetica Neue" w:eastAsia="Times New Roman" w:hAnsi="Helvetica Neue" w:cs="Times New Roman"/>
          <w:b/>
          <w:bCs/>
          <w:color w:val="292B2C"/>
          <w:sz w:val="27"/>
          <w:szCs w:val="27"/>
          <w:shd w:val="clear" w:color="auto" w:fill="FFFFFF"/>
        </w:rPr>
        <w:t>Coding conventions</w:t>
      </w:r>
    </w:p>
    <w:p w14:paraId="340671B4" w14:textId="54489A34" w:rsidR="00C36E27" w:rsidRDefault="00E42AAE">
      <w:r>
        <w:br/>
      </w:r>
      <w:r w:rsidR="00600834">
        <w:br/>
      </w:r>
      <w:r w:rsidR="00600834">
        <w:br/>
        <w:t>1. Conventions controller Blog</w:t>
      </w:r>
      <w:r w:rsidR="00600834">
        <w:br/>
      </w:r>
      <w:r w:rsidR="00C6235E">
        <w:br/>
      </w:r>
      <w:proofErr w:type="spellStart"/>
      <w:r w:rsidR="00C6235E">
        <w:t>Trước</w:t>
      </w:r>
      <w:proofErr w:type="spellEnd"/>
      <w:r w:rsidR="00C6235E">
        <w:t xml:space="preserve"> </w:t>
      </w:r>
      <w:proofErr w:type="spellStart"/>
      <w:r w:rsidR="00C6235E">
        <w:t>khi</w:t>
      </w:r>
      <w:proofErr w:type="spellEnd"/>
      <w:r w:rsidR="00C6235E">
        <w:t xml:space="preserve"> conventions</w:t>
      </w:r>
      <w:r w:rsidR="00600834">
        <w:br/>
      </w:r>
      <w:r w:rsidR="003A2E36" w:rsidRPr="003A2E36">
        <w:drawing>
          <wp:inline distT="0" distB="0" distL="0" distR="0" wp14:anchorId="7973952D" wp14:editId="56B70B11">
            <wp:extent cx="5727700" cy="305244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834">
        <w:br/>
        <w:t xml:space="preserve">Sau </w:t>
      </w:r>
      <w:proofErr w:type="spellStart"/>
      <w:r w:rsidR="00600834">
        <w:t>khi</w:t>
      </w:r>
      <w:proofErr w:type="spellEnd"/>
      <w:r w:rsidR="00600834">
        <w:t xml:space="preserve"> </w:t>
      </w:r>
      <w:r w:rsidR="00600834">
        <w:t>Conventions</w:t>
      </w:r>
      <w:r>
        <w:br/>
      </w:r>
      <w:r w:rsidRPr="00E42AAE">
        <w:drawing>
          <wp:inline distT="0" distB="0" distL="0" distR="0" wp14:anchorId="7644C387" wp14:editId="470E1AA3">
            <wp:extent cx="5727700" cy="3093720"/>
            <wp:effectExtent l="0" t="0" r="1270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6235E">
        <w:br/>
      </w:r>
      <w:r w:rsidR="00C6235E">
        <w:br/>
      </w:r>
      <w:r w:rsidR="00C6235E">
        <w:br/>
      </w:r>
      <w:r w:rsidR="00C6235E">
        <w:br/>
      </w:r>
      <w:r w:rsidR="00C6235E">
        <w:br/>
      </w:r>
      <w:r w:rsidR="00C6235E">
        <w:br/>
      </w:r>
      <w:proofErr w:type="spellStart"/>
      <w:r w:rsidR="00DF01A5">
        <w:lastRenderedPageBreak/>
        <w:t>Trước</w:t>
      </w:r>
      <w:proofErr w:type="spellEnd"/>
      <w:r w:rsidR="00DF01A5">
        <w:t xml:space="preserve"> </w:t>
      </w:r>
      <w:proofErr w:type="spellStart"/>
      <w:r w:rsidR="00DF01A5">
        <w:t>khi</w:t>
      </w:r>
      <w:proofErr w:type="spellEnd"/>
      <w:r w:rsidR="00DF01A5">
        <w:t xml:space="preserve"> con</w:t>
      </w:r>
      <w:bookmarkStart w:id="0" w:name="_GoBack"/>
      <w:bookmarkEnd w:id="0"/>
      <w:r w:rsidR="00DF01A5">
        <w:t>ventions</w:t>
      </w:r>
      <w:r w:rsidR="00DF01A5">
        <w:br/>
      </w:r>
      <w:r w:rsidR="00DF01A5" w:rsidRPr="00DF01A5">
        <w:drawing>
          <wp:inline distT="0" distB="0" distL="0" distR="0" wp14:anchorId="5DE54E58" wp14:editId="2A2D0A8D">
            <wp:extent cx="5727700" cy="40608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35E">
        <w:br/>
      </w:r>
      <w:r w:rsidR="00DF01A5">
        <w:br/>
      </w:r>
      <w:r w:rsidR="00C6235E">
        <w:t xml:space="preserve">Sau </w:t>
      </w:r>
      <w:proofErr w:type="spellStart"/>
      <w:r w:rsidR="00C6235E">
        <w:t>khi</w:t>
      </w:r>
      <w:proofErr w:type="spellEnd"/>
      <w:r w:rsidR="00C6235E">
        <w:t xml:space="preserve"> Conventions</w:t>
      </w:r>
      <w:r w:rsidR="00674F61">
        <w:br/>
      </w:r>
      <w:r w:rsidR="00674F61" w:rsidRPr="00674F61">
        <w:drawing>
          <wp:inline distT="0" distB="0" distL="0" distR="0" wp14:anchorId="0320BE27" wp14:editId="1A2B96F7">
            <wp:extent cx="5727700" cy="3885565"/>
            <wp:effectExtent l="0" t="0" r="1270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271">
        <w:br/>
      </w:r>
      <w:r w:rsidR="00ED6271">
        <w:br/>
      </w:r>
      <w:r w:rsidR="00ED6271">
        <w:br/>
      </w:r>
      <w:proofErr w:type="spellStart"/>
      <w:r w:rsidR="005F7468">
        <w:t>Trước</w:t>
      </w:r>
      <w:proofErr w:type="spellEnd"/>
      <w:r w:rsidR="005F7468">
        <w:t xml:space="preserve"> </w:t>
      </w:r>
      <w:proofErr w:type="spellStart"/>
      <w:r w:rsidR="005F7468">
        <w:t>khi</w:t>
      </w:r>
      <w:proofErr w:type="spellEnd"/>
      <w:r w:rsidR="005F7468">
        <w:t xml:space="preserve"> conventions</w:t>
      </w:r>
      <w:r w:rsidR="005F7468">
        <w:br/>
      </w:r>
      <w:r w:rsidR="005F7468">
        <w:br/>
      </w:r>
      <w:r w:rsidR="005F7468" w:rsidRPr="005F7468">
        <w:drawing>
          <wp:inline distT="0" distB="0" distL="0" distR="0" wp14:anchorId="4E7D5BA0" wp14:editId="37B10131">
            <wp:extent cx="5727700" cy="3197860"/>
            <wp:effectExtent l="0" t="0" r="1270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68">
        <w:br/>
      </w:r>
      <w:r w:rsidR="005F7468">
        <w:br/>
        <w:t xml:space="preserve">Sau </w:t>
      </w:r>
      <w:proofErr w:type="spellStart"/>
      <w:r w:rsidR="005F7468">
        <w:t>khi</w:t>
      </w:r>
      <w:proofErr w:type="spellEnd"/>
      <w:r w:rsidR="005F7468">
        <w:t xml:space="preserve"> conventions</w:t>
      </w:r>
      <w:r w:rsidR="005F7468">
        <w:br/>
      </w:r>
      <w:r w:rsidR="00ED6271">
        <w:br/>
      </w:r>
      <w:r w:rsidR="00ED6271" w:rsidRPr="00ED6271">
        <w:drawing>
          <wp:inline distT="0" distB="0" distL="0" distR="0" wp14:anchorId="176BB285" wp14:editId="19AC510A">
            <wp:extent cx="5727700" cy="32480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E27" w:rsidSect="00C15C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5B8"/>
    <w:rsid w:val="003A2E36"/>
    <w:rsid w:val="005F7468"/>
    <w:rsid w:val="00600834"/>
    <w:rsid w:val="00674F61"/>
    <w:rsid w:val="007A00F5"/>
    <w:rsid w:val="00C15CEF"/>
    <w:rsid w:val="00C6235E"/>
    <w:rsid w:val="00CD55B8"/>
    <w:rsid w:val="00DF01A5"/>
    <w:rsid w:val="00E42AAE"/>
    <w:rsid w:val="00E935CF"/>
    <w:rsid w:val="00ED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7D7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D55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30</Words>
  <Characters>174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2020-02-06T09:46:00Z</dcterms:created>
  <dcterms:modified xsi:type="dcterms:W3CDTF">2020-02-07T02:34:00Z</dcterms:modified>
</cp:coreProperties>
</file>