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50AE2" w14:textId="27217531" w:rsidR="00D249C1" w:rsidRDefault="003C1A97">
      <w:pPr>
        <w:rPr>
          <w:lang w:val="es-ES"/>
        </w:rPr>
      </w:pPr>
      <w:r>
        <w:rPr>
          <w:lang w:val="es-ES"/>
        </w:rPr>
        <w:t>1.</w:t>
      </w:r>
    </w:p>
    <w:p w14:paraId="5FBB457E" w14:textId="77777777" w:rsidR="003C1A97" w:rsidRDefault="003C1A97">
      <w:pPr>
        <w:rPr>
          <w:lang w:val="es-ES"/>
        </w:rPr>
      </w:pPr>
      <w:r>
        <w:rPr>
          <w:lang w:val="es-ES"/>
        </w:rPr>
        <w:t>A)  Matriz de adyacencia</w:t>
      </w:r>
    </w:p>
    <w:p w14:paraId="6C1F05EC" w14:textId="2E65EB2F" w:rsidR="003C1A97" w:rsidRDefault="003C1A97">
      <w:pPr>
        <w:rPr>
          <w:lang w:val="es-ES"/>
        </w:rPr>
      </w:pPr>
      <w:r w:rsidRPr="003C1A97">
        <w:rPr>
          <w:lang w:val="es-ES"/>
        </w:rPr>
        <w:drawing>
          <wp:inline distT="0" distB="0" distL="0" distR="0" wp14:anchorId="17366FA0" wp14:editId="1E65016D">
            <wp:extent cx="1943371" cy="1381318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BB566" w14:textId="40034A4C" w:rsidR="003C1A97" w:rsidRDefault="003C1A97">
      <w:pPr>
        <w:rPr>
          <w:lang w:val="es-ES"/>
        </w:rPr>
      </w:pPr>
      <w:r>
        <w:rPr>
          <w:lang w:val="es-ES"/>
        </w:rPr>
        <w:t>B) Matriz de costos</w:t>
      </w:r>
    </w:p>
    <w:p w14:paraId="702EC799" w14:textId="28F26861" w:rsidR="003C1A97" w:rsidRDefault="00C61669">
      <w:pPr>
        <w:rPr>
          <w:lang w:val="es-ES"/>
        </w:rPr>
      </w:pPr>
      <w:r w:rsidRPr="00C61669">
        <w:rPr>
          <w:lang w:val="es-ES"/>
        </w:rPr>
        <w:drawing>
          <wp:inline distT="0" distB="0" distL="0" distR="0" wp14:anchorId="769B11AC" wp14:editId="3601FBC8">
            <wp:extent cx="2695951" cy="1114581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B18E3" w14:textId="719A0E2A" w:rsidR="003C1A97" w:rsidRDefault="003C1A97">
      <w:pPr>
        <w:rPr>
          <w:lang w:val="es-ES"/>
        </w:rPr>
      </w:pPr>
      <w:r>
        <w:rPr>
          <w:lang w:val="es-ES"/>
        </w:rPr>
        <w:t>C) Ruta más corta de A a D</w:t>
      </w:r>
    </w:p>
    <w:p w14:paraId="2EB03C10" w14:textId="5FF03EC8" w:rsidR="003C1A97" w:rsidRDefault="003C1A97">
      <w:pPr>
        <w:rPr>
          <w:lang w:val="es-ES"/>
        </w:rPr>
      </w:pPr>
      <w:r w:rsidRPr="003C1A97">
        <w:rPr>
          <w:lang w:val="es-ES"/>
        </w:rPr>
        <w:drawing>
          <wp:inline distT="0" distB="0" distL="0" distR="0" wp14:anchorId="1EA57439" wp14:editId="27A371F9">
            <wp:extent cx="3673503" cy="2287300"/>
            <wp:effectExtent l="0" t="0" r="317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9779" cy="229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1B89" w14:textId="77777777" w:rsidR="003C1A97" w:rsidRDefault="003C1A97">
      <w:pPr>
        <w:rPr>
          <w:lang w:val="es-ES"/>
        </w:rPr>
      </w:pPr>
    </w:p>
    <w:p w14:paraId="1BCE6E72" w14:textId="596FD6A4" w:rsidR="003C1A97" w:rsidRDefault="003C1A97">
      <w:pPr>
        <w:rPr>
          <w:lang w:val="es-ES"/>
        </w:rPr>
      </w:pPr>
      <w:r>
        <w:rPr>
          <w:lang w:val="es-ES"/>
        </w:rPr>
        <w:br w:type="page"/>
      </w:r>
    </w:p>
    <w:p w14:paraId="039AD760" w14:textId="12E25131" w:rsidR="003C1A97" w:rsidRDefault="003C1A97">
      <w:pPr>
        <w:rPr>
          <w:lang w:val="es-ES"/>
        </w:rPr>
      </w:pPr>
      <w:r>
        <w:rPr>
          <w:lang w:val="es-ES"/>
        </w:rPr>
        <w:lastRenderedPageBreak/>
        <w:t>2.</w:t>
      </w:r>
    </w:p>
    <w:p w14:paraId="45BC13BB" w14:textId="1476A406" w:rsidR="003C1A97" w:rsidRDefault="003C1A97">
      <w:pPr>
        <w:rPr>
          <w:lang w:val="es-ES"/>
        </w:rPr>
      </w:pPr>
      <w:r>
        <w:rPr>
          <w:lang w:val="es-ES"/>
        </w:rPr>
        <w:t xml:space="preserve">A) </w:t>
      </w:r>
      <w:r w:rsidR="00A81778">
        <w:rPr>
          <w:lang w:val="es-ES"/>
        </w:rPr>
        <w:t>Matriz de adyacencia</w:t>
      </w:r>
    </w:p>
    <w:p w14:paraId="7B968EB4" w14:textId="76E112DE" w:rsidR="00A81778" w:rsidRDefault="00A81778">
      <w:pPr>
        <w:rPr>
          <w:lang w:val="es-ES"/>
        </w:rPr>
      </w:pPr>
      <w:r w:rsidRPr="00A81778">
        <w:rPr>
          <w:lang w:val="es-ES"/>
        </w:rPr>
        <w:drawing>
          <wp:inline distT="0" distB="0" distL="0" distR="0" wp14:anchorId="339DCD47" wp14:editId="47D8F5BC">
            <wp:extent cx="2057687" cy="1514686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4D561" w14:textId="68DA1B02" w:rsidR="00A81778" w:rsidRDefault="00A81778">
      <w:pPr>
        <w:rPr>
          <w:lang w:val="es-ES"/>
        </w:rPr>
      </w:pPr>
      <w:r>
        <w:rPr>
          <w:lang w:val="es-ES"/>
        </w:rPr>
        <w:t xml:space="preserve">B) </w:t>
      </w:r>
      <w:r>
        <w:rPr>
          <w:lang w:val="es-ES"/>
        </w:rPr>
        <w:t>Matriz de costos</w:t>
      </w:r>
    </w:p>
    <w:p w14:paraId="1158AFEF" w14:textId="5F3B3900" w:rsidR="00A81778" w:rsidRDefault="00C61669">
      <w:pPr>
        <w:rPr>
          <w:lang w:val="es-ES"/>
        </w:rPr>
      </w:pPr>
      <w:r w:rsidRPr="00C61669">
        <w:rPr>
          <w:lang w:val="es-ES"/>
        </w:rPr>
        <w:drawing>
          <wp:inline distT="0" distB="0" distL="0" distR="0" wp14:anchorId="7E06A9CF" wp14:editId="60AD7138">
            <wp:extent cx="2667372" cy="1171739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C2841" w14:textId="0E7E44FF" w:rsidR="00A81778" w:rsidRDefault="00A81778">
      <w:pPr>
        <w:rPr>
          <w:lang w:val="es-ES"/>
        </w:rPr>
      </w:pPr>
      <w:r>
        <w:rPr>
          <w:lang w:val="es-ES"/>
        </w:rPr>
        <w:t>C) Ruta de P a T</w:t>
      </w:r>
      <w:r w:rsidRPr="00A81778">
        <w:rPr>
          <w:lang w:val="es-ES"/>
        </w:rPr>
        <w:drawing>
          <wp:inline distT="0" distB="0" distL="0" distR="0" wp14:anchorId="0C570DDF" wp14:editId="405569B0">
            <wp:extent cx="5400040" cy="280479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9B3FE" w14:textId="77777777" w:rsidR="00A81778" w:rsidRDefault="00A81778">
      <w:pPr>
        <w:rPr>
          <w:lang w:val="es-ES"/>
        </w:rPr>
      </w:pPr>
      <w:r>
        <w:rPr>
          <w:lang w:val="es-ES"/>
        </w:rPr>
        <w:br w:type="page"/>
      </w:r>
    </w:p>
    <w:p w14:paraId="4C059DA9" w14:textId="4781B71F" w:rsidR="00A81778" w:rsidRDefault="00A81778">
      <w:pPr>
        <w:rPr>
          <w:lang w:val="es-ES"/>
        </w:rPr>
      </w:pPr>
      <w:r>
        <w:rPr>
          <w:lang w:val="es-ES"/>
        </w:rPr>
        <w:lastRenderedPageBreak/>
        <w:t>3.</w:t>
      </w:r>
    </w:p>
    <w:p w14:paraId="7A17362D" w14:textId="6B7DA277" w:rsidR="00A81778" w:rsidRDefault="00931E3C">
      <w:pPr>
        <w:rPr>
          <w:lang w:val="es-ES"/>
        </w:rPr>
      </w:pPr>
      <w:r>
        <w:rPr>
          <w:lang w:val="es-ES"/>
        </w:rPr>
        <w:t>A) Matriz de Adyacencia</w:t>
      </w:r>
    </w:p>
    <w:p w14:paraId="0CC58BBB" w14:textId="4EFFE5D0" w:rsidR="00931E3C" w:rsidRDefault="00E15734">
      <w:pPr>
        <w:rPr>
          <w:lang w:val="es-ES"/>
        </w:rPr>
      </w:pPr>
      <w:r w:rsidRPr="00E15734">
        <w:rPr>
          <w:lang w:val="es-ES"/>
        </w:rPr>
        <w:drawing>
          <wp:inline distT="0" distB="0" distL="0" distR="0" wp14:anchorId="4A203C19" wp14:editId="51AE5543">
            <wp:extent cx="2295845" cy="1743318"/>
            <wp:effectExtent l="0" t="0" r="9525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7A4BE" w14:textId="6B0F3281" w:rsidR="00931E3C" w:rsidRDefault="00931E3C">
      <w:pPr>
        <w:rPr>
          <w:lang w:val="es-ES"/>
        </w:rPr>
      </w:pPr>
      <w:r>
        <w:rPr>
          <w:lang w:val="es-ES"/>
        </w:rPr>
        <w:t>B) Matriz de costos</w:t>
      </w:r>
    </w:p>
    <w:p w14:paraId="5405C65F" w14:textId="3E3D0616" w:rsidR="00931E3C" w:rsidRDefault="00F63B81">
      <w:pPr>
        <w:rPr>
          <w:lang w:val="es-ES"/>
        </w:rPr>
      </w:pPr>
      <w:r w:rsidRPr="00F63B81">
        <w:rPr>
          <w:lang w:val="es-ES"/>
        </w:rPr>
        <w:drawing>
          <wp:inline distT="0" distB="0" distL="0" distR="0" wp14:anchorId="461F46DE" wp14:editId="38EE9A6D">
            <wp:extent cx="3067478" cy="1428949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39E5E" w14:textId="406138EB" w:rsidR="00931E3C" w:rsidRDefault="00931E3C">
      <w:pPr>
        <w:rPr>
          <w:lang w:val="es-ES"/>
        </w:rPr>
      </w:pPr>
      <w:r>
        <w:rPr>
          <w:lang w:val="es-ES"/>
        </w:rPr>
        <w:t>C) Ruta más corta del 1 al 5</w:t>
      </w:r>
    </w:p>
    <w:p w14:paraId="38A70F53" w14:textId="062B095B" w:rsidR="00931E3C" w:rsidRDefault="00E15734">
      <w:pPr>
        <w:rPr>
          <w:lang w:val="es-ES"/>
        </w:rPr>
      </w:pPr>
      <w:r w:rsidRPr="00E15734">
        <w:rPr>
          <w:lang w:val="es-ES"/>
        </w:rPr>
        <w:drawing>
          <wp:inline distT="0" distB="0" distL="0" distR="0" wp14:anchorId="3C128A27" wp14:editId="0D86229C">
            <wp:extent cx="4000500" cy="2866304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2119" cy="286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F0C7B" w14:textId="77777777" w:rsidR="00931E3C" w:rsidRDefault="00931E3C">
      <w:pPr>
        <w:rPr>
          <w:lang w:val="es-ES"/>
        </w:rPr>
      </w:pPr>
      <w:r>
        <w:rPr>
          <w:lang w:val="es-ES"/>
        </w:rPr>
        <w:br w:type="page"/>
      </w:r>
    </w:p>
    <w:p w14:paraId="058972C1" w14:textId="7BE9A2B3" w:rsidR="00931E3C" w:rsidRDefault="00931E3C">
      <w:pPr>
        <w:rPr>
          <w:lang w:val="es-ES"/>
        </w:rPr>
      </w:pPr>
      <w:r>
        <w:rPr>
          <w:lang w:val="es-ES"/>
        </w:rPr>
        <w:lastRenderedPageBreak/>
        <w:t>4.</w:t>
      </w:r>
    </w:p>
    <w:p w14:paraId="040F6308" w14:textId="246B795B" w:rsidR="00931E3C" w:rsidRDefault="00931E3C">
      <w:pPr>
        <w:rPr>
          <w:lang w:val="es-ES"/>
        </w:rPr>
      </w:pPr>
      <w:r>
        <w:rPr>
          <w:lang w:val="es-ES"/>
        </w:rPr>
        <w:t>A) Matriz de Adyacencia</w:t>
      </w:r>
    </w:p>
    <w:p w14:paraId="14785515" w14:textId="74762D94" w:rsidR="00931E3C" w:rsidRDefault="009615A2">
      <w:pPr>
        <w:rPr>
          <w:lang w:val="es-ES"/>
        </w:rPr>
      </w:pPr>
      <w:r w:rsidRPr="009615A2">
        <w:rPr>
          <w:lang w:val="es-ES"/>
        </w:rPr>
        <w:drawing>
          <wp:inline distT="0" distB="0" distL="0" distR="0" wp14:anchorId="74BF7281" wp14:editId="6F98B3AD">
            <wp:extent cx="1819529" cy="1657581"/>
            <wp:effectExtent l="0" t="0" r="9525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61726" w14:textId="4477EEDA" w:rsidR="00931E3C" w:rsidRDefault="00931E3C">
      <w:pPr>
        <w:rPr>
          <w:lang w:val="es-ES"/>
        </w:rPr>
      </w:pPr>
      <w:r>
        <w:rPr>
          <w:lang w:val="es-ES"/>
        </w:rPr>
        <w:t>B) Matriz de costos</w:t>
      </w:r>
    </w:p>
    <w:p w14:paraId="5B7473A1" w14:textId="57B45CE8" w:rsidR="00931E3C" w:rsidRDefault="00570A97">
      <w:pPr>
        <w:rPr>
          <w:lang w:val="es-ES"/>
        </w:rPr>
      </w:pPr>
      <w:r w:rsidRPr="00570A97">
        <w:rPr>
          <w:lang w:val="es-ES"/>
        </w:rPr>
        <w:drawing>
          <wp:inline distT="0" distB="0" distL="0" distR="0" wp14:anchorId="3D5D13B6" wp14:editId="36CA0861">
            <wp:extent cx="3057952" cy="1400370"/>
            <wp:effectExtent l="0" t="0" r="9525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2D718" w14:textId="5152F828" w:rsidR="00931E3C" w:rsidRDefault="00931E3C">
      <w:pPr>
        <w:rPr>
          <w:lang w:val="es-ES"/>
        </w:rPr>
      </w:pPr>
      <w:r>
        <w:rPr>
          <w:lang w:val="es-ES"/>
        </w:rPr>
        <w:t>C) Ruta mas corta de A a F</w:t>
      </w:r>
    </w:p>
    <w:p w14:paraId="19834D79" w14:textId="418BE26F" w:rsidR="00931E3C" w:rsidRPr="003C1A97" w:rsidRDefault="009615A2">
      <w:pPr>
        <w:rPr>
          <w:lang w:val="es-ES"/>
        </w:rPr>
      </w:pPr>
      <w:r w:rsidRPr="009615A2">
        <w:rPr>
          <w:lang w:val="es-ES"/>
        </w:rPr>
        <w:drawing>
          <wp:inline distT="0" distB="0" distL="0" distR="0" wp14:anchorId="2E7AA526" wp14:editId="1C7490D4">
            <wp:extent cx="3610008" cy="2755900"/>
            <wp:effectExtent l="0" t="0" r="9525" b="635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1694" cy="275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1E3C" w:rsidRPr="003C1A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A97"/>
    <w:rsid w:val="0013406A"/>
    <w:rsid w:val="003C1A97"/>
    <w:rsid w:val="004F708A"/>
    <w:rsid w:val="00570A97"/>
    <w:rsid w:val="00811B1F"/>
    <w:rsid w:val="00931E3C"/>
    <w:rsid w:val="009615A2"/>
    <w:rsid w:val="00A81778"/>
    <w:rsid w:val="00C61669"/>
    <w:rsid w:val="00D249C1"/>
    <w:rsid w:val="00E15734"/>
    <w:rsid w:val="00F63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BD994"/>
  <w15:chartTrackingRefBased/>
  <w15:docId w15:val="{0781981C-682A-487D-AA1B-61FC0393E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1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1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1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1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1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1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1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1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1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1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1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1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1A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1A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1A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1A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1A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1A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1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1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1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1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1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1A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1A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1A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1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1A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1A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49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UPN</dc:creator>
  <cp:keywords/>
  <dc:description/>
  <cp:lastModifiedBy>UPN</cp:lastModifiedBy>
  <cp:revision>4</cp:revision>
  <dcterms:created xsi:type="dcterms:W3CDTF">2026-05-02T21:59:00Z</dcterms:created>
  <dcterms:modified xsi:type="dcterms:W3CDTF">2026-05-02T22:45:00Z</dcterms:modified>
</cp:coreProperties>
</file>