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D936" w14:textId="77777777" w:rsidR="009E37F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</w:t>
      </w:r>
    </w:p>
    <w:tbl>
      <w:tblPr>
        <w:tblStyle w:val="a5"/>
        <w:tblW w:w="107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2988"/>
        <w:gridCol w:w="838"/>
        <w:gridCol w:w="4956"/>
        <w:gridCol w:w="17"/>
      </w:tblGrid>
      <w:tr w:rsidR="009E37F2" w14:paraId="30A7BE91" w14:textId="77777777">
        <w:trPr>
          <w:trHeight w:val="344"/>
        </w:trPr>
        <w:tc>
          <w:tcPr>
            <w:tcW w:w="197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FEC8A2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Reunión:</w:t>
            </w:r>
          </w:p>
        </w:tc>
        <w:tc>
          <w:tcPr>
            <w:tcW w:w="8799" w:type="dxa"/>
            <w:gridSpan w:val="4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363A46D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27/08/2025</w:t>
            </w:r>
          </w:p>
        </w:tc>
      </w:tr>
      <w:tr w:rsidR="009E37F2" w14:paraId="50163E26" w14:textId="77777777">
        <w:trPr>
          <w:trHeight w:val="24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4699C4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Hora Reunión: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585CCEB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Desde: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19:00</w:t>
            </w:r>
          </w:p>
        </w:tc>
        <w:tc>
          <w:tcPr>
            <w:tcW w:w="58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9132F9B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Hasta: </w:t>
            </w:r>
            <w:r>
              <w:rPr>
                <w:rFonts w:ascii="Arial" w:eastAsia="Arial" w:hAnsi="Arial" w:cs="Arial"/>
                <w:sz w:val="18"/>
                <w:szCs w:val="18"/>
              </w:rPr>
              <w:t>19:10</w:t>
            </w:r>
          </w:p>
        </w:tc>
      </w:tr>
      <w:tr w:rsidR="009E37F2" w14:paraId="3607DD98" w14:textId="77777777">
        <w:trPr>
          <w:trHeight w:val="53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05B26C7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Lugar Reunión: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EB5425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Sede de Duoc UC Plaza Vespucio</w:t>
            </w:r>
          </w:p>
        </w:tc>
      </w:tr>
      <w:tr w:rsidR="009E37F2" w14:paraId="6B3B9561" w14:textId="77777777">
        <w:trPr>
          <w:trHeight w:val="20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CCE363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Motivo, Asunto: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3C3EA1" w14:textId="77777777" w:rsidR="009E37F2" w:rsidRDefault="00000000">
            <w:pPr>
              <w:spacing w:before="60" w:after="60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Organizar equipo</w:t>
            </w:r>
          </w:p>
        </w:tc>
      </w:tr>
      <w:tr w:rsidR="009E37F2" w14:paraId="5E5333AE" w14:textId="77777777">
        <w:trPr>
          <w:trHeight w:val="319"/>
        </w:trPr>
        <w:tc>
          <w:tcPr>
            <w:tcW w:w="1971" w:type="dxa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7DEA3D8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Participantes: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3408E2D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3E9B4617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Asiste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</w:tcPr>
          <w:p w14:paraId="65DCAFDA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Rol / Sede</w:t>
            </w:r>
          </w:p>
        </w:tc>
      </w:tr>
      <w:tr w:rsidR="009E37F2" w14:paraId="307441D1" w14:textId="77777777">
        <w:trPr>
          <w:trHeight w:val="163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F29339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6B298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Zaida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König</w:t>
            </w:r>
            <w:proofErr w:type="spellEnd"/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4FE569A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4CFC34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Scrum 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Master</w:t>
            </w:r>
            <w:proofErr w:type="gramEnd"/>
          </w:p>
        </w:tc>
      </w:tr>
      <w:tr w:rsidR="009E37F2" w14:paraId="0511A7F3" w14:textId="77777777">
        <w:trPr>
          <w:trHeight w:val="171"/>
        </w:trPr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70DAA31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0DA3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Anthony Flores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AE31F86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3D3471" w14:textId="77777777" w:rsidR="009E37F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 y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</w:t>
            </w:r>
            <w:proofErr w:type="spellEnd"/>
          </w:p>
        </w:tc>
      </w:tr>
      <w:tr w:rsidR="009E37F2" w14:paraId="464B3442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64C10A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E531B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Johanna Hernández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4D70EAC" w14:textId="77777777" w:rsidR="009E37F2" w:rsidRDefault="00000000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</w:t>
            </w: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95AAA7D" w14:textId="77777777" w:rsidR="009E37F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Developer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Team</w:t>
            </w:r>
            <w:proofErr w:type="spellEnd"/>
          </w:p>
        </w:tc>
      </w:tr>
      <w:tr w:rsidR="009E37F2" w14:paraId="4022ADF2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E20A051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3232F" w14:textId="77777777" w:rsidR="009E37F2" w:rsidRDefault="009E37F2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759A128" w14:textId="77777777" w:rsidR="009E37F2" w:rsidRDefault="009E37F2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48868A0" w14:textId="77777777" w:rsidR="009E37F2" w:rsidRDefault="009E37F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37F2" w14:paraId="40B07638" w14:textId="77777777">
        <w:tc>
          <w:tcPr>
            <w:tcW w:w="1971" w:type="dxa"/>
            <w:vMerge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78055E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2A291" w14:textId="77777777" w:rsidR="009E37F2" w:rsidRDefault="009E37F2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8D37016" w14:textId="77777777" w:rsidR="009E37F2" w:rsidRDefault="009E37F2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7FECE9" w14:textId="77777777" w:rsidR="009E37F2" w:rsidRDefault="009E37F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37F2" w14:paraId="70AC29C4" w14:textId="77777777">
        <w:tc>
          <w:tcPr>
            <w:tcW w:w="1971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CB41870" w14:textId="77777777" w:rsidR="009E37F2" w:rsidRDefault="009E37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A4F37" w14:textId="77777777" w:rsidR="009E37F2" w:rsidRDefault="009E37F2">
            <w:pPr>
              <w:spacing w:before="60" w:after="6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05DB23E" w14:textId="77777777" w:rsidR="009E37F2" w:rsidRDefault="009E37F2">
            <w:pPr>
              <w:spacing w:before="60" w:after="60"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58BD661" w14:textId="77777777" w:rsidR="009E37F2" w:rsidRDefault="009E37F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37F2" w14:paraId="35779841" w14:textId="77777777">
        <w:trPr>
          <w:trHeight w:val="522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7CB3EF0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Resumen de lo tratado: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B3A450B" w14:textId="77777777" w:rsidR="009E37F2" w:rsidRDefault="009E37F2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37F2" w14:paraId="561C17A2" w14:textId="77777777">
        <w:trPr>
          <w:trHeight w:val="268"/>
        </w:trPr>
        <w:tc>
          <w:tcPr>
            <w:tcW w:w="197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18C6C3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Próxima reunión por este tema</w:t>
            </w:r>
          </w:p>
        </w:tc>
        <w:tc>
          <w:tcPr>
            <w:tcW w:w="87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8DF5D0" w14:textId="77777777" w:rsidR="009E37F2" w:rsidRDefault="009E37F2">
            <w:pPr>
              <w:tabs>
                <w:tab w:val="left" w:pos="176"/>
              </w:tabs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E37F2" w14:paraId="7FAEA177" w14:textId="77777777">
        <w:trPr>
          <w:gridAfter w:val="1"/>
          <w:trHeight w:val="347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D9D9D9"/>
            <w:vAlign w:val="center"/>
          </w:tcPr>
          <w:p w14:paraId="0EC3916C" w14:textId="77777777" w:rsidR="009E37F2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y Acuerdos</w:t>
            </w:r>
          </w:p>
        </w:tc>
      </w:tr>
      <w:tr w:rsidR="009E37F2" w14:paraId="2307ACFF" w14:textId="77777777">
        <w:trPr>
          <w:gridAfter w:val="1"/>
          <w:trHeight w:val="300"/>
        </w:trPr>
        <w:tc>
          <w:tcPr>
            <w:tcW w:w="107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9754C23" w14:textId="77777777" w:rsidR="009E37F2" w:rsidRDefault="009E37F2">
            <w:pPr>
              <w:jc w:val="both"/>
              <w:rPr>
                <w:rFonts w:ascii="Arial" w:eastAsia="Arial" w:hAnsi="Arial" w:cs="Arial"/>
              </w:rPr>
            </w:pPr>
          </w:p>
          <w:p w14:paraId="53F6C8EF" w14:textId="77777777" w:rsidR="009E37F2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organizó al equipo y se acordó la dinámica de trabajo diaria. Anthony actualizaría Jira, Zaida registraría </w:t>
            </w:r>
            <w:proofErr w:type="spellStart"/>
            <w:r>
              <w:rPr>
                <w:rFonts w:ascii="Arial" w:eastAsia="Arial" w:hAnsi="Arial" w:cs="Arial"/>
              </w:rPr>
              <w:t>checklist</w:t>
            </w:r>
            <w:proofErr w:type="spellEnd"/>
            <w:r>
              <w:rPr>
                <w:rFonts w:ascii="Arial" w:eastAsia="Arial" w:hAnsi="Arial" w:cs="Arial"/>
              </w:rPr>
              <w:t xml:space="preserve"> de acuerdos y Johanna mantendría la documentación del sprint.</w:t>
            </w:r>
          </w:p>
          <w:p w14:paraId="3D875A15" w14:textId="77777777" w:rsidR="009E37F2" w:rsidRDefault="009E37F2">
            <w:pPr>
              <w:jc w:val="both"/>
              <w:rPr>
                <w:rFonts w:ascii="Arial" w:eastAsia="Arial" w:hAnsi="Arial" w:cs="Arial"/>
              </w:rPr>
            </w:pPr>
          </w:p>
          <w:p w14:paraId="0C97A8A1" w14:textId="77777777" w:rsidR="009E37F2" w:rsidRDefault="009E37F2">
            <w:pPr>
              <w:jc w:val="both"/>
              <w:rPr>
                <w:rFonts w:ascii="Arial" w:eastAsia="Arial" w:hAnsi="Arial" w:cs="Arial"/>
              </w:rPr>
            </w:pPr>
          </w:p>
          <w:p w14:paraId="312CE987" w14:textId="77777777" w:rsidR="009E37F2" w:rsidRDefault="009E37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b/>
                <w:color w:val="000000"/>
              </w:rPr>
            </w:pPr>
          </w:p>
        </w:tc>
      </w:tr>
    </w:tbl>
    <w:p w14:paraId="78847B04" w14:textId="77777777" w:rsidR="009E37F2" w:rsidRDefault="009E37F2">
      <w:pPr>
        <w:rPr>
          <w:rFonts w:ascii="Arial" w:eastAsia="Arial" w:hAnsi="Arial" w:cs="Arial"/>
          <w:sz w:val="18"/>
          <w:szCs w:val="18"/>
        </w:rPr>
      </w:pPr>
    </w:p>
    <w:tbl>
      <w:tblPr>
        <w:tblStyle w:val="a6"/>
        <w:tblW w:w="107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5"/>
        <w:gridCol w:w="1417"/>
        <w:gridCol w:w="1276"/>
        <w:gridCol w:w="1418"/>
        <w:gridCol w:w="1860"/>
      </w:tblGrid>
      <w:tr w:rsidR="009E37F2" w14:paraId="576C7A31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0D703421" w14:textId="77777777" w:rsidR="009E37F2" w:rsidRDefault="00000000">
            <w:pPr>
              <w:spacing w:before="60" w:after="60" w:line="276" w:lineRule="auto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Compromisos de esta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48C8A37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3E9F2A9C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Prioridad</w:t>
            </w:r>
          </w:p>
          <w:p w14:paraId="7B327936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5A6104F3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  <w:vAlign w:val="center"/>
          </w:tcPr>
          <w:p w14:paraId="5707D3B0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  <w:p w14:paraId="6250F8FA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(Pendiente /OK) </w:t>
            </w:r>
          </w:p>
        </w:tc>
      </w:tr>
      <w:tr w:rsidR="009E37F2" w14:paraId="5F25854B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8ECD" w14:textId="77777777" w:rsidR="009E37F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sz w:val="22"/>
                <w:szCs w:val="22"/>
              </w:rPr>
              <w:t>Actualizar tablero Jira y próximos pasos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B48FB" w14:textId="77777777" w:rsidR="009E37F2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Anthony Flores</w:t>
            </w:r>
          </w:p>
          <w:p w14:paraId="701B9E6C" w14:textId="77777777" w:rsidR="009E37F2" w:rsidRDefault="009E37F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97BE2" w14:textId="77777777" w:rsidR="009E37F2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M 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2879D" w14:textId="77777777" w:rsidR="009E37F2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28/08/2025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8944E9" w14:textId="77777777" w:rsidR="009E37F2" w:rsidRDefault="00000000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OK</w:t>
            </w:r>
          </w:p>
        </w:tc>
      </w:tr>
      <w:tr w:rsidR="00684651" w14:paraId="78E12085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753D9" w14:textId="5D37E40B" w:rsidR="00684651" w:rsidRDefault="00684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  <w:r w:rsidRPr="00684651">
              <w:rPr>
                <w:sz w:val="22"/>
                <w:szCs w:val="22"/>
              </w:rPr>
              <w:t xml:space="preserve">Registrar acuerdos y </w:t>
            </w:r>
            <w:proofErr w:type="spellStart"/>
            <w:r w:rsidRPr="00684651">
              <w:rPr>
                <w:sz w:val="22"/>
                <w:szCs w:val="22"/>
              </w:rPr>
              <w:t>checklist</w:t>
            </w:r>
            <w:proofErr w:type="spellEnd"/>
            <w:r w:rsidRPr="00684651">
              <w:rPr>
                <w:sz w:val="22"/>
                <w:szCs w:val="22"/>
              </w:rPr>
              <w:t xml:space="preserve"> de reunión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867B3" w14:textId="056B0DB6" w:rsidR="00684651" w:rsidRDefault="0068465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Zaida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König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F1CE4" w14:textId="3D149BE9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2408A8" w14:textId="611B704A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28/08/2025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C6CE6D9" w14:textId="383CB4A0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OK</w:t>
            </w:r>
          </w:p>
        </w:tc>
      </w:tr>
      <w:tr w:rsidR="00684651" w14:paraId="153E14FF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3454C" w14:textId="2702F3D5" w:rsidR="00684651" w:rsidRDefault="0068465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sz w:val="22"/>
                <w:szCs w:val="22"/>
              </w:rPr>
            </w:pPr>
            <w:r w:rsidRPr="00684651">
              <w:rPr>
                <w:sz w:val="22"/>
                <w:szCs w:val="22"/>
              </w:rPr>
              <w:t>Actualizar documentación del sprint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64635" w14:textId="1E5CBEE9" w:rsidR="00684651" w:rsidRDefault="00684651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Johanna Hernández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031AE" w14:textId="75083BA8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2E8C31" w14:textId="7EBEE602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28/08/2025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BC5258B" w14:textId="2FC2FAD3" w:rsidR="00684651" w:rsidRDefault="00684651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OK</w:t>
            </w:r>
          </w:p>
        </w:tc>
      </w:tr>
      <w:tr w:rsidR="009E37F2" w14:paraId="0F6DA9D7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77889B" w14:textId="77777777" w:rsidR="009E37F2" w:rsidRDefault="00000000">
            <w:pPr>
              <w:spacing w:before="60" w:after="6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Compromisos anteriores pendientes o por revisar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DC06D8A" w14:textId="77777777" w:rsidR="009E37F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A3708B2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Prioridad</w:t>
            </w:r>
          </w:p>
          <w:p w14:paraId="3C556C08" w14:textId="77777777" w:rsidR="009E37F2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(A/M/B)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41E40CE" w14:textId="77777777" w:rsidR="009E37F2" w:rsidRDefault="00000000">
            <w:pPr>
              <w:jc w:val="center"/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compromiso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6A6A6"/>
          </w:tcPr>
          <w:p w14:paraId="07A8E6C5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Estado</w:t>
            </w:r>
          </w:p>
          <w:p w14:paraId="75A9D56D" w14:textId="77777777" w:rsidR="009E37F2" w:rsidRDefault="00000000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  <w:highlight w:val="yellow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(Pendiente /OK)</w:t>
            </w:r>
          </w:p>
        </w:tc>
      </w:tr>
      <w:tr w:rsidR="009E37F2" w14:paraId="10F0BDC4" w14:textId="77777777">
        <w:trPr>
          <w:trHeight w:val="567"/>
        </w:trPr>
        <w:tc>
          <w:tcPr>
            <w:tcW w:w="48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95EAA" w14:textId="09B849C4" w:rsidR="009E37F2" w:rsidRDefault="009E37F2">
            <w:pPr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19D7D" w14:textId="423BCE46" w:rsidR="009E37F2" w:rsidRDefault="009E37F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39675" w14:textId="09B36524" w:rsidR="009E37F2" w:rsidRDefault="009E37F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DC5F" w14:textId="5D9DCC4C" w:rsidR="009E37F2" w:rsidRDefault="009E37F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360880" w14:textId="7DF2907B" w:rsidR="009E37F2" w:rsidRDefault="009E37F2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</w:p>
        </w:tc>
      </w:tr>
    </w:tbl>
    <w:p w14:paraId="7EACC292" w14:textId="77777777" w:rsidR="009E37F2" w:rsidRDefault="009E37F2">
      <w:pPr>
        <w:rPr>
          <w:rFonts w:ascii="Arial" w:eastAsia="Arial" w:hAnsi="Arial" w:cs="Arial"/>
          <w:sz w:val="18"/>
          <w:szCs w:val="18"/>
        </w:rPr>
      </w:pPr>
    </w:p>
    <w:sectPr w:rsidR="009E37F2">
      <w:headerReference w:type="default" r:id="rId8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CFE95" w14:textId="77777777" w:rsidR="00B43D1E" w:rsidRDefault="00B43D1E">
      <w:r>
        <w:separator/>
      </w:r>
    </w:p>
  </w:endnote>
  <w:endnote w:type="continuationSeparator" w:id="0">
    <w:p w14:paraId="62791182" w14:textId="77777777" w:rsidR="00B43D1E" w:rsidRDefault="00B43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PMG Log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A2204" w14:textId="77777777" w:rsidR="00B43D1E" w:rsidRDefault="00B43D1E">
      <w:r>
        <w:separator/>
      </w:r>
    </w:p>
  </w:footnote>
  <w:footnote w:type="continuationSeparator" w:id="0">
    <w:p w14:paraId="2734427D" w14:textId="77777777" w:rsidR="00B43D1E" w:rsidRDefault="00B43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DF896" w14:textId="77777777" w:rsidR="009E37F2" w:rsidRDefault="009E37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18"/>
        <w:szCs w:val="18"/>
      </w:rPr>
    </w:pPr>
  </w:p>
  <w:tbl>
    <w:tblPr>
      <w:tblStyle w:val="a7"/>
      <w:tblW w:w="10754" w:type="dxa"/>
      <w:tblInd w:w="-7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583"/>
      <w:gridCol w:w="2241"/>
      <w:gridCol w:w="4930"/>
    </w:tblGrid>
    <w:tr w:rsidR="009E37F2" w14:paraId="28FA45D7" w14:textId="77777777">
      <w:trPr>
        <w:cantSplit/>
        <w:trHeight w:val="1231"/>
      </w:trPr>
      <w:tc>
        <w:tcPr>
          <w:tcW w:w="3583" w:type="dxa"/>
          <w:tcBorders>
            <w:top w:val="single" w:sz="6" w:space="0" w:color="000000"/>
          </w:tcBorders>
        </w:tcPr>
        <w:p w14:paraId="71E6588D" w14:textId="77777777" w:rsidR="009E37F2" w:rsidRDefault="00000000">
          <w:pPr>
            <w:pStyle w:val="Ttulo1"/>
            <w:spacing w:before="60" w:after="40"/>
            <w:ind w:right="360"/>
            <w:rPr>
              <w:rFonts w:ascii="KPMG Logo" w:eastAsia="KPMG Logo" w:hAnsi="KPMG Logo" w:cs="KPMG Logo"/>
              <w:sz w:val="56"/>
              <w:szCs w:val="56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8F597F4" wp14:editId="30D36B18">
                <wp:simplePos x="0" y="0"/>
                <wp:positionH relativeFrom="column">
                  <wp:posOffset>130810</wp:posOffset>
                </wp:positionH>
                <wp:positionV relativeFrom="paragraph">
                  <wp:posOffset>123825</wp:posOffset>
                </wp:positionV>
                <wp:extent cx="1943100" cy="495300"/>
                <wp:effectExtent l="0" t="0" r="0" b="0"/>
                <wp:wrapNone/>
                <wp:docPr id="10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71" w:type="dxa"/>
          <w:gridSpan w:val="2"/>
          <w:tcBorders>
            <w:top w:val="single" w:sz="6" w:space="0" w:color="000000"/>
          </w:tcBorders>
          <w:vAlign w:val="center"/>
        </w:tcPr>
        <w:p w14:paraId="2CE003B0" w14:textId="77777777" w:rsidR="009E37F2" w:rsidRDefault="00000000">
          <w:pPr>
            <w:spacing w:before="100" w:after="60"/>
            <w:jc w:val="center"/>
            <w:rPr>
              <w:rFonts w:ascii="Arial" w:eastAsia="Arial" w:hAnsi="Arial" w:cs="Arial"/>
              <w:sz w:val="28"/>
              <w:szCs w:val="28"/>
            </w:rPr>
          </w:pPr>
          <w:r>
            <w:rPr>
              <w:rFonts w:ascii="Arial" w:eastAsia="Arial" w:hAnsi="Arial" w:cs="Arial"/>
              <w:sz w:val="28"/>
              <w:szCs w:val="28"/>
            </w:rPr>
            <w:t>Equipo proyecto - Duoc UC</w:t>
          </w:r>
        </w:p>
      </w:tc>
    </w:tr>
    <w:tr w:rsidR="009E37F2" w14:paraId="38AB89E2" w14:textId="77777777">
      <w:trPr>
        <w:cantSplit/>
        <w:trHeight w:val="330"/>
      </w:trPr>
      <w:tc>
        <w:tcPr>
          <w:tcW w:w="5824" w:type="dxa"/>
          <w:gridSpan w:val="2"/>
          <w:tcBorders>
            <w:bottom w:val="single" w:sz="6" w:space="0" w:color="000000"/>
          </w:tcBorders>
        </w:tcPr>
        <w:p w14:paraId="245606D9" w14:textId="77777777" w:rsidR="009E37F2" w:rsidRDefault="00000000">
          <w:pPr>
            <w:spacing w:before="100" w:after="6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Sede: </w:t>
          </w:r>
        </w:p>
      </w:tc>
      <w:tc>
        <w:tcPr>
          <w:tcW w:w="4930" w:type="dxa"/>
          <w:tcBorders>
            <w:top w:val="single" w:sz="6" w:space="0" w:color="000000"/>
            <w:bottom w:val="single" w:sz="6" w:space="0" w:color="000000"/>
          </w:tcBorders>
          <w:shd w:val="clear" w:color="auto" w:fill="D9D9D9"/>
        </w:tcPr>
        <w:p w14:paraId="13518016" w14:textId="77777777" w:rsidR="009E37F2" w:rsidRDefault="00000000">
          <w:pPr>
            <w:spacing w:before="80" w:after="80"/>
            <w:jc w:val="center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Minuta de Reunión</w:t>
          </w:r>
        </w:p>
      </w:tc>
    </w:tr>
  </w:tbl>
  <w:p w14:paraId="27D57E4B" w14:textId="77777777" w:rsidR="009E37F2" w:rsidRDefault="009E37F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E6"/>
    <w:multiLevelType w:val="multilevel"/>
    <w:tmpl w:val="92FC7534"/>
    <w:lvl w:ilvl="0">
      <w:start w:val="1"/>
      <w:numFmt w:val="decimal"/>
      <w:pStyle w:val="Prrafodelista"/>
      <w:lvlText w:val="%1."/>
      <w:lvlJc w:val="left"/>
      <w:pPr>
        <w:ind w:left="502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num w:numId="1" w16cid:durableId="70768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7F2"/>
    <w:rsid w:val="00684651"/>
    <w:rsid w:val="007D0983"/>
    <w:rsid w:val="009E37F2"/>
    <w:rsid w:val="00B4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A8E90"/>
  <w15:docId w15:val="{938F5CDA-AD62-433E-8737-97151174D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723B"/>
  </w:style>
  <w:style w:type="paragraph" w:styleId="Piedepgina">
    <w:name w:val="footer"/>
    <w:basedOn w:val="Normal"/>
    <w:link w:val="PiedepginaCar"/>
    <w:uiPriority w:val="99"/>
    <w:unhideWhenUsed/>
    <w:rsid w:val="00C772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23B"/>
  </w:style>
  <w:style w:type="character" w:customStyle="1" w:styleId="Ttulo1Car">
    <w:name w:val="Título 1 Car"/>
    <w:aliases w:val="capitulo Car"/>
    <w:basedOn w:val="Fuentedeprrafopredeter"/>
    <w:uiPriority w:val="99"/>
    <w:rsid w:val="00C7723B"/>
    <w:rPr>
      <w:rFonts w:ascii="Times New Roman" w:eastAsia="Times New Roman" w:hAnsi="Times New Roman" w:cs="Times New Roman"/>
      <w:sz w:val="24"/>
      <w:szCs w:val="24"/>
      <w:lang w:val="es-AR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7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23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37C81"/>
    <w:pPr>
      <w:numPr>
        <w:numId w:val="1"/>
      </w:numPr>
      <w:spacing w:line="276" w:lineRule="auto"/>
      <w:jc w:val="both"/>
    </w:pPr>
    <w:rPr>
      <w:rFonts w:ascii="Arial" w:hAnsi="Arial" w:cs="Arial"/>
      <w:b/>
      <w:color w:val="000000" w:themeColor="text1"/>
      <w:szCs w:val="22"/>
      <w:lang w:val="es-ES"/>
    </w:rPr>
  </w:style>
  <w:style w:type="table" w:styleId="Tablaconcuadrcula">
    <w:name w:val="Table Grid"/>
    <w:basedOn w:val="Tablanormal"/>
    <w:uiPriority w:val="59"/>
    <w:rsid w:val="00C7723B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nhideWhenUsed/>
    <w:rsid w:val="00BC1C2D"/>
    <w:pPr>
      <w:spacing w:after="120"/>
      <w:jc w:val="both"/>
    </w:pPr>
    <w:rPr>
      <w:rFonts w:ascii="Arial" w:eastAsiaTheme="minorHAnsi" w:hAnsi="Arial" w:cstheme="minorBidi"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BC1C2D"/>
    <w:rPr>
      <w:rFonts w:ascii="Arial" w:hAnsi="Arial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346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463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4638"/>
    <w:rPr>
      <w:rFonts w:ascii="Times New Roman" w:eastAsia="Times New Roman" w:hAnsi="Times New Roman" w:cs="Times New Roman"/>
      <w:sz w:val="20"/>
      <w:szCs w:val="20"/>
      <w:lang w:val="es-AR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46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4638"/>
    <w:rPr>
      <w:rFonts w:ascii="Times New Roman" w:eastAsia="Times New Roman" w:hAnsi="Times New Roman" w:cs="Times New Roman"/>
      <w:b/>
      <w:bCs/>
      <w:sz w:val="20"/>
      <w:szCs w:val="20"/>
      <w:lang w:val="es-AR" w:eastAsia="es-ES"/>
    </w:rPr>
  </w:style>
  <w:style w:type="character" w:customStyle="1" w:styleId="shorttext">
    <w:name w:val="short_text"/>
    <w:basedOn w:val="Fuentedeprrafopredeter"/>
    <w:rsid w:val="00A427F4"/>
  </w:style>
  <w:style w:type="character" w:customStyle="1" w:styleId="hps">
    <w:name w:val="hps"/>
    <w:basedOn w:val="Fuentedeprrafopredeter"/>
    <w:rsid w:val="00A427F4"/>
  </w:style>
  <w:style w:type="paragraph" w:styleId="Revisin">
    <w:name w:val="Revision"/>
    <w:hidden/>
    <w:uiPriority w:val="99"/>
    <w:semiHidden/>
    <w:rsid w:val="00E75B46"/>
    <w:rPr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D61D7E"/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C2452"/>
    <w:rPr>
      <w:color w:val="0000FF" w:themeColor="hyperlink"/>
      <w:u w:val="single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71" w:type="dxa"/>
        <w:right w:w="71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GtB1mmMafzFryJOKN4aYotKOIA==">CgMxLjA4AHIhMUM1YzNqVWwtZ2VYNHpuNjlmUG1wRHE5aC1ia0oxcUVC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Castro Koller, Vicente</dc:creator>
  <cp:lastModifiedBy>Johanna Hernández</cp:lastModifiedBy>
  <cp:revision>2</cp:revision>
  <dcterms:created xsi:type="dcterms:W3CDTF">2022-07-10T21:26:00Z</dcterms:created>
  <dcterms:modified xsi:type="dcterms:W3CDTF">2025-09-05T04:25:00Z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0x010100040C9BACFA57404CA0A817F0A19D9BFE</vt:lpwstr>
  </property>
</Properties>
</file>