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A95B" w14:textId="2E5C731B" w:rsidR="0071014D" w:rsidRDefault="0071014D">
      <w:pPr>
        <w:rPr>
          <w:lang w:val="es-MX"/>
        </w:rPr>
      </w:pPr>
      <w:r>
        <w:rPr>
          <w:lang w:val="es-MX"/>
        </w:rPr>
        <w:t xml:space="preserve">Integrantes: </w:t>
      </w:r>
    </w:p>
    <w:p w14:paraId="7B8B51C7" w14:textId="2BB892B9" w:rsidR="0071014D" w:rsidRDefault="0071014D" w:rsidP="0071014D">
      <w:pPr>
        <w:pStyle w:val="Prrafodelista"/>
        <w:numPr>
          <w:ilvl w:val="0"/>
          <w:numId w:val="1"/>
        </w:numPr>
        <w:rPr>
          <w:lang w:val="es-MX"/>
        </w:rPr>
      </w:pPr>
      <w:r w:rsidRPr="0071014D">
        <w:rPr>
          <w:lang w:val="es-MX"/>
        </w:rPr>
        <w:t>Cesar Albornoz</w:t>
      </w:r>
    </w:p>
    <w:p w14:paraId="62E19AB9" w14:textId="12B10E94" w:rsidR="0071014D" w:rsidRDefault="0071014D" w:rsidP="0071014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Catalina Muñoz</w:t>
      </w:r>
    </w:p>
    <w:p w14:paraId="2D88EE97" w14:textId="02B171AE" w:rsidR="0071014D" w:rsidRDefault="0071014D" w:rsidP="0071014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Jaime Godoy</w:t>
      </w:r>
    </w:p>
    <w:p w14:paraId="6C62D868" w14:textId="42E1E016" w:rsidR="0071014D" w:rsidRDefault="0071014D" w:rsidP="0071014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Anthony Flores</w:t>
      </w:r>
    </w:p>
    <w:p w14:paraId="6E5E81B5" w14:textId="604A291A" w:rsidR="0071014D" w:rsidRDefault="0071014D" w:rsidP="0071014D">
      <w:pPr>
        <w:rPr>
          <w:lang w:val="es-MX"/>
        </w:rPr>
      </w:pPr>
      <w:r>
        <w:rPr>
          <w:lang w:val="es-MX"/>
        </w:rPr>
        <w:t>Ruta repositorio en GitHub:</w:t>
      </w:r>
    </w:p>
    <w:p w14:paraId="464EB26C" w14:textId="51D18C7B" w:rsidR="0071014D" w:rsidRPr="0071014D" w:rsidRDefault="0071014D" w:rsidP="0071014D">
      <w:pPr>
        <w:rPr>
          <w:lang w:val="es-MX"/>
        </w:rPr>
      </w:pPr>
      <w:r w:rsidRPr="0071014D">
        <w:rPr>
          <w:lang w:val="es-MX"/>
        </w:rPr>
        <w:t>https://github.com/Thony091/repositorioSql</w:t>
      </w:r>
    </w:p>
    <w:sectPr w:rsidR="0071014D" w:rsidRPr="00710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F4A88"/>
    <w:multiLevelType w:val="hybridMultilevel"/>
    <w:tmpl w:val="2782FE6A"/>
    <w:lvl w:ilvl="0" w:tplc="688C2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4D"/>
    <w:rsid w:val="0071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C73B"/>
  <w15:chartTrackingRefBased/>
  <w15:docId w15:val="{725C57EC-8478-4E0E-B273-6F3FCC77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oOAnthonyOo Ramos</dc:creator>
  <cp:keywords/>
  <dc:description/>
  <cp:lastModifiedBy>oOAnthonyOo Ramos</cp:lastModifiedBy>
  <cp:revision>1</cp:revision>
  <dcterms:created xsi:type="dcterms:W3CDTF">2023-04-21T18:17:00Z</dcterms:created>
  <dcterms:modified xsi:type="dcterms:W3CDTF">2023-04-21T18:25:00Z</dcterms:modified>
</cp:coreProperties>
</file>