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8F17" w14:textId="77777777" w:rsidR="00C05EFD" w:rsidRPr="00C05EFD" w:rsidRDefault="00C05EFD" w:rsidP="00C05EFD">
      <w:r w:rsidRPr="00C05EFD">
        <w:rPr>
          <w:b/>
          <w:bCs/>
        </w:rPr>
        <w:t>Qué es la recursividad</w:t>
      </w:r>
    </w:p>
    <w:p w14:paraId="5926957E" w14:textId="5135CF89" w:rsidR="00C05EFD" w:rsidRDefault="00C05EFD" w:rsidP="003F424E">
      <w:r w:rsidRPr="00C05EFD">
        <w:t xml:space="preserve">La recursividad es una técnica de programación que se utiliza para realizar una llamada a una función desde ella misma, de allí su nombre. El ejemplo más utilizado por su fácil comprensión es el cálculo de números factoriales. </w:t>
      </w:r>
    </w:p>
    <w:p w14:paraId="18679CC7" w14:textId="77777777" w:rsidR="003F424E" w:rsidRPr="00C05EFD" w:rsidRDefault="003F424E" w:rsidP="003F424E"/>
    <w:p w14:paraId="3841EE72" w14:textId="77777777" w:rsidR="00C05EFD" w:rsidRPr="00C05EFD" w:rsidRDefault="00C05EFD" w:rsidP="00C05EFD">
      <w:r w:rsidRPr="00C05EFD">
        <w:t>¿Dónde se aplica la recursividad?</w:t>
      </w:r>
    </w:p>
    <w:p w14:paraId="546565ED" w14:textId="77777777" w:rsidR="00C05EFD" w:rsidRPr="00C05EFD" w:rsidRDefault="00C05EFD" w:rsidP="00C05EFD">
      <w:r w:rsidRPr="00C05EFD">
        <w:t>Recursión (ciencias de computación) La mayoría de los lenguajes de programación dan soporte a la recursión permitiendo a una función llamarse a sí misma desde el texto del programa. Los lenguajes imperativos definen las estructuras de loops como while y for que son usadas para realizar tareas repetitivas.</w:t>
      </w:r>
    </w:p>
    <w:p w14:paraId="51041F1F" w14:textId="77777777" w:rsidR="00C05EFD" w:rsidRPr="00C05EFD" w:rsidRDefault="00C05EFD" w:rsidP="00C05EFD"/>
    <w:p w14:paraId="262AC2ED" w14:textId="77777777" w:rsidR="00C05EFD" w:rsidRPr="00C05EFD" w:rsidRDefault="00C05EFD" w:rsidP="00C05EFD">
      <w:r w:rsidRPr="00C05EFD">
        <w:rPr>
          <w:b/>
          <w:bCs/>
        </w:rPr>
        <w:t> Cuáles son los tipos de recursividad que existen</w:t>
      </w:r>
    </w:p>
    <w:p w14:paraId="5184CFB2" w14:textId="77777777" w:rsidR="00C05EFD" w:rsidRPr="00C05EFD" w:rsidRDefault="00C05EFD" w:rsidP="00C05EFD">
      <w:r w:rsidRPr="00C05EFD">
        <w:t>Recursividad simple: Aquella en cuya definición sólo aparece una llamada recursiva. Se puede cambiar a una función con ciclo iterativo. </w:t>
      </w:r>
    </w:p>
    <w:p w14:paraId="6F20B215" w14:textId="77777777" w:rsidR="00C05EFD" w:rsidRPr="00C05EFD" w:rsidRDefault="00C05EFD" w:rsidP="00C05EFD">
      <w:r w:rsidRPr="00C05EFD">
        <w:t>Recursividad múltiple: Se da cuando hay más de una llamada a sí misma dentro del cuerpo de la función.</w:t>
      </w:r>
    </w:p>
    <w:p w14:paraId="545CC856" w14:textId="77777777" w:rsidR="00C05EFD" w:rsidRPr="00C05EFD" w:rsidRDefault="00C05EFD" w:rsidP="00C05EFD">
      <w:r w:rsidRPr="00C05EFD">
        <w:t>Recursividad anidada: En algunos de los argumentos de la llamada recursiva hay una nueva llamada a sí misma. </w:t>
      </w:r>
    </w:p>
    <w:p w14:paraId="067E7D10" w14:textId="77777777" w:rsidR="00C05EFD" w:rsidRPr="00C05EFD" w:rsidRDefault="00C05EFD" w:rsidP="00C05EFD">
      <w:r w:rsidRPr="00C05EFD">
        <w:t>Recursividad cruzada o indirecta: Son algoritmos donde una función provoca una llamada a sí misma de forma indirecta, a través de otras funciones.</w:t>
      </w:r>
    </w:p>
    <w:p w14:paraId="583E7D70" w14:textId="77777777" w:rsidR="003F424E" w:rsidRDefault="003F424E"/>
    <w:p w14:paraId="1316B12D" w14:textId="5ECC2E01" w:rsidR="003F424E" w:rsidRDefault="003F424E" w:rsidP="003F424E">
      <w:r>
        <w:t>Ventajas:</w:t>
      </w:r>
    </w:p>
    <w:p w14:paraId="6897C2F1" w14:textId="77777777" w:rsidR="003F424E" w:rsidRDefault="003F424E" w:rsidP="003F424E">
      <w:r>
        <w:t>– Soluciona problemas recurrentes</w:t>
      </w:r>
    </w:p>
    <w:p w14:paraId="211E8F37" w14:textId="5A0DB7D9" w:rsidR="003F424E" w:rsidRDefault="003F424E" w:rsidP="003F424E">
      <w:r>
        <w:t>– Son programas cortos.</w:t>
      </w:r>
    </w:p>
    <w:p w14:paraId="5B52F7B7" w14:textId="77777777" w:rsidR="003F424E" w:rsidRDefault="003F424E" w:rsidP="003F424E"/>
    <w:p w14:paraId="2C68E788" w14:textId="66C46358" w:rsidR="003F424E" w:rsidRDefault="003F424E" w:rsidP="003F424E">
      <w:r>
        <w:t>Desventajas:</w:t>
      </w:r>
    </w:p>
    <w:p w14:paraId="4F8708DF" w14:textId="77777777" w:rsidR="003F424E" w:rsidRDefault="003F424E" w:rsidP="003F424E">
      <w:r>
        <w:t>– Creación de muchas variables</w:t>
      </w:r>
    </w:p>
    <w:p w14:paraId="21A92A57" w14:textId="0A6C4342" w:rsidR="007A71B1" w:rsidRDefault="003F424E" w:rsidP="003F424E">
      <w:r>
        <w:t>– Puede necesitar mucha memoria</w:t>
      </w:r>
      <w:r w:rsidR="007A71B1">
        <w:br w:type="page"/>
      </w:r>
    </w:p>
    <w:p w14:paraId="2F9EFAFD" w14:textId="77777777" w:rsidR="007A71B1" w:rsidRDefault="007B435C" w:rsidP="007A71B1">
      <w:pPr>
        <w:pStyle w:val="NormalWeb"/>
        <w:spacing w:before="0" w:beforeAutospacing="0" w:after="160" w:afterAutospacing="0"/>
      </w:pPr>
      <w:hyperlink r:id="rId5" w:history="1">
        <w:r w:rsidR="007A71B1">
          <w:rPr>
            <w:rStyle w:val="Hipervnculo"/>
            <w:rFonts w:ascii="Calibri" w:hAnsi="Calibri" w:cs="Calibri"/>
            <w:color w:val="0563C1"/>
            <w:sz w:val="22"/>
            <w:szCs w:val="22"/>
          </w:rPr>
          <w:t>https://sites.google.com/site/portafoliosenati/fundamentos-de-programacion/13-aplicar-recursividad</w:t>
        </w:r>
      </w:hyperlink>
    </w:p>
    <w:p w14:paraId="010F8545" w14:textId="77777777" w:rsidR="007A71B1" w:rsidRDefault="007B435C" w:rsidP="007A71B1">
      <w:pPr>
        <w:pStyle w:val="NormalWeb"/>
        <w:spacing w:before="0" w:beforeAutospacing="0" w:after="160" w:afterAutospacing="0"/>
      </w:pPr>
      <w:hyperlink r:id="rId6" w:history="1">
        <w:r w:rsidR="007A71B1">
          <w:rPr>
            <w:rStyle w:val="Hipervnculo"/>
            <w:rFonts w:ascii="Calibri" w:hAnsi="Calibri" w:cs="Calibri"/>
            <w:color w:val="0563C1"/>
            <w:sz w:val="22"/>
            <w:szCs w:val="22"/>
          </w:rPr>
          <w:t>http://www.utm.mx/~mgarcia/PE4(Funciones).pdf</w:t>
        </w:r>
      </w:hyperlink>
    </w:p>
    <w:p w14:paraId="4B7854E0" w14:textId="77777777" w:rsidR="007A71B1" w:rsidRDefault="007B435C" w:rsidP="007A71B1">
      <w:pPr>
        <w:pStyle w:val="NormalWeb"/>
        <w:spacing w:before="0" w:beforeAutospacing="0" w:after="160" w:afterAutospacing="0"/>
      </w:pPr>
      <w:hyperlink r:id="rId7" w:history="1">
        <w:r w:rsidR="007A71B1">
          <w:rPr>
            <w:rStyle w:val="Hipervnculo"/>
            <w:rFonts w:ascii="Calibri" w:hAnsi="Calibri" w:cs="Calibri"/>
            <w:color w:val="0563C1"/>
            <w:sz w:val="22"/>
            <w:szCs w:val="22"/>
          </w:rPr>
          <w:t>https://www.uv.mx/personal/ocastillo/files/2011/04/Recursividad.pdf</w:t>
        </w:r>
      </w:hyperlink>
    </w:p>
    <w:p w14:paraId="43EF870D" w14:textId="77777777" w:rsidR="003814A8" w:rsidRDefault="003814A8"/>
    <w:sectPr w:rsidR="003814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4DC8"/>
    <w:multiLevelType w:val="multilevel"/>
    <w:tmpl w:val="9026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53A63"/>
    <w:multiLevelType w:val="multilevel"/>
    <w:tmpl w:val="3AF6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FD"/>
    <w:rsid w:val="003814A8"/>
    <w:rsid w:val="003F424E"/>
    <w:rsid w:val="007A71B1"/>
    <w:rsid w:val="007B435C"/>
    <w:rsid w:val="00C0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5625"/>
  <w15:chartTrackingRefBased/>
  <w15:docId w15:val="{30508743-9315-4C44-BB8B-EF65AF01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A7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v.mx/personal/ocastillo/files/2011/04/Recursivida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tm.mx/~mgarcia/PE4(Funciones).pdf" TargetMode="External"/><Relationship Id="rId5" Type="http://schemas.openxmlformats.org/officeDocument/2006/relationships/hyperlink" Target="https://sites.google.com/site/portafoliosenati/fundamentos-de-programacion/13-aplicar-recursivid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Guillen</dc:creator>
  <cp:keywords/>
  <dc:description/>
  <cp:lastModifiedBy>Anthony Guillen</cp:lastModifiedBy>
  <cp:revision>2</cp:revision>
  <dcterms:created xsi:type="dcterms:W3CDTF">2021-09-14T19:41:00Z</dcterms:created>
  <dcterms:modified xsi:type="dcterms:W3CDTF">2021-09-14T19:41:00Z</dcterms:modified>
</cp:coreProperties>
</file>