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DD80" w14:textId="77777777" w:rsidR="005B65D0" w:rsidRPr="005B65D0" w:rsidRDefault="005B65D0" w:rsidP="006A03F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B65D0">
        <w:rPr>
          <w:rFonts w:ascii="Arial" w:hAnsi="Arial" w:cs="Arial"/>
          <w:b/>
          <w:sz w:val="28"/>
          <w:szCs w:val="28"/>
        </w:rPr>
        <w:t>4.2 – Grafos.</w:t>
      </w:r>
    </w:p>
    <w:p w14:paraId="447B3D8F" w14:textId="77777777" w:rsidR="005B65D0" w:rsidRDefault="005B65D0" w:rsidP="006A03F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5B65D0">
        <w:rPr>
          <w:rFonts w:ascii="Arial" w:hAnsi="Arial" w:cs="Arial"/>
          <w:b/>
          <w:sz w:val="24"/>
          <w:szCs w:val="24"/>
        </w:rPr>
        <w:t>4.2.1 - Qué es un grafo</w:t>
      </w:r>
    </w:p>
    <w:p w14:paraId="46F56A6B" w14:textId="77777777" w:rsidR="00EB6C6E" w:rsidRPr="00EB6C6E" w:rsidRDefault="00EB6C6E" w:rsidP="006A03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6C6E">
        <w:rPr>
          <w:rFonts w:ascii="Arial" w:hAnsi="Arial" w:cs="Arial"/>
          <w:sz w:val="24"/>
          <w:szCs w:val="24"/>
        </w:rPr>
        <w:t>Los </w:t>
      </w:r>
      <w:hyperlink r:id="rId5" w:tgtFrame="_blank" w:history="1">
        <w:r w:rsidRPr="00EB6C6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grafos</w:t>
        </w:r>
      </w:hyperlink>
      <w:r w:rsidRPr="00EB6C6E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son una composición </w:t>
      </w:r>
      <w:r w:rsidRPr="00EB6C6E">
        <w:rPr>
          <w:rFonts w:ascii="Arial" w:hAnsi="Arial" w:cs="Arial"/>
          <w:sz w:val="24"/>
          <w:szCs w:val="24"/>
        </w:rPr>
        <w:t>de conjuntos de objetos que denominamos nodos. En ellos se almacena diferentes tipos de elementos o datos que podemos utilizar para procesar o conocer con fines específicos.</w:t>
      </w:r>
    </w:p>
    <w:p w14:paraId="5000720C" w14:textId="77777777" w:rsidR="00EB6C6E" w:rsidRPr="00EB6C6E" w:rsidRDefault="00EB6C6E" w:rsidP="006A03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6C6E">
        <w:rPr>
          <w:rFonts w:ascii="Arial" w:hAnsi="Arial" w:cs="Arial"/>
          <w:sz w:val="24"/>
          <w:szCs w:val="24"/>
        </w:rPr>
        <w:t>Adicionalmente estos nodos, suelen estar unidos o conectados a otros nodos a través de elementos que denominamos aristas.</w:t>
      </w:r>
    </w:p>
    <w:p w14:paraId="3C2414C5" w14:textId="77777777" w:rsidR="00EB6C6E" w:rsidRPr="00EB6C6E" w:rsidRDefault="00EB6C6E" w:rsidP="006A03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6C6E">
        <w:rPr>
          <w:rFonts w:ascii="Arial" w:hAnsi="Arial" w:cs="Arial"/>
          <w:sz w:val="24"/>
          <w:szCs w:val="24"/>
        </w:rPr>
        <w:t>Los nodos pertenecientes a un grafo pueden contener datos estructurada o no estructurada y al interrelacionarse con otros nodos producen relaciones interesantes que podemos analizar con diferentes finalidades.</w:t>
      </w:r>
    </w:p>
    <w:p w14:paraId="04833148" w14:textId="77777777" w:rsidR="008652E4" w:rsidRDefault="008652E4" w:rsidP="006A03F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F3D9E4F" w14:textId="3CA7981C" w:rsidR="005B65D0" w:rsidRDefault="005B65D0" w:rsidP="006A03F9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4.2.1 - </w:t>
      </w:r>
      <w:r w:rsidRPr="005B65D0">
        <w:rPr>
          <w:rFonts w:ascii="Arial" w:hAnsi="Arial" w:cs="Arial"/>
          <w:b/>
          <w:sz w:val="24"/>
          <w:szCs w:val="24"/>
        </w:rPr>
        <w:t xml:space="preserve">Tipos de grafos. </w:t>
      </w:r>
    </w:p>
    <w:p w14:paraId="09EF2740" w14:textId="77777777" w:rsidR="005B65D0" w:rsidRPr="005B65D0" w:rsidRDefault="005B65D0" w:rsidP="006A03F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5D0">
        <w:rPr>
          <w:rFonts w:ascii="Arial" w:hAnsi="Arial" w:cs="Arial"/>
          <w:sz w:val="24"/>
          <w:szCs w:val="24"/>
        </w:rPr>
        <w:t>Grafo simple. o simplemente grafo es aquel que acepta una sola arista uniendo dos vértices cualesquiera. Esto es equivalente a decir que una arista cualquiera es la única que une dos vértices específicos. Es la definición estándar de un grafo.</w:t>
      </w:r>
    </w:p>
    <w:p w14:paraId="36C180F7" w14:textId="77777777" w:rsidR="005B65D0" w:rsidRPr="005B65D0" w:rsidRDefault="005B65D0" w:rsidP="006A03F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5D0">
        <w:rPr>
          <w:rFonts w:ascii="Arial" w:hAnsi="Arial" w:cs="Arial"/>
          <w:sz w:val="24"/>
          <w:szCs w:val="24"/>
        </w:rPr>
        <w:t>Multígrafo</w:t>
      </w:r>
      <w:r>
        <w:rPr>
          <w:rFonts w:ascii="Arial" w:hAnsi="Arial" w:cs="Arial"/>
          <w:sz w:val="24"/>
          <w:szCs w:val="24"/>
        </w:rPr>
        <w:t>.</w:t>
      </w:r>
      <w:r w:rsidRPr="005B65D0">
        <w:rPr>
          <w:rFonts w:ascii="Arial" w:hAnsi="Arial" w:cs="Arial"/>
          <w:sz w:val="24"/>
          <w:szCs w:val="24"/>
        </w:rPr>
        <w:t xml:space="preserve"> o pseudografo son grafos que aceptan más de una arista entre dos vértices. Estas aristas se llaman múltiples o lazos (loops en inglés). Los grafos simples son una subclase de esta categoría de grafos. También se les llama grafos no-dirigido.</w:t>
      </w:r>
    </w:p>
    <w:p w14:paraId="387D5ED8" w14:textId="77777777" w:rsidR="005B65D0" w:rsidRPr="005B65D0" w:rsidRDefault="005B65D0" w:rsidP="006A03F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5D0">
        <w:rPr>
          <w:rFonts w:ascii="Arial" w:hAnsi="Arial" w:cs="Arial"/>
          <w:sz w:val="24"/>
          <w:szCs w:val="24"/>
        </w:rPr>
        <w:t>Grafo dirigido. Son grafos en los cuales se ha añadido una orientación a las aristas, representada gráficamente por una flecha</w:t>
      </w:r>
    </w:p>
    <w:p w14:paraId="3CAC5983" w14:textId="77777777" w:rsidR="005B65D0" w:rsidRPr="005B65D0" w:rsidRDefault="005B65D0" w:rsidP="006A03F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5D0">
        <w:rPr>
          <w:rFonts w:ascii="Arial" w:hAnsi="Arial" w:cs="Arial"/>
          <w:sz w:val="24"/>
          <w:szCs w:val="24"/>
        </w:rPr>
        <w:t>Grafo etiquetado. Grafos en los cuales se ha añadido un peso a las aristas (número entero generalmente) o un etiquetado a los vértices.</w:t>
      </w:r>
    </w:p>
    <w:p w14:paraId="3AF2D6A6" w14:textId="77777777" w:rsidR="005B65D0" w:rsidRPr="005B65D0" w:rsidRDefault="005B65D0" w:rsidP="006A03F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5D0">
        <w:rPr>
          <w:rFonts w:ascii="Arial" w:hAnsi="Arial" w:cs="Arial"/>
          <w:sz w:val="24"/>
          <w:szCs w:val="24"/>
        </w:rPr>
        <w:t>Grafo aleatorio. Grafo cuyas aristas están asociadas a una probabilidad.</w:t>
      </w:r>
    </w:p>
    <w:p w14:paraId="112172E7" w14:textId="77777777" w:rsidR="005B65D0" w:rsidRPr="005B65D0" w:rsidRDefault="005B65D0" w:rsidP="006A03F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5D0">
        <w:rPr>
          <w:rFonts w:ascii="Arial" w:hAnsi="Arial" w:cs="Arial"/>
          <w:sz w:val="24"/>
          <w:szCs w:val="24"/>
        </w:rPr>
        <w:t>Hipergrafo. Grafos en los cuales las aristas tienen más de dos extremos, es decir, las aristas son incidentes a 3 o más vértices.</w:t>
      </w:r>
    </w:p>
    <w:p w14:paraId="6BBBE2E1" w14:textId="4B3555DF" w:rsidR="006A03F9" w:rsidRPr="008652E4" w:rsidRDefault="005B65D0" w:rsidP="008652E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65D0">
        <w:rPr>
          <w:rFonts w:ascii="Arial" w:hAnsi="Arial" w:cs="Arial"/>
          <w:sz w:val="24"/>
          <w:szCs w:val="24"/>
        </w:rPr>
        <w:t>Grafo infinito. Grafos con conjunto de vértices y aristas de cardinal infinito.</w:t>
      </w:r>
      <w:r w:rsidR="006A03F9" w:rsidRPr="008652E4">
        <w:rPr>
          <w:rFonts w:ascii="Arial" w:hAnsi="Arial" w:cs="Arial"/>
          <w:b/>
          <w:sz w:val="24"/>
          <w:szCs w:val="24"/>
        </w:rPr>
        <w:br w:type="page"/>
      </w:r>
    </w:p>
    <w:p w14:paraId="34293E94" w14:textId="021B4893" w:rsidR="005B65D0" w:rsidRDefault="005B65D0" w:rsidP="00DF3B9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5B65D0">
        <w:rPr>
          <w:rFonts w:ascii="Arial" w:hAnsi="Arial" w:cs="Arial"/>
          <w:b/>
          <w:sz w:val="24"/>
          <w:szCs w:val="24"/>
        </w:rPr>
        <w:lastRenderedPageBreak/>
        <w:t xml:space="preserve">4.2.2 - </w:t>
      </w:r>
      <w:r>
        <w:rPr>
          <w:rFonts w:ascii="Arial" w:hAnsi="Arial" w:cs="Arial"/>
          <w:b/>
          <w:sz w:val="24"/>
          <w:szCs w:val="24"/>
        </w:rPr>
        <w:t>Cómo se representan los grafos.</w:t>
      </w:r>
    </w:p>
    <w:p w14:paraId="4A2CA52B" w14:textId="2DC94800" w:rsidR="00DF3B95" w:rsidRPr="00DF3B95" w:rsidRDefault="00DF3B95" w:rsidP="00DF3B95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DF3B95">
        <w:rPr>
          <w:rFonts w:ascii="Arial" w:hAnsi="Arial" w:cs="Arial"/>
          <w:bCs/>
          <w:sz w:val="24"/>
          <w:szCs w:val="24"/>
        </w:rPr>
        <w:t>Las dos representaciones principales de grafos son las siguientes:</w:t>
      </w:r>
    </w:p>
    <w:p w14:paraId="27B93EC5" w14:textId="65195DF2" w:rsidR="00DF3B95" w:rsidRPr="00DF3B95" w:rsidRDefault="00DF3B95" w:rsidP="00DF3B95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DF3B95">
        <w:rPr>
          <w:rFonts w:ascii="Arial" w:hAnsi="Arial" w:cs="Arial"/>
          <w:bCs/>
          <w:sz w:val="24"/>
          <w:szCs w:val="24"/>
        </w:rPr>
        <w:t xml:space="preserve">Matriz de adyacencia (MA): Se utiliza una matriz de tamaño n × n donde las filas y las columnas hacen referencia a los vértices para almacenar en cada casilla la longitud entre cada par de vértices del grafo. La celda </w:t>
      </w:r>
      <w:r w:rsidR="008652E4" w:rsidRPr="00DF3B95">
        <w:rPr>
          <w:rFonts w:ascii="Arial" w:hAnsi="Arial" w:cs="Arial"/>
          <w:bCs/>
          <w:sz w:val="24"/>
          <w:szCs w:val="24"/>
        </w:rPr>
        <w:t>MA [</w:t>
      </w:r>
      <w:r w:rsidRPr="00DF3B95">
        <w:rPr>
          <w:rFonts w:ascii="Arial" w:hAnsi="Arial" w:cs="Arial"/>
          <w:bCs/>
          <w:sz w:val="24"/>
          <w:szCs w:val="24"/>
        </w:rPr>
        <w:t xml:space="preserve">i, j] almacena la longitud entre el vértice i y el vértice j. Si su valor es infinito significa que no existe arista entre esos vértices, y </w:t>
      </w:r>
      <w:r w:rsidR="008652E4" w:rsidRPr="00DF3B95">
        <w:rPr>
          <w:rFonts w:ascii="Arial" w:hAnsi="Arial" w:cs="Arial"/>
          <w:bCs/>
          <w:sz w:val="24"/>
          <w:szCs w:val="24"/>
        </w:rPr>
        <w:t>MA [</w:t>
      </w:r>
      <w:r w:rsidRPr="00DF3B95">
        <w:rPr>
          <w:rFonts w:ascii="Arial" w:hAnsi="Arial" w:cs="Arial"/>
          <w:bCs/>
          <w:sz w:val="24"/>
          <w:szCs w:val="24"/>
        </w:rPr>
        <w:t>i, i] = 0.</w:t>
      </w:r>
    </w:p>
    <w:p w14:paraId="08CCBFB8" w14:textId="77777777" w:rsidR="008652E4" w:rsidRDefault="00DF3B95" w:rsidP="006A03F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F3B95">
        <w:rPr>
          <w:rFonts w:ascii="Arial" w:hAnsi="Arial" w:cs="Arial"/>
          <w:bCs/>
          <w:sz w:val="24"/>
          <w:szCs w:val="24"/>
        </w:rPr>
        <w:t>Lista de adyacencia (LA): Se utiliza un vector de tamaño n (un elemento por cada vértice) donde LA[i] almacena la referencia a una lista de los vértices adyacentes a i. En una red esta lista almacenará también la longitud de la arista que va desde i al vértice adyacente.</w:t>
      </w:r>
      <w:r w:rsidRPr="00DF3B95">
        <w:rPr>
          <w:rFonts w:ascii="Arial" w:hAnsi="Arial" w:cs="Arial"/>
          <w:b/>
          <w:sz w:val="24"/>
          <w:szCs w:val="24"/>
        </w:rPr>
        <w:t xml:space="preserve"> </w:t>
      </w:r>
    </w:p>
    <w:p w14:paraId="039EDA97" w14:textId="77777777" w:rsidR="008652E4" w:rsidRDefault="008652E4" w:rsidP="006A03F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D1C7A82" w14:textId="00347A59" w:rsidR="003217F2" w:rsidRDefault="005B65D0" w:rsidP="006A03F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5B65D0">
        <w:rPr>
          <w:rFonts w:ascii="Arial" w:hAnsi="Arial" w:cs="Arial"/>
          <w:b/>
          <w:sz w:val="24"/>
          <w:szCs w:val="24"/>
        </w:rPr>
        <w:t>4.2.4 - Aplicaciones de grafos.</w:t>
      </w:r>
    </w:p>
    <w:p w14:paraId="5894B633" w14:textId="77777777" w:rsidR="008C344C" w:rsidRPr="008C344C" w:rsidRDefault="008C344C" w:rsidP="006A03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44C">
        <w:rPr>
          <w:rFonts w:ascii="Arial" w:hAnsi="Arial" w:cs="Arial"/>
          <w:sz w:val="24"/>
          <w:szCs w:val="24"/>
        </w:rPr>
        <w:t>Gracias a la teoría de grafos se pueden resolver diversos problemas como por ejemplo la síntesis de </w:t>
      </w:r>
      <w:hyperlink r:id="rId6" w:tooltip="Circuito" w:history="1">
        <w:r w:rsidRPr="008C344C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circuitos</w:t>
        </w:r>
      </w:hyperlink>
      <w:r w:rsidRPr="008C344C">
        <w:rPr>
          <w:rFonts w:ascii="Arial" w:hAnsi="Arial" w:cs="Arial"/>
          <w:sz w:val="24"/>
          <w:szCs w:val="24"/>
        </w:rPr>
        <w:t> secuenciales, contadores o sistemas de apertura. Se utiliza para diferentes áreas como pueden ser el Dibujo computacional o en áreas de Ingeniería.</w:t>
      </w:r>
    </w:p>
    <w:p w14:paraId="5C1EAEB9" w14:textId="77777777" w:rsidR="008C344C" w:rsidRPr="008C344C" w:rsidRDefault="008C344C" w:rsidP="006A03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44C">
        <w:rPr>
          <w:rFonts w:ascii="Arial" w:hAnsi="Arial" w:cs="Arial"/>
          <w:sz w:val="24"/>
          <w:szCs w:val="24"/>
        </w:rPr>
        <w:t>Los grafos se utilizan también para modelar trayectos como el de una línea de autobús a través de las calles de una ciudad, en el que se pueden obtener caminos óptimos para el trayecto aplicando diversos </w:t>
      </w:r>
      <w:hyperlink r:id="rId7" w:tooltip="Algoritmo" w:history="1">
        <w:r w:rsidRPr="008C344C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algoritmos</w:t>
        </w:r>
      </w:hyperlink>
      <w:r w:rsidRPr="008C344C">
        <w:rPr>
          <w:rFonts w:ascii="Arial" w:hAnsi="Arial" w:cs="Arial"/>
          <w:sz w:val="24"/>
          <w:szCs w:val="24"/>
        </w:rPr>
        <w:t> como puede ser el algoritmo de </w:t>
      </w:r>
      <w:hyperlink r:id="rId8" w:tooltip="Robert W. Floyd" w:history="1">
        <w:r w:rsidRPr="008C344C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Floyd</w:t>
        </w:r>
      </w:hyperlink>
      <w:r w:rsidRPr="008C344C">
        <w:rPr>
          <w:rFonts w:ascii="Arial" w:hAnsi="Arial" w:cs="Arial"/>
          <w:sz w:val="24"/>
          <w:szCs w:val="24"/>
        </w:rPr>
        <w:t>.</w:t>
      </w:r>
    </w:p>
    <w:p w14:paraId="2021D423" w14:textId="77777777" w:rsidR="008C344C" w:rsidRPr="008C344C" w:rsidRDefault="008C344C" w:rsidP="006A03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44C">
        <w:rPr>
          <w:rFonts w:ascii="Arial" w:hAnsi="Arial" w:cs="Arial"/>
          <w:sz w:val="24"/>
          <w:szCs w:val="24"/>
        </w:rPr>
        <w:t>Para la administración de proyectos, utilizamos técnicas como </w:t>
      </w:r>
      <w:hyperlink r:id="rId9" w:tooltip="Técnica de revisión y evaluación de programas" w:history="1">
        <w:r w:rsidRPr="008C344C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técnica de revisión y evaluación de programas</w:t>
        </w:r>
      </w:hyperlink>
      <w:r w:rsidRPr="008C344C">
        <w:rPr>
          <w:rFonts w:ascii="Arial" w:hAnsi="Arial" w:cs="Arial"/>
          <w:sz w:val="24"/>
          <w:szCs w:val="24"/>
        </w:rPr>
        <w:t> (PERT) en las que se modelan los mismos utilizando grafos y optimizando los tiempos para concretar los mismos.</w:t>
      </w:r>
    </w:p>
    <w:p w14:paraId="798E9344" w14:textId="7D88933D" w:rsidR="005B65D0" w:rsidRPr="00DF3B95" w:rsidRDefault="008C344C" w:rsidP="00DF3B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44C">
        <w:rPr>
          <w:rFonts w:ascii="Arial" w:hAnsi="Arial" w:cs="Arial"/>
          <w:sz w:val="24"/>
          <w:szCs w:val="24"/>
        </w:rPr>
        <w:t>Una importante aplicación de la teoría de grafos es en el campo de la informática, ya que ha servido para la resolución de importantes y complejos algoritmos. Un claro ejemplo es el </w:t>
      </w:r>
      <w:hyperlink r:id="rId10" w:tooltip="Algoritmo de Dijkstra" w:history="1">
        <w:r w:rsidRPr="008C344C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Algoritmo de Dijkstra</w:t>
        </w:r>
      </w:hyperlink>
      <w:r w:rsidRPr="008C344C">
        <w:rPr>
          <w:rFonts w:ascii="Arial" w:hAnsi="Arial" w:cs="Arial"/>
          <w:sz w:val="24"/>
          <w:szCs w:val="24"/>
        </w:rPr>
        <w:t>, utilizado para la determinación del camino más corto en el recorrido de un grafo con determinados pesos en sus vértices.</w:t>
      </w:r>
    </w:p>
    <w:p w14:paraId="1CEB80E6" w14:textId="77777777" w:rsidR="006A03F9" w:rsidRDefault="006A03F9" w:rsidP="006A03F9">
      <w:pPr>
        <w:spacing w:line="360" w:lineRule="auto"/>
        <w:rPr>
          <w:rFonts w:hAnsiTheme="minorHAnsi" w:cstheme="minorHAnsi"/>
          <w:b/>
          <w:sz w:val="28"/>
          <w:szCs w:val="28"/>
        </w:rPr>
      </w:pPr>
      <w:r>
        <w:rPr>
          <w:rFonts w:hAnsiTheme="minorHAnsi" w:cstheme="minorHAnsi"/>
          <w:b/>
          <w:sz w:val="28"/>
          <w:szCs w:val="28"/>
        </w:rPr>
        <w:br w:type="page"/>
      </w:r>
    </w:p>
    <w:p w14:paraId="6DB48146" w14:textId="0FDC9923" w:rsidR="005B65D0" w:rsidRPr="005B65D0" w:rsidRDefault="005B65D0" w:rsidP="006A03F9">
      <w:pPr>
        <w:spacing w:line="360" w:lineRule="auto"/>
        <w:jc w:val="center"/>
        <w:rPr>
          <w:rFonts w:hAnsiTheme="minorHAnsi" w:cstheme="minorHAnsi"/>
          <w:b/>
          <w:sz w:val="28"/>
          <w:szCs w:val="28"/>
        </w:rPr>
      </w:pPr>
      <w:r w:rsidRPr="005B65D0">
        <w:rPr>
          <w:rFonts w:hAnsiTheme="minorHAnsi" w:cstheme="minorHAnsi"/>
          <w:b/>
          <w:sz w:val="28"/>
          <w:szCs w:val="28"/>
        </w:rPr>
        <w:lastRenderedPageBreak/>
        <w:t>4.2 – Grafos.</w:t>
      </w:r>
    </w:p>
    <w:p w14:paraId="40D05816" w14:textId="77777777" w:rsidR="00EB6C6E" w:rsidRDefault="00027376" w:rsidP="006A03F9">
      <w:pPr>
        <w:spacing w:line="360" w:lineRule="auto"/>
      </w:pPr>
      <w:hyperlink r:id="rId11" w:history="1">
        <w:r w:rsidR="00EB6C6E" w:rsidRPr="002328A2">
          <w:rPr>
            <w:rStyle w:val="Hipervnculo"/>
          </w:rPr>
          <w:t>https://www.grapheverywhere.com/grafos-que-son-tipos-orden-y-herramientas-de-visualizacion/</w:t>
        </w:r>
      </w:hyperlink>
    </w:p>
    <w:p w14:paraId="13D00F00" w14:textId="77777777" w:rsidR="005B65D0" w:rsidRDefault="00027376" w:rsidP="006A03F9">
      <w:pPr>
        <w:spacing w:line="360" w:lineRule="auto"/>
      </w:pPr>
      <w:hyperlink r:id="rId12" w:anchor=":~:text=a%20nuestro%20grafo.-,Tipos%20de%20grafos,que%20une%20dos%20v%C3%A9rtices%20espec%C3%ADficos.&amp;text=Multigrafo.%20o%20pseudografo%20son%20grafos,una%20arista%20entre%20dos%20v%C3%A9rtices" w:history="1">
        <w:r w:rsidR="005B65D0" w:rsidRPr="002328A2">
          <w:rPr>
            <w:rStyle w:val="Hipervnculo"/>
          </w:rPr>
          <w:t>https://rootear.com/desarrollo/grafos#:~:text=a%20nuestro%20grafo.-,Tipos%20de%20grafos,que%20une%20dos%20v%C3%A9rtices%20espec%C3%ADficos.&amp;text=Multigrafo.%20o%20pseudografo%20son%20grafos,una%20arista%20entre%20dos%20v%C3%A9rtices</w:t>
        </w:r>
      </w:hyperlink>
      <w:r w:rsidR="005B65D0" w:rsidRPr="005B65D0">
        <w:t>.</w:t>
      </w:r>
    </w:p>
    <w:p w14:paraId="2FDC1FA9" w14:textId="77777777" w:rsidR="005B65D0" w:rsidRDefault="00027376" w:rsidP="006A03F9">
      <w:pPr>
        <w:spacing w:line="360" w:lineRule="auto"/>
      </w:pPr>
      <w:hyperlink r:id="rId13" w:history="1">
        <w:r w:rsidR="008C344C" w:rsidRPr="002328A2">
          <w:rPr>
            <w:rStyle w:val="Hipervnculo"/>
          </w:rPr>
          <w:t>https://es.khanacademy.org/computing/computer-science/algorithms/graph-representation/a/representing-graphs</w:t>
        </w:r>
      </w:hyperlink>
    </w:p>
    <w:p w14:paraId="2AB753C3" w14:textId="77777777" w:rsidR="008C344C" w:rsidRDefault="00027376" w:rsidP="006A03F9">
      <w:pPr>
        <w:spacing w:line="360" w:lineRule="auto"/>
      </w:pPr>
      <w:hyperlink r:id="rId14" w:anchor=":~:text=teor%C3%ADa%20de%20grafos-,Aplicaciones,o%20en%20%C3%A1reas%20de%20Ingenier%C3%ADa" w:history="1">
        <w:r w:rsidR="008C344C" w:rsidRPr="002328A2">
          <w:rPr>
            <w:rStyle w:val="Hipervnculo"/>
          </w:rPr>
          <w:t>https://es.wikipedia.org/wiki/Teor%C3%ADa_de_grafos#:~:text=teor%C3%ADa%20de%20grafos-,Aplicaciones,o%20en%20%C3%A1reas%20de%20Ingenier%C3%ADa</w:t>
        </w:r>
      </w:hyperlink>
    </w:p>
    <w:p w14:paraId="5615309D" w14:textId="77777777" w:rsidR="008C344C" w:rsidRDefault="008C344C" w:rsidP="006A03F9">
      <w:pPr>
        <w:spacing w:line="360" w:lineRule="auto"/>
      </w:pPr>
    </w:p>
    <w:p w14:paraId="05F6C989" w14:textId="77777777" w:rsidR="005B65D0" w:rsidRDefault="005B65D0"/>
    <w:sectPr w:rsidR="005B65D0" w:rsidSect="000D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01019"/>
    <w:multiLevelType w:val="hybridMultilevel"/>
    <w:tmpl w:val="747E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A7A2B"/>
    <w:multiLevelType w:val="multilevel"/>
    <w:tmpl w:val="4EDC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364E4"/>
    <w:multiLevelType w:val="multilevel"/>
    <w:tmpl w:val="7904FA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5D0"/>
    <w:rsid w:val="00027376"/>
    <w:rsid w:val="0009167E"/>
    <w:rsid w:val="000A5763"/>
    <w:rsid w:val="000D5A03"/>
    <w:rsid w:val="001C50DC"/>
    <w:rsid w:val="00241976"/>
    <w:rsid w:val="00281548"/>
    <w:rsid w:val="002D0454"/>
    <w:rsid w:val="003217F2"/>
    <w:rsid w:val="003301DE"/>
    <w:rsid w:val="00333419"/>
    <w:rsid w:val="005A4835"/>
    <w:rsid w:val="005B65D0"/>
    <w:rsid w:val="00672B12"/>
    <w:rsid w:val="006A03F9"/>
    <w:rsid w:val="007E2271"/>
    <w:rsid w:val="0080265C"/>
    <w:rsid w:val="008652E4"/>
    <w:rsid w:val="008C344C"/>
    <w:rsid w:val="00AC2F82"/>
    <w:rsid w:val="00B0631F"/>
    <w:rsid w:val="00C80DF6"/>
    <w:rsid w:val="00CF10F0"/>
    <w:rsid w:val="00DF3B95"/>
    <w:rsid w:val="00E021E0"/>
    <w:rsid w:val="00EB6C6E"/>
    <w:rsid w:val="00F14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DEFC"/>
  <w15:docId w15:val="{06CA38AB-4F74-411F-94ED-FBD91F41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7F2"/>
  </w:style>
  <w:style w:type="paragraph" w:styleId="Ttulo3">
    <w:name w:val="heading 3"/>
    <w:basedOn w:val="Normal"/>
    <w:link w:val="Ttulo3Car"/>
    <w:uiPriority w:val="9"/>
    <w:qFormat/>
    <w:rsid w:val="005B65D0"/>
    <w:pPr>
      <w:spacing w:before="100" w:beforeAutospacing="1" w:after="100" w:afterAutospacing="1" w:line="240" w:lineRule="auto"/>
      <w:outlineLvl w:val="2"/>
    </w:pPr>
    <w:rPr>
      <w:rFonts w:ascii="Times New Roman"/>
      <w:b/>
      <w:bCs/>
      <w:sz w:val="27"/>
      <w:szCs w:val="27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je5zd">
    <w:name w:val="nje5zd"/>
    <w:basedOn w:val="Fuentedeprrafopredeter"/>
    <w:rsid w:val="005B65D0"/>
  </w:style>
  <w:style w:type="character" w:styleId="Hipervnculo">
    <w:name w:val="Hyperlink"/>
    <w:basedOn w:val="Fuentedeprrafopredeter"/>
    <w:uiPriority w:val="99"/>
    <w:unhideWhenUsed/>
    <w:rsid w:val="005B65D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B65D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B65D0"/>
    <w:rPr>
      <w:rFonts w:ascii="Times New Roman"/>
      <w:b/>
      <w:bCs/>
      <w:sz w:val="27"/>
      <w:szCs w:val="27"/>
      <w:lang w:val="en-US" w:eastAsia="en-US"/>
    </w:rPr>
  </w:style>
  <w:style w:type="character" w:customStyle="1" w:styleId="katex-mathml">
    <w:name w:val="katex-mathml"/>
    <w:basedOn w:val="Fuentedeprrafopredeter"/>
    <w:rsid w:val="005B65D0"/>
  </w:style>
  <w:style w:type="character" w:customStyle="1" w:styleId="mord">
    <w:name w:val="mord"/>
    <w:basedOn w:val="Fuentedeprrafopredeter"/>
    <w:rsid w:val="005B65D0"/>
  </w:style>
  <w:style w:type="character" w:styleId="Textoennegrita">
    <w:name w:val="Strong"/>
    <w:basedOn w:val="Fuentedeprrafopredeter"/>
    <w:uiPriority w:val="22"/>
    <w:qFormat/>
    <w:rsid w:val="005B65D0"/>
    <w:rPr>
      <w:b/>
      <w:bCs/>
    </w:rPr>
  </w:style>
  <w:style w:type="character" w:customStyle="1" w:styleId="mopen">
    <w:name w:val="mopen"/>
    <w:basedOn w:val="Fuentedeprrafopredeter"/>
    <w:rsid w:val="005B65D0"/>
  </w:style>
  <w:style w:type="character" w:customStyle="1" w:styleId="mclose">
    <w:name w:val="mclose"/>
    <w:basedOn w:val="Fuentedeprrafopredeter"/>
    <w:rsid w:val="005B65D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B6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B65D0"/>
    <w:rPr>
      <w:rFonts w:ascii="Courier New" w:hAnsi="Courier New" w:cs="Courier New"/>
      <w:sz w:val="20"/>
      <w:szCs w:val="20"/>
      <w:lang w:val="en-US" w:eastAsia="en-US"/>
    </w:rPr>
  </w:style>
  <w:style w:type="character" w:styleId="CdigoHTML">
    <w:name w:val="HTML Code"/>
    <w:basedOn w:val="Fuentedeprrafopredeter"/>
    <w:uiPriority w:val="99"/>
    <w:semiHidden/>
    <w:unhideWhenUsed/>
    <w:rsid w:val="005B65D0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Fuentedeprrafopredeter"/>
    <w:rsid w:val="008C344C"/>
  </w:style>
  <w:style w:type="character" w:customStyle="1" w:styleId="mpunct">
    <w:name w:val="mpunct"/>
    <w:basedOn w:val="Fuentedeprrafopredeter"/>
    <w:rsid w:val="008C344C"/>
  </w:style>
  <w:style w:type="paragraph" w:styleId="Textodeglobo">
    <w:name w:val="Balloon Text"/>
    <w:basedOn w:val="Normal"/>
    <w:link w:val="TextodegloboCar"/>
    <w:uiPriority w:val="99"/>
    <w:semiHidden/>
    <w:unhideWhenUsed/>
    <w:rsid w:val="008C3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4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C344C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en-US" w:eastAsia="en-US"/>
    </w:rPr>
  </w:style>
  <w:style w:type="character" w:customStyle="1" w:styleId="kwd">
    <w:name w:val="kwd"/>
    <w:basedOn w:val="Fuentedeprrafopredeter"/>
    <w:rsid w:val="008C344C"/>
  </w:style>
  <w:style w:type="character" w:customStyle="1" w:styleId="pln">
    <w:name w:val="pln"/>
    <w:basedOn w:val="Fuentedeprrafopredeter"/>
    <w:rsid w:val="008C344C"/>
  </w:style>
  <w:style w:type="character" w:customStyle="1" w:styleId="typ">
    <w:name w:val="typ"/>
    <w:basedOn w:val="Fuentedeprrafopredeter"/>
    <w:rsid w:val="008C344C"/>
  </w:style>
  <w:style w:type="character" w:customStyle="1" w:styleId="pun">
    <w:name w:val="pun"/>
    <w:basedOn w:val="Fuentedeprrafopredeter"/>
    <w:rsid w:val="008C344C"/>
  </w:style>
  <w:style w:type="character" w:customStyle="1" w:styleId="lit">
    <w:name w:val="lit"/>
    <w:basedOn w:val="Fuentedeprrafopredeter"/>
    <w:rsid w:val="008C344C"/>
  </w:style>
  <w:style w:type="character" w:customStyle="1" w:styleId="com">
    <w:name w:val="com"/>
    <w:basedOn w:val="Fuentedeprrafopredeter"/>
    <w:rsid w:val="008C344C"/>
  </w:style>
  <w:style w:type="character" w:customStyle="1" w:styleId="str">
    <w:name w:val="str"/>
    <w:basedOn w:val="Fuentedeprrafopredeter"/>
    <w:rsid w:val="008C344C"/>
  </w:style>
  <w:style w:type="character" w:styleId="Hipervnculovisitado">
    <w:name w:val="FollowedHyperlink"/>
    <w:basedOn w:val="Fuentedeprrafopredeter"/>
    <w:uiPriority w:val="99"/>
    <w:semiHidden/>
    <w:unhideWhenUsed/>
    <w:rsid w:val="003334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1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3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2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45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3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658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0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54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6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1002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2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5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0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771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81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8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1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4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Robert_W._Floyd" TargetMode="External"/><Relationship Id="rId13" Type="http://schemas.openxmlformats.org/officeDocument/2006/relationships/hyperlink" Target="https://es.khanacademy.org/computing/computer-science/algorithms/graph-representation/a/representing-graph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Algoritmo" TargetMode="External"/><Relationship Id="rId12" Type="http://schemas.openxmlformats.org/officeDocument/2006/relationships/hyperlink" Target="https://rootear.com/desarrollo/grafo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Circuito" TargetMode="External"/><Relationship Id="rId11" Type="http://schemas.openxmlformats.org/officeDocument/2006/relationships/hyperlink" Target="https://www.grapheverywhere.com/grafos-que-son-tipos-orden-y-herramientas-de-visualizacion/" TargetMode="External"/><Relationship Id="rId5" Type="http://schemas.openxmlformats.org/officeDocument/2006/relationships/hyperlink" Target="https://www.grapheverywhere.com/que-son-los-grafo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s.wikipedia.org/wiki/Algoritmo_de_Dijkst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T%C3%A9cnica_de_revisi%C3%B3n_y_evaluaci%C3%B3n_de_programas" TargetMode="External"/><Relationship Id="rId14" Type="http://schemas.openxmlformats.org/officeDocument/2006/relationships/hyperlink" Target="https://es.wikipedia.org/wiki/Teor%C3%ADa_de_graf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814</Words>
  <Characters>4480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Anthony Guillen</cp:lastModifiedBy>
  <cp:revision>6</cp:revision>
  <dcterms:created xsi:type="dcterms:W3CDTF">2020-11-11T03:24:00Z</dcterms:created>
  <dcterms:modified xsi:type="dcterms:W3CDTF">2021-10-25T20:56:00Z</dcterms:modified>
</cp:coreProperties>
</file>