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C5F4" w14:textId="7F995F2B" w:rsidR="009144A4" w:rsidRDefault="009144A4" w:rsidP="009144A4">
      <w:pPr>
        <w:pStyle w:val="Heading1"/>
        <w:rPr>
          <w:lang w:val="de-AT"/>
        </w:rPr>
      </w:pPr>
      <w:r>
        <w:rPr>
          <w:lang w:val="de-AT"/>
        </w:rPr>
        <w:t xml:space="preserve">Lösungsidee Aufgabe </w:t>
      </w:r>
      <w:r w:rsidR="00745063">
        <w:rPr>
          <w:lang w:val="de-AT"/>
        </w:rPr>
        <w:t>1</w:t>
      </w:r>
      <w:r>
        <w:rPr>
          <w:lang w:val="de-AT"/>
        </w:rPr>
        <w:t>:</w:t>
      </w:r>
    </w:p>
    <w:p w14:paraId="455B6AFC" w14:textId="5F24241B" w:rsidR="009144A4" w:rsidRDefault="009144A4" w:rsidP="009144A4">
      <w:pPr>
        <w:rPr>
          <w:lang w:val="de-AT"/>
        </w:rPr>
      </w:pPr>
    </w:p>
    <w:p w14:paraId="49C75869" w14:textId="2235513F" w:rsidR="00AA2622" w:rsidRDefault="002D5765" w:rsidP="009144A4">
      <w:pPr>
        <w:rPr>
          <w:lang w:val="de-AT"/>
        </w:rPr>
      </w:pPr>
      <w:r>
        <w:rPr>
          <w:lang w:val="de-AT"/>
        </w:rPr>
        <w:t xml:space="preserve">Der größte gemeinsamer Teiler zweier natürlicher Zahlen (a und b) ist die größte Zahl, bei der a und b durch sie dividiert werden können und der Rest 0 beträgt. </w:t>
      </w:r>
    </w:p>
    <w:p w14:paraId="180A194C" w14:textId="77777777" w:rsidR="002D5765" w:rsidRDefault="002D5765" w:rsidP="009144A4">
      <w:pPr>
        <w:rPr>
          <w:lang w:val="de-AT"/>
        </w:rPr>
      </w:pPr>
      <w:r>
        <w:rPr>
          <w:lang w:val="de-AT"/>
        </w:rPr>
        <w:t xml:space="preserve">Gelöst wurde dies mit einer Rekursion, wobei bei jedem Aufruf der Funktion b zu a wird und b der Restwert aus a/b ist. Sobald der Restwert 0 ergibt, wissen wir, dass a der größte gemeinsame Teiler ist. </w:t>
      </w:r>
    </w:p>
    <w:p w14:paraId="23057A90" w14:textId="77777777" w:rsidR="002D5765" w:rsidRDefault="002D5765" w:rsidP="009144A4">
      <w:pPr>
        <w:rPr>
          <w:lang w:val="de-AT"/>
        </w:rPr>
      </w:pPr>
      <w:r>
        <w:rPr>
          <w:lang w:val="de-AT"/>
        </w:rPr>
        <w:t xml:space="preserve">Beispielsweise wäre </w:t>
      </w:r>
      <w:proofErr w:type="gramStart"/>
      <w:r>
        <w:rPr>
          <w:lang w:val="de-AT"/>
        </w:rPr>
        <w:t>bei  a</w:t>
      </w:r>
      <w:proofErr w:type="gramEnd"/>
      <w:r>
        <w:rPr>
          <w:lang w:val="de-AT"/>
        </w:rPr>
        <w:t xml:space="preserve">= 45 und b =45, natürlich 45 der größte gemeinsame Teiler, da a </w:t>
      </w:r>
      <w:proofErr w:type="spellStart"/>
      <w:r>
        <w:rPr>
          <w:lang w:val="de-AT"/>
        </w:rPr>
        <w:t>modulo</w:t>
      </w:r>
      <w:proofErr w:type="spellEnd"/>
      <w:r>
        <w:rPr>
          <w:lang w:val="de-AT"/>
        </w:rPr>
        <w:t xml:space="preserve"> b = 0 gilt. </w:t>
      </w:r>
    </w:p>
    <w:p w14:paraId="727A982E" w14:textId="616623A8" w:rsidR="002D5765" w:rsidRDefault="002D5765" w:rsidP="009144A4">
      <w:pPr>
        <w:rPr>
          <w:lang w:val="de-AT"/>
        </w:rPr>
      </w:pPr>
      <w:r>
        <w:rPr>
          <w:lang w:val="de-AT"/>
        </w:rPr>
        <w:t xml:space="preserve">Bei a = 50 und b </w:t>
      </w:r>
      <w:proofErr w:type="gramStart"/>
      <w:r>
        <w:rPr>
          <w:lang w:val="de-AT"/>
        </w:rPr>
        <w:t>=  20</w:t>
      </w:r>
      <w:proofErr w:type="gramEnd"/>
      <w:r>
        <w:rPr>
          <w:lang w:val="de-AT"/>
        </w:rPr>
        <w:t xml:space="preserve">, würde die Funktion beim zweiten Aufruf mit a = 20 und b = (50 % 20 = 10) </w:t>
      </w:r>
      <w:proofErr w:type="spellStart"/>
      <w:r>
        <w:rPr>
          <w:lang w:val="de-AT"/>
        </w:rPr>
        <w:t>aufgrufen</w:t>
      </w:r>
      <w:proofErr w:type="spellEnd"/>
      <w:r>
        <w:rPr>
          <w:lang w:val="de-AT"/>
        </w:rPr>
        <w:t xml:space="preserve"> werden. Da b noch nicht 0 ist, wird erneut </w:t>
      </w:r>
      <w:proofErr w:type="spellStart"/>
      <w:r>
        <w:rPr>
          <w:lang w:val="de-AT"/>
        </w:rPr>
        <w:t>aufgrufen</w:t>
      </w:r>
      <w:proofErr w:type="spellEnd"/>
      <w:r>
        <w:rPr>
          <w:lang w:val="de-AT"/>
        </w:rPr>
        <w:t xml:space="preserve"> mit a = 10 und b = (20%10 =0). Nun gilt b = 0, sodass a = 10 der größte gemeinsame Teiler ist.</w:t>
      </w:r>
    </w:p>
    <w:p w14:paraId="2672D22D" w14:textId="1DF5E2A3" w:rsidR="002D5765" w:rsidRDefault="002D5765" w:rsidP="009144A4">
      <w:pPr>
        <w:rPr>
          <w:lang w:val="de-AT"/>
        </w:rPr>
      </w:pPr>
    </w:p>
    <w:p w14:paraId="7D045C54" w14:textId="41E90B2C" w:rsidR="002D5765" w:rsidRDefault="002D5765" w:rsidP="009144A4">
      <w:pPr>
        <w:rPr>
          <w:lang w:val="de-AT"/>
        </w:rPr>
      </w:pPr>
      <w:r>
        <w:rPr>
          <w:lang w:val="de-AT"/>
        </w:rPr>
        <w:t>Bei Primzahlen ist der GGT jeweils 1.</w:t>
      </w:r>
      <w:r>
        <w:rPr>
          <w:lang w:val="de-AT"/>
        </w:rPr>
        <w:br/>
        <w:t>Beispiel:</w:t>
      </w:r>
    </w:p>
    <w:p w14:paraId="245E5D58" w14:textId="626457BF" w:rsidR="002D5765" w:rsidRDefault="002D5765" w:rsidP="009144A4">
      <w:pPr>
        <w:rPr>
          <w:lang w:val="de-AT"/>
        </w:rPr>
      </w:pPr>
      <w:r>
        <w:rPr>
          <w:lang w:val="de-AT"/>
        </w:rPr>
        <w:t>A = 13, B = 7</w:t>
      </w:r>
    </w:p>
    <w:p w14:paraId="1A51E562" w14:textId="6E285050" w:rsidR="002D5765" w:rsidRDefault="002D5765" w:rsidP="009144A4">
      <w:pPr>
        <w:rPr>
          <w:lang w:val="de-AT"/>
        </w:rPr>
      </w:pPr>
      <w:proofErr w:type="spellStart"/>
      <w:proofErr w:type="gramStart"/>
      <w:r>
        <w:rPr>
          <w:lang w:val="de-AT"/>
        </w:rPr>
        <w:t>ggt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13, 7)</w:t>
      </w:r>
    </w:p>
    <w:p w14:paraId="1B9E0F24" w14:textId="67411D0D" w:rsidR="002D5765" w:rsidRDefault="002D5765" w:rsidP="009144A4">
      <w:pPr>
        <w:rPr>
          <w:lang w:val="de-AT"/>
        </w:rPr>
      </w:pPr>
      <w:r>
        <w:rPr>
          <w:lang w:val="de-AT"/>
        </w:rPr>
        <w:t>13%7 = 6</w:t>
      </w:r>
    </w:p>
    <w:p w14:paraId="480478B4" w14:textId="226D8658" w:rsidR="002D5765" w:rsidRDefault="002D5765" w:rsidP="009144A4">
      <w:pPr>
        <w:rPr>
          <w:lang w:val="de-AT"/>
        </w:rPr>
      </w:pPr>
      <w:proofErr w:type="spellStart"/>
      <w:proofErr w:type="gramStart"/>
      <w:r>
        <w:rPr>
          <w:lang w:val="de-AT"/>
        </w:rPr>
        <w:t>ggt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7,6)</w:t>
      </w:r>
    </w:p>
    <w:p w14:paraId="5EC7AB5E" w14:textId="3876032B" w:rsidR="002D5765" w:rsidRDefault="002D5765" w:rsidP="009144A4">
      <w:pPr>
        <w:rPr>
          <w:lang w:val="de-AT"/>
        </w:rPr>
      </w:pPr>
      <w:r>
        <w:rPr>
          <w:lang w:val="de-AT"/>
        </w:rPr>
        <w:t>7%6 = 1</w:t>
      </w:r>
    </w:p>
    <w:p w14:paraId="226465D6" w14:textId="608FCB2A" w:rsidR="002D5765" w:rsidRDefault="002D5765" w:rsidP="009144A4">
      <w:pPr>
        <w:rPr>
          <w:lang w:val="de-AT"/>
        </w:rPr>
      </w:pPr>
      <w:proofErr w:type="spellStart"/>
      <w:proofErr w:type="gramStart"/>
      <w:r>
        <w:rPr>
          <w:lang w:val="de-AT"/>
        </w:rPr>
        <w:t>ggt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6,1)</w:t>
      </w:r>
    </w:p>
    <w:p w14:paraId="0771E586" w14:textId="45FCC832" w:rsidR="002D5765" w:rsidRDefault="002D5765" w:rsidP="009144A4">
      <w:pPr>
        <w:rPr>
          <w:lang w:val="de-AT"/>
        </w:rPr>
      </w:pPr>
      <w:r>
        <w:rPr>
          <w:lang w:val="de-AT"/>
        </w:rPr>
        <w:t>6%1 = 0</w:t>
      </w:r>
    </w:p>
    <w:p w14:paraId="0D990A1F" w14:textId="729E7369" w:rsidR="002D5765" w:rsidRDefault="002D5765" w:rsidP="009144A4">
      <w:pPr>
        <w:rPr>
          <w:lang w:val="de-AT"/>
        </w:rPr>
      </w:pPr>
      <w:proofErr w:type="spellStart"/>
      <w:proofErr w:type="gramStart"/>
      <w:r>
        <w:rPr>
          <w:lang w:val="de-AT"/>
        </w:rPr>
        <w:t>ggt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1,0)</w:t>
      </w:r>
    </w:p>
    <w:p w14:paraId="43BE7124" w14:textId="0B1A6D83" w:rsidR="002D5765" w:rsidRPr="009144A4" w:rsidRDefault="002D5765" w:rsidP="009144A4">
      <w:pPr>
        <w:rPr>
          <w:lang w:val="de-AT"/>
        </w:rPr>
      </w:pPr>
      <w:r>
        <w:rPr>
          <w:lang w:val="de-AT"/>
        </w:rPr>
        <w:t>Ergebnis = 1, da b = 0</w:t>
      </w:r>
    </w:p>
    <w:p w14:paraId="4B747BDC" w14:textId="18F52BDA" w:rsidR="009144A4" w:rsidRDefault="009144A4"/>
    <w:p w14:paraId="4C6DF0EB" w14:textId="6809EBFA" w:rsidR="009144A4" w:rsidRDefault="009144A4"/>
    <w:p w14:paraId="5FAEB773" w14:textId="30ED4176" w:rsidR="009144A4" w:rsidRDefault="009144A4"/>
    <w:p w14:paraId="70E90FC1" w14:textId="36B102CB" w:rsidR="009144A4" w:rsidRDefault="009144A4"/>
    <w:p w14:paraId="3FC5067B" w14:textId="05413079" w:rsidR="009144A4" w:rsidRDefault="009144A4"/>
    <w:sectPr w:rsidR="009144A4" w:rsidSect="008A55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A4"/>
    <w:rsid w:val="002D5765"/>
    <w:rsid w:val="00745063"/>
    <w:rsid w:val="008A55B5"/>
    <w:rsid w:val="009144A4"/>
    <w:rsid w:val="00AA2622"/>
    <w:rsid w:val="00E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2DB53"/>
  <w15:chartTrackingRefBased/>
  <w15:docId w15:val="{13C87A10-0659-F040-B932-53420326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Daniel</dc:creator>
  <cp:keywords/>
  <dc:description/>
  <cp:lastModifiedBy>Florian Daniel</cp:lastModifiedBy>
  <cp:revision>4</cp:revision>
  <dcterms:created xsi:type="dcterms:W3CDTF">2020-03-21T13:08:00Z</dcterms:created>
  <dcterms:modified xsi:type="dcterms:W3CDTF">2020-03-21T13:33:00Z</dcterms:modified>
</cp:coreProperties>
</file>