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跨站脚本攻击 xss Cross Site Scripting</w:t>
      </w:r>
      <w:r>
        <w:rPr>
          <w:rFonts w:hint="eastAsia"/>
          <w:lang w:val="en-US" w:eastAsia="zh-CN"/>
        </w:rPr>
        <w:t xml:space="preserve">和 </w:t>
      </w:r>
      <w:r>
        <w:rPr>
          <w:rFonts w:hint="eastAsia"/>
        </w:rPr>
        <w:t>跨站请求伪造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csrf  Cross-site request forgery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xss:反射型（非持久型） 存储型 （持久型） dom型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攻击: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url的写入js代码 然后在脚本中提取url的js代码并执行；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富文本xss攻击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 转义 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csrf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http缓存实践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1770" cy="2654300"/>
            <wp:effectExtent l="0" t="0" r="127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非对称加密和对称加密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promise实现原理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5.lazyman  异步任务调度器 深拷贝（循环引用）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reduce参数 callback initialValue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其中callback参数：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accumulator 累计器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currentValue 当前值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currentIndex 当前索引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array 数组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浏览器垃圾回收机制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浏览器</w:t>
      </w:r>
      <w:r>
        <w:rPr>
          <w:rFonts w:hint="eastAsia"/>
          <w:b/>
          <w:bCs/>
          <w:lang w:val="en-US" w:eastAsia="zh-CN"/>
        </w:rPr>
        <w:t>四大进程 五大线程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6825" cy="2488565"/>
            <wp:effectExtent l="0" t="0" r="317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prefetch通常翻译为预提取，preload则翻译为预加载。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9670" cy="1402715"/>
            <wp:effectExtent l="0" t="0" r="889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dns prefetch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58640" cy="243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图片prefetch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94678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字体preload 提前加载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dva 流程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1.view dispatch action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2.effect接收action，call一个异步请</w:t>
      </w:r>
      <w:bookmarkStart w:id="0" w:name="_GoBack"/>
      <w:bookmarkEnd w:id="0"/>
      <w:r>
        <w:rPr>
          <w:rFonts w:hint="eastAsia"/>
          <w:lang w:val="en-US" w:eastAsia="zh-CN"/>
        </w:rPr>
        <w:t>求    并且put reducer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3.reducer接收state并且更新state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4.view更新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Subscriptio</w:t>
      </w:r>
      <w:r>
        <w:rPr>
          <w:rFonts w:hint="eastAsia"/>
          <w:lang w:val="en-US" w:eastAsia="zh-CN"/>
        </w:rPr>
        <w:t xml:space="preserve"> 订阅数据源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88DF2"/>
    <w:multiLevelType w:val="singleLevel"/>
    <w:tmpl w:val="92388D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C12BD"/>
    <w:rsid w:val="0E9F35AC"/>
    <w:rsid w:val="0EC77719"/>
    <w:rsid w:val="152439C8"/>
    <w:rsid w:val="1656276A"/>
    <w:rsid w:val="19125492"/>
    <w:rsid w:val="23845F84"/>
    <w:rsid w:val="27142252"/>
    <w:rsid w:val="2A82354D"/>
    <w:rsid w:val="2ADE2B89"/>
    <w:rsid w:val="2D7A0804"/>
    <w:rsid w:val="35E46E27"/>
    <w:rsid w:val="38D54B4E"/>
    <w:rsid w:val="404904BB"/>
    <w:rsid w:val="41D548CF"/>
    <w:rsid w:val="437840B2"/>
    <w:rsid w:val="47BC5242"/>
    <w:rsid w:val="4EBD73C5"/>
    <w:rsid w:val="5670136B"/>
    <w:rsid w:val="5B0B22DB"/>
    <w:rsid w:val="5B4F6FAF"/>
    <w:rsid w:val="5C272192"/>
    <w:rsid w:val="5EAA31B2"/>
    <w:rsid w:val="62D52E56"/>
    <w:rsid w:val="658655F6"/>
    <w:rsid w:val="6AA54F1D"/>
    <w:rsid w:val="70D14558"/>
    <w:rsid w:val="71E77D6E"/>
    <w:rsid w:val="7790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2021-05-12T02:59:00Z</dcterms:created>
  <dc:creator>前端开发工程师</dc:creator>
  <cp:lastModifiedBy>前端开发工程师</cp:lastModifiedBy>
  <dcterms:modified xsi:type="dcterms:W3CDTF">2021-05-13T03:07:22Z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78BB3132BB9342C38744A078052AD1CB</vt:lpwstr>
  </property>
</Properties>
</file>