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371328" w:rsidR="0023368D" w:rsidRDefault="2C059519">
      <w:r>
        <w:t>Student Name:</w:t>
      </w:r>
      <w:r w:rsidR="60CD7C19">
        <w:t xml:space="preserve"> </w:t>
      </w:r>
      <w:r w:rsidR="00394EC6">
        <w:t>Thor Müller</w:t>
      </w:r>
    </w:p>
    <w:p w14:paraId="00000002" w14:textId="77777777" w:rsidR="0023368D" w:rsidRDefault="005D7DFE">
      <w:r>
        <w:t>Student Exam number:</w:t>
      </w:r>
    </w:p>
    <w:p w14:paraId="00000003" w14:textId="3A268191" w:rsidR="0023368D" w:rsidRDefault="005D7DFE">
      <w:r>
        <w:t>GitHub User:</w:t>
      </w:r>
      <w:r w:rsidR="00394EC6">
        <w:t xml:space="preserve"> Thor-Mller</w:t>
      </w:r>
    </w:p>
    <w:p w14:paraId="00000004" w14:textId="35786429" w:rsidR="0023368D" w:rsidRDefault="005D7DFE">
      <w:r>
        <w:t>GitHub Repo:</w:t>
      </w:r>
      <w:r w:rsidR="00394EC6">
        <w:t xml:space="preserve"> </w:t>
      </w:r>
      <w:hyperlink r:id="rId5" w:history="1">
        <w:r w:rsidR="00394EC6" w:rsidRPr="00394EC6">
          <w:rPr>
            <w:rStyle w:val="Hyperlink"/>
          </w:rPr>
          <w:t>GitHub - Thor-Mller/AstroidsFX-For-Software-Engineering · GitHub</w:t>
        </w:r>
      </w:hyperlink>
    </w:p>
    <w:p w14:paraId="00000005" w14:textId="77777777" w:rsidR="0023368D" w:rsidRDefault="0023368D">
      <w:pPr>
        <w:rPr>
          <w:b/>
          <w:u w:val="single"/>
        </w:rPr>
      </w:pPr>
    </w:p>
    <w:p w14:paraId="00000006" w14:textId="77777777" w:rsidR="0023368D" w:rsidRDefault="005D7DFE">
      <w:pPr>
        <w:rPr>
          <w:b/>
        </w:rPr>
      </w:pPr>
      <w:r>
        <w:rPr>
          <w:b/>
          <w:u w:val="single"/>
        </w:rPr>
        <w:t>Abstract</w:t>
      </w:r>
    </w:p>
    <w:p w14:paraId="00000007" w14:textId="77777777" w:rsidR="0023368D" w:rsidRDefault="005D7DFE">
      <w:r>
        <w:t>Describe the problem that the report addresses in context of the game domain.</w:t>
      </w:r>
    </w:p>
    <w:p w14:paraId="00000009" w14:textId="7893603E" w:rsidR="0023368D" w:rsidRDefault="005D7DFE">
      <w:r>
        <w:t>Outline how the developed game addresses the requirement – its key characteristics and fundamental principles (establishing a solution).</w:t>
      </w:r>
    </w:p>
    <w:p w14:paraId="1432CD70" w14:textId="56B0ED5D" w:rsidR="13081F5F" w:rsidRDefault="13081F5F"/>
    <w:p w14:paraId="0000000A" w14:textId="77777777" w:rsidR="0023368D" w:rsidRDefault="005D7DFE">
      <w:pPr>
        <w:rPr>
          <w:b/>
        </w:rPr>
      </w:pPr>
      <w:r>
        <w:rPr>
          <w:b/>
          <w:u w:val="single"/>
        </w:rPr>
        <w:t>Introduction</w:t>
      </w:r>
    </w:p>
    <w:p w14:paraId="20224405" w14:textId="13832074" w:rsidR="005D7DFE" w:rsidRDefault="005D7DFE">
      <w:r>
        <w:t xml:space="preserve">The introduction must describe the game. </w:t>
      </w:r>
    </w:p>
    <w:p w14:paraId="0000000C" w14:textId="77777777" w:rsidR="0023368D" w:rsidRDefault="0023368D">
      <w:pPr>
        <w:rPr>
          <w:b/>
        </w:rPr>
      </w:pPr>
    </w:p>
    <w:p w14:paraId="0000000D" w14:textId="249CB673" w:rsidR="0023368D" w:rsidRDefault="005D7DFE" w:rsidP="4B968D83">
      <w:pPr>
        <w:rPr>
          <w:b/>
          <w:bCs/>
          <w:u w:val="single"/>
        </w:rPr>
      </w:pPr>
      <w:r w:rsidRPr="4B968D83">
        <w:rPr>
          <w:b/>
          <w:bCs/>
          <w:u w:val="single"/>
        </w:rPr>
        <w:t>Requirements</w:t>
      </w:r>
    </w:p>
    <w:p w14:paraId="0000000E" w14:textId="511AD221" w:rsidR="0023368D" w:rsidRDefault="64F87490" w:rsidP="11D940A0">
      <w:r>
        <w:t xml:space="preserve">Describe the component-based game in terms </w:t>
      </w:r>
      <w:r w:rsidRPr="13081F5F">
        <w:rPr>
          <w:b/>
          <w:bCs/>
        </w:rPr>
        <w:t>of interface contracts</w:t>
      </w:r>
      <w:r>
        <w:t>, functional and non-functional requirements.</w:t>
      </w:r>
      <w:r>
        <w:br/>
        <w:t xml:space="preserve">The game must include </w:t>
      </w:r>
      <w:r w:rsidRPr="13081F5F">
        <w:rPr>
          <w:b/>
          <w:bCs/>
        </w:rPr>
        <w:t>Player</w:t>
      </w:r>
      <w:r>
        <w:t xml:space="preserve">, </w:t>
      </w:r>
      <w:r w:rsidRPr="13081F5F">
        <w:rPr>
          <w:b/>
          <w:bCs/>
        </w:rPr>
        <w:t>Enemy</w:t>
      </w:r>
      <w:r>
        <w:t>,</w:t>
      </w:r>
      <w:r w:rsidR="6BABE2BA">
        <w:t xml:space="preserve"> Asteroids, </w:t>
      </w:r>
      <w:r w:rsidRPr="13081F5F">
        <w:rPr>
          <w:b/>
          <w:bCs/>
        </w:rPr>
        <w:t>Weapon</w:t>
      </w:r>
      <w:r w:rsidR="72B5E8E0" w:rsidRPr="13081F5F">
        <w:rPr>
          <w:b/>
          <w:bCs/>
        </w:rPr>
        <w:t>/Bullet</w:t>
      </w:r>
      <w:r>
        <w:t xml:space="preserve"> and </w:t>
      </w:r>
      <w:r w:rsidR="2131CC19">
        <w:t xml:space="preserve">Rendering/Drawing (Core) </w:t>
      </w:r>
      <w:r>
        <w:t>components.</w:t>
      </w:r>
    </w:p>
    <w:p w14:paraId="0000000F" w14:textId="77777777" w:rsidR="0023368D" w:rsidRDefault="005D7DFE">
      <w:r>
        <w:t>The Player, Enemy and Weapon components must implement service provided interfaces that allow the components to be updated and removed without recompilation.</w:t>
      </w:r>
    </w:p>
    <w:p w14:paraId="00000010" w14:textId="77777777" w:rsidR="0023368D" w:rsidRDefault="0023368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31312F" w:rsidRPr="0031312F" w14:paraId="53E7195A" w14:textId="77777777" w:rsidTr="004949E6">
        <w:tc>
          <w:tcPr>
            <w:tcW w:w="2830" w:type="dxa"/>
          </w:tcPr>
          <w:p w14:paraId="3EE199AE" w14:textId="4A5C6B80" w:rsidR="0031312F" w:rsidRPr="0031312F" w:rsidRDefault="003C0422">
            <w:r>
              <w:t xml:space="preserve">Functional </w:t>
            </w:r>
            <w:r w:rsidR="0031312F" w:rsidRPr="0031312F">
              <w:t>Requirements</w:t>
            </w:r>
          </w:p>
        </w:tc>
        <w:tc>
          <w:tcPr>
            <w:tcW w:w="6186" w:type="dxa"/>
          </w:tcPr>
          <w:p w14:paraId="6FD184F8" w14:textId="77777777" w:rsidR="0031312F" w:rsidRPr="0031312F" w:rsidRDefault="0031312F"/>
        </w:tc>
      </w:tr>
      <w:tr w:rsidR="0031312F" w:rsidRPr="0031312F" w14:paraId="2699EF98" w14:textId="77777777" w:rsidTr="004949E6">
        <w:tc>
          <w:tcPr>
            <w:tcW w:w="2830" w:type="dxa"/>
          </w:tcPr>
          <w:p w14:paraId="63C463E4" w14:textId="306EB7C9" w:rsidR="0031312F" w:rsidRPr="0031312F" w:rsidRDefault="0031312F">
            <w:r w:rsidRPr="0031312F">
              <w:t>Labs 1</w:t>
            </w:r>
          </w:p>
        </w:tc>
        <w:tc>
          <w:tcPr>
            <w:tcW w:w="6186" w:type="dxa"/>
          </w:tcPr>
          <w:p w14:paraId="003905A3" w14:textId="77777777" w:rsidR="0031312F" w:rsidRPr="0031312F" w:rsidRDefault="0031312F"/>
        </w:tc>
      </w:tr>
      <w:tr w:rsidR="0031312F" w:rsidRPr="0031312F" w14:paraId="02B35DA1" w14:textId="77777777" w:rsidTr="004949E6">
        <w:tc>
          <w:tcPr>
            <w:tcW w:w="2830" w:type="dxa"/>
          </w:tcPr>
          <w:p w14:paraId="7A896898" w14:textId="798BECBD" w:rsidR="0031312F" w:rsidRPr="0031312F" w:rsidRDefault="0031312F">
            <w:r>
              <w:t>Lf</w:t>
            </w:r>
            <w:r w:rsidRPr="0031312F">
              <w:t>r1</w:t>
            </w:r>
            <w:r>
              <w:t>a</w:t>
            </w:r>
          </w:p>
        </w:tc>
        <w:tc>
          <w:tcPr>
            <w:tcW w:w="6186" w:type="dxa"/>
          </w:tcPr>
          <w:p w14:paraId="047E774C" w14:textId="5D836234" w:rsidR="0031312F" w:rsidRPr="0031312F" w:rsidRDefault="0031312F">
            <w:r w:rsidRPr="0031312F">
              <w:t>Use maven</w:t>
            </w:r>
          </w:p>
        </w:tc>
      </w:tr>
      <w:tr w:rsidR="0031312F" w:rsidRPr="0031312F" w14:paraId="27D95C43" w14:textId="77777777" w:rsidTr="004949E6">
        <w:tc>
          <w:tcPr>
            <w:tcW w:w="2830" w:type="dxa"/>
          </w:tcPr>
          <w:p w14:paraId="361B93C0" w14:textId="6B87AAAA" w:rsidR="0031312F" w:rsidRPr="0031312F" w:rsidRDefault="0031312F">
            <w:r>
              <w:t>Lfr1b</w:t>
            </w:r>
          </w:p>
        </w:tc>
        <w:tc>
          <w:tcPr>
            <w:tcW w:w="6186" w:type="dxa"/>
          </w:tcPr>
          <w:p w14:paraId="5AFFF14F" w14:textId="78067DB8" w:rsidR="0031312F" w:rsidRPr="0031312F" w:rsidRDefault="0031312F">
            <w:r>
              <w:t>Use JPMS</w:t>
            </w:r>
          </w:p>
        </w:tc>
      </w:tr>
      <w:tr w:rsidR="0031312F" w:rsidRPr="0031312F" w14:paraId="4E75B26E" w14:textId="77777777" w:rsidTr="004949E6">
        <w:tc>
          <w:tcPr>
            <w:tcW w:w="2830" w:type="dxa"/>
          </w:tcPr>
          <w:p w14:paraId="58B533C8" w14:textId="63129039" w:rsidR="0031312F" w:rsidRPr="0031312F" w:rsidRDefault="0031312F">
            <w:r>
              <w:t>Lfr1</w:t>
            </w:r>
            <w:r>
              <w:t>c</w:t>
            </w:r>
          </w:p>
        </w:tc>
        <w:tc>
          <w:tcPr>
            <w:tcW w:w="6186" w:type="dxa"/>
          </w:tcPr>
          <w:p w14:paraId="3A905766" w14:textId="3802F6D6" w:rsidR="0031312F" w:rsidRPr="0031312F" w:rsidRDefault="0031312F">
            <w:r>
              <w:t>Implement Core</w:t>
            </w:r>
          </w:p>
        </w:tc>
      </w:tr>
      <w:tr w:rsidR="0031312F" w:rsidRPr="0031312F" w14:paraId="21F7EA0D" w14:textId="77777777" w:rsidTr="004949E6">
        <w:tc>
          <w:tcPr>
            <w:tcW w:w="2830" w:type="dxa"/>
          </w:tcPr>
          <w:p w14:paraId="144AFFA7" w14:textId="6E5247F7" w:rsidR="0031312F" w:rsidRPr="0031312F" w:rsidRDefault="0031312F" w:rsidP="0031312F">
            <w:r>
              <w:t>Lfr1</w:t>
            </w:r>
            <w:r>
              <w:t>d</w:t>
            </w:r>
          </w:p>
        </w:tc>
        <w:tc>
          <w:tcPr>
            <w:tcW w:w="6186" w:type="dxa"/>
          </w:tcPr>
          <w:p w14:paraId="1C3E6D68" w14:textId="438BADBD" w:rsidR="0031312F" w:rsidRPr="0031312F" w:rsidRDefault="0031312F" w:rsidP="0031312F">
            <w:proofErr w:type="gramStart"/>
            <w:r>
              <w:t>Implement</w:t>
            </w:r>
            <w:proofErr w:type="gramEnd"/>
            <w:r>
              <w:t xml:space="preserve"> </w:t>
            </w:r>
            <w:r>
              <w:t>Bullet Component</w:t>
            </w:r>
          </w:p>
        </w:tc>
      </w:tr>
      <w:tr w:rsidR="0031312F" w:rsidRPr="0031312F" w14:paraId="67124493" w14:textId="77777777" w:rsidTr="004949E6">
        <w:tc>
          <w:tcPr>
            <w:tcW w:w="2830" w:type="dxa"/>
          </w:tcPr>
          <w:p w14:paraId="674E6178" w14:textId="50F5262E" w:rsidR="0031312F" w:rsidRDefault="0031312F" w:rsidP="0031312F">
            <w:r>
              <w:t>Lfr1</w:t>
            </w:r>
            <w:r>
              <w:t>e</w:t>
            </w:r>
          </w:p>
        </w:tc>
        <w:tc>
          <w:tcPr>
            <w:tcW w:w="6186" w:type="dxa"/>
          </w:tcPr>
          <w:p w14:paraId="44FE33B3" w14:textId="78604412" w:rsidR="0031312F" w:rsidRDefault="0031312F" w:rsidP="0031312F">
            <w:r>
              <w:t xml:space="preserve">Implement </w:t>
            </w:r>
            <w:r>
              <w:t>Player Component</w:t>
            </w:r>
          </w:p>
        </w:tc>
      </w:tr>
      <w:tr w:rsidR="0031312F" w:rsidRPr="0031312F" w14:paraId="574549AA" w14:textId="77777777" w:rsidTr="004949E6">
        <w:tc>
          <w:tcPr>
            <w:tcW w:w="2830" w:type="dxa"/>
          </w:tcPr>
          <w:p w14:paraId="19818C28" w14:textId="5B601037" w:rsidR="0031312F" w:rsidRDefault="0031312F" w:rsidP="0031312F">
            <w:r>
              <w:t>Lfr1</w:t>
            </w:r>
            <w:r>
              <w:t>f</w:t>
            </w:r>
          </w:p>
        </w:tc>
        <w:tc>
          <w:tcPr>
            <w:tcW w:w="6186" w:type="dxa"/>
          </w:tcPr>
          <w:p w14:paraId="19EA943B" w14:textId="76F1AFDE" w:rsidR="0031312F" w:rsidRDefault="0031312F" w:rsidP="0031312F">
            <w:r>
              <w:t xml:space="preserve">Implement </w:t>
            </w:r>
            <w:r>
              <w:t>Enemy</w:t>
            </w:r>
          </w:p>
        </w:tc>
      </w:tr>
      <w:tr w:rsidR="0031312F" w:rsidRPr="0031312F" w14:paraId="683C5EDF" w14:textId="77777777" w:rsidTr="004949E6">
        <w:tc>
          <w:tcPr>
            <w:tcW w:w="2830" w:type="dxa"/>
          </w:tcPr>
          <w:p w14:paraId="129BCE91" w14:textId="78A04E44" w:rsidR="0031312F" w:rsidRDefault="0031312F" w:rsidP="0031312F">
            <w:r>
              <w:t>Labs</w:t>
            </w:r>
            <w:r w:rsidR="003C0422">
              <w:t xml:space="preserve"> </w:t>
            </w:r>
            <w:r>
              <w:t>2</w:t>
            </w:r>
          </w:p>
        </w:tc>
        <w:tc>
          <w:tcPr>
            <w:tcW w:w="6186" w:type="dxa"/>
          </w:tcPr>
          <w:p w14:paraId="7E50438C" w14:textId="77777777" w:rsidR="0031312F" w:rsidRDefault="0031312F" w:rsidP="0031312F"/>
        </w:tc>
      </w:tr>
      <w:tr w:rsidR="003C0422" w:rsidRPr="0031312F" w14:paraId="3192EED6" w14:textId="77777777" w:rsidTr="004949E6">
        <w:tc>
          <w:tcPr>
            <w:tcW w:w="2830" w:type="dxa"/>
          </w:tcPr>
          <w:p w14:paraId="2EF2766D" w14:textId="1810E2FA" w:rsidR="003C0422" w:rsidRDefault="003C0422" w:rsidP="003C0422">
            <w:r>
              <w:t>Lfr</w:t>
            </w:r>
            <w:r>
              <w:t>2a</w:t>
            </w:r>
          </w:p>
        </w:tc>
        <w:tc>
          <w:tcPr>
            <w:tcW w:w="6186" w:type="dxa"/>
          </w:tcPr>
          <w:p w14:paraId="26B61010" w14:textId="4E5A6C1C" w:rsidR="003C0422" w:rsidRDefault="003C0422" w:rsidP="003C0422">
            <w:r>
              <w:t xml:space="preserve">Implement </w:t>
            </w:r>
            <w:proofErr w:type="spellStart"/>
            <w:r>
              <w:t>ServiceLoader</w:t>
            </w:r>
            <w:proofErr w:type="spellEnd"/>
          </w:p>
        </w:tc>
      </w:tr>
      <w:tr w:rsidR="002444AD" w:rsidRPr="0031312F" w14:paraId="5BD2077A" w14:textId="77777777" w:rsidTr="004949E6">
        <w:tc>
          <w:tcPr>
            <w:tcW w:w="2830" w:type="dxa"/>
          </w:tcPr>
          <w:p w14:paraId="485AC920" w14:textId="03D17946" w:rsidR="002444AD" w:rsidRDefault="002444AD" w:rsidP="002444AD">
            <w:r>
              <w:t>Lfr2</w:t>
            </w:r>
            <w:r>
              <w:t>b</w:t>
            </w:r>
          </w:p>
        </w:tc>
        <w:tc>
          <w:tcPr>
            <w:tcW w:w="6186" w:type="dxa"/>
          </w:tcPr>
          <w:p w14:paraId="5DE2AB49" w14:textId="258F0FF0" w:rsidR="002444AD" w:rsidRDefault="002444AD" w:rsidP="002444AD">
            <w:r>
              <w:t xml:space="preserve">Implement </w:t>
            </w:r>
            <w:proofErr w:type="spellStart"/>
            <w:r>
              <w:t>IGamePluginService</w:t>
            </w:r>
            <w:proofErr w:type="spellEnd"/>
            <w:r>
              <w:t xml:space="preserve">, </w:t>
            </w:r>
            <w:proofErr w:type="spellStart"/>
            <w:r>
              <w:t>IEntityProcessorService</w:t>
            </w:r>
            <w:proofErr w:type="spellEnd"/>
            <w:r>
              <w:t xml:space="preserve"> and </w:t>
            </w:r>
            <w:proofErr w:type="spellStart"/>
            <w:r>
              <w:t>IPostEntityProcessorService</w:t>
            </w:r>
            <w:proofErr w:type="spellEnd"/>
            <w:r>
              <w:t xml:space="preserve"> </w:t>
            </w:r>
          </w:p>
        </w:tc>
      </w:tr>
      <w:tr w:rsidR="002444AD" w:rsidRPr="0031312F" w14:paraId="2F335F62" w14:textId="77777777" w:rsidTr="004949E6">
        <w:tc>
          <w:tcPr>
            <w:tcW w:w="2830" w:type="dxa"/>
          </w:tcPr>
          <w:p w14:paraId="74409BE8" w14:textId="63EC26AA" w:rsidR="002444AD" w:rsidRDefault="002444AD" w:rsidP="002444AD">
            <w:r>
              <w:t>Lfr2</w:t>
            </w:r>
            <w:r>
              <w:t>c</w:t>
            </w:r>
          </w:p>
        </w:tc>
        <w:tc>
          <w:tcPr>
            <w:tcW w:w="6186" w:type="dxa"/>
          </w:tcPr>
          <w:p w14:paraId="6DAA094A" w14:textId="664E360C" w:rsidR="002444AD" w:rsidRDefault="002444AD" w:rsidP="002444AD">
            <w:r>
              <w:t xml:space="preserve">Implement </w:t>
            </w:r>
            <w:r w:rsidR="00F24B2F">
              <w:t>Asteroids</w:t>
            </w:r>
          </w:p>
        </w:tc>
      </w:tr>
      <w:tr w:rsidR="00F24B2F" w:rsidRPr="0031312F" w14:paraId="6CB0B49F" w14:textId="77777777" w:rsidTr="004949E6">
        <w:tc>
          <w:tcPr>
            <w:tcW w:w="2830" w:type="dxa"/>
          </w:tcPr>
          <w:p w14:paraId="4FA56AD7" w14:textId="3748F48B" w:rsidR="00F24B2F" w:rsidRDefault="00725EA2" w:rsidP="00F24B2F">
            <w:r>
              <w:t>Labs 3</w:t>
            </w:r>
          </w:p>
        </w:tc>
        <w:tc>
          <w:tcPr>
            <w:tcW w:w="6186" w:type="dxa"/>
          </w:tcPr>
          <w:p w14:paraId="1800AB1A" w14:textId="02A8EA72" w:rsidR="00F24B2F" w:rsidRDefault="00F24B2F" w:rsidP="00F24B2F"/>
        </w:tc>
      </w:tr>
      <w:tr w:rsidR="00725EA2" w:rsidRPr="0031312F" w14:paraId="4774AB03" w14:textId="77777777" w:rsidTr="004949E6">
        <w:tc>
          <w:tcPr>
            <w:tcW w:w="2830" w:type="dxa"/>
          </w:tcPr>
          <w:p w14:paraId="1BBD2A08" w14:textId="62EB478C" w:rsidR="00725EA2" w:rsidRDefault="00725EA2" w:rsidP="00725EA2">
            <w:r>
              <w:t>Lfr</w:t>
            </w:r>
            <w:r>
              <w:t>3</w:t>
            </w:r>
            <w:r>
              <w:t>a</w:t>
            </w:r>
          </w:p>
        </w:tc>
        <w:tc>
          <w:tcPr>
            <w:tcW w:w="6186" w:type="dxa"/>
          </w:tcPr>
          <w:p w14:paraId="430239EA" w14:textId="417BA45A" w:rsidR="00725EA2" w:rsidRDefault="00725EA2" w:rsidP="00725EA2">
            <w:r>
              <w:t xml:space="preserve">Implement </w:t>
            </w:r>
            <w:r>
              <w:t>import and export in module-info.java</w:t>
            </w:r>
          </w:p>
        </w:tc>
      </w:tr>
      <w:tr w:rsidR="00BE38C6" w:rsidRPr="0031312F" w14:paraId="0BBA3DF6" w14:textId="77777777" w:rsidTr="004949E6">
        <w:tc>
          <w:tcPr>
            <w:tcW w:w="2830" w:type="dxa"/>
          </w:tcPr>
          <w:p w14:paraId="2F9B910D" w14:textId="18CDB11B" w:rsidR="00BE38C6" w:rsidRDefault="00BE38C6" w:rsidP="00BE38C6">
            <w:r>
              <w:t>Lfr3</w:t>
            </w:r>
            <w:r>
              <w:t>b</w:t>
            </w:r>
          </w:p>
        </w:tc>
        <w:tc>
          <w:tcPr>
            <w:tcW w:w="6186" w:type="dxa"/>
          </w:tcPr>
          <w:p w14:paraId="7E1877D6" w14:textId="3B405BFC" w:rsidR="00BE38C6" w:rsidRDefault="00BE38C6" w:rsidP="00BE38C6">
            <w:r>
              <w:t>Implement</w:t>
            </w:r>
            <w:r>
              <w:t xml:space="preserve"> provides</w:t>
            </w:r>
            <w:r>
              <w:t xml:space="preserve"> </w:t>
            </w:r>
            <w:r>
              <w:t>with</w:t>
            </w:r>
            <w:r>
              <w:t xml:space="preserve"> and </w:t>
            </w:r>
            <w:r>
              <w:t>uses</w:t>
            </w:r>
            <w:r>
              <w:t xml:space="preserve"> in module-info.java</w:t>
            </w:r>
          </w:p>
        </w:tc>
      </w:tr>
      <w:tr w:rsidR="00BE38C6" w:rsidRPr="0031312F" w14:paraId="4201F36C" w14:textId="77777777" w:rsidTr="004949E6">
        <w:tc>
          <w:tcPr>
            <w:tcW w:w="2830" w:type="dxa"/>
          </w:tcPr>
          <w:p w14:paraId="3B0B8DAB" w14:textId="516DABB7" w:rsidR="00BE38C6" w:rsidRDefault="004949E6" w:rsidP="00BE38C6">
            <w:r>
              <w:t>Labs 5</w:t>
            </w:r>
          </w:p>
        </w:tc>
        <w:tc>
          <w:tcPr>
            <w:tcW w:w="6186" w:type="dxa"/>
          </w:tcPr>
          <w:p w14:paraId="4546A3AD" w14:textId="77777777" w:rsidR="00BE38C6" w:rsidRDefault="00BE38C6" w:rsidP="00BE38C6"/>
        </w:tc>
      </w:tr>
      <w:tr w:rsidR="004949E6" w:rsidRPr="0031312F" w14:paraId="6558E77D" w14:textId="77777777" w:rsidTr="004949E6">
        <w:tc>
          <w:tcPr>
            <w:tcW w:w="2830" w:type="dxa"/>
          </w:tcPr>
          <w:p w14:paraId="38FA6AD8" w14:textId="35C6B825" w:rsidR="004949E6" w:rsidRDefault="004949E6" w:rsidP="004949E6">
            <w:r>
              <w:t>Lfr</w:t>
            </w:r>
            <w:r>
              <w:t>5a</w:t>
            </w:r>
          </w:p>
        </w:tc>
        <w:tc>
          <w:tcPr>
            <w:tcW w:w="6186" w:type="dxa"/>
          </w:tcPr>
          <w:p w14:paraId="79E1C53E" w14:textId="06ACEB4F" w:rsidR="004949E6" w:rsidRDefault="004949E6" w:rsidP="004949E6">
            <w:r>
              <w:t xml:space="preserve">Implement </w:t>
            </w:r>
            <w:r>
              <w:t>split package</w:t>
            </w:r>
          </w:p>
        </w:tc>
      </w:tr>
      <w:tr w:rsidR="004949E6" w:rsidRPr="0031312F" w14:paraId="6B1F0082" w14:textId="77777777" w:rsidTr="004949E6">
        <w:tc>
          <w:tcPr>
            <w:tcW w:w="2830" w:type="dxa"/>
          </w:tcPr>
          <w:p w14:paraId="14AE0612" w14:textId="7BB53996" w:rsidR="004949E6" w:rsidRDefault="004949E6" w:rsidP="004949E6">
            <w:r>
              <w:t>Labs 6</w:t>
            </w:r>
          </w:p>
        </w:tc>
        <w:tc>
          <w:tcPr>
            <w:tcW w:w="6186" w:type="dxa"/>
          </w:tcPr>
          <w:p w14:paraId="732B9C7B" w14:textId="77777777" w:rsidR="004949E6" w:rsidRDefault="004949E6" w:rsidP="004949E6"/>
        </w:tc>
      </w:tr>
      <w:tr w:rsidR="004949E6" w:rsidRPr="0031312F" w14:paraId="4781B5BD" w14:textId="77777777" w:rsidTr="004949E6">
        <w:tc>
          <w:tcPr>
            <w:tcW w:w="2830" w:type="dxa"/>
          </w:tcPr>
          <w:p w14:paraId="6D3E1C6B" w14:textId="29EEEDB2" w:rsidR="004949E6" w:rsidRDefault="004949E6" w:rsidP="004949E6">
            <w:r>
              <w:t>Lfr</w:t>
            </w:r>
            <w:r>
              <w:t>6</w:t>
            </w:r>
            <w:r>
              <w:t>a</w:t>
            </w:r>
          </w:p>
        </w:tc>
        <w:tc>
          <w:tcPr>
            <w:tcW w:w="6186" w:type="dxa"/>
          </w:tcPr>
          <w:p w14:paraId="02D52F3C" w14:textId="260A3C62" w:rsidR="004949E6" w:rsidRDefault="004949E6" w:rsidP="004949E6">
            <w:r>
              <w:t xml:space="preserve">Implement </w:t>
            </w:r>
            <w:r>
              <w:t>core with spring runtime container</w:t>
            </w:r>
          </w:p>
        </w:tc>
      </w:tr>
      <w:tr w:rsidR="004949E6" w:rsidRPr="0031312F" w14:paraId="213B8C36" w14:textId="77777777" w:rsidTr="004949E6">
        <w:tc>
          <w:tcPr>
            <w:tcW w:w="2830" w:type="dxa"/>
          </w:tcPr>
          <w:p w14:paraId="2E5C71EE" w14:textId="7C472A23" w:rsidR="004949E6" w:rsidRDefault="007F2F74" w:rsidP="004949E6">
            <w:r>
              <w:t>Labs 8</w:t>
            </w:r>
          </w:p>
        </w:tc>
        <w:tc>
          <w:tcPr>
            <w:tcW w:w="6186" w:type="dxa"/>
          </w:tcPr>
          <w:p w14:paraId="2B8B7CB2" w14:textId="77777777" w:rsidR="004949E6" w:rsidRDefault="004949E6" w:rsidP="004949E6"/>
        </w:tc>
      </w:tr>
      <w:tr w:rsidR="007F2F74" w:rsidRPr="0031312F" w14:paraId="74395E49" w14:textId="77777777" w:rsidTr="004949E6">
        <w:tc>
          <w:tcPr>
            <w:tcW w:w="2830" w:type="dxa"/>
          </w:tcPr>
          <w:p w14:paraId="3E148F16" w14:textId="6981AE21" w:rsidR="007F2F74" w:rsidRDefault="007F2F74" w:rsidP="007F2F74">
            <w:r>
              <w:t>Lfr</w:t>
            </w:r>
            <w:r>
              <w:t>8</w:t>
            </w:r>
            <w:r>
              <w:t>a</w:t>
            </w:r>
          </w:p>
        </w:tc>
        <w:tc>
          <w:tcPr>
            <w:tcW w:w="6186" w:type="dxa"/>
          </w:tcPr>
          <w:p w14:paraId="35C22605" w14:textId="1AAB8B36" w:rsidR="007F2F74" w:rsidRDefault="007F2F74" w:rsidP="007F2F74">
            <w:r>
              <w:t xml:space="preserve">Implement </w:t>
            </w:r>
            <w:r>
              <w:t xml:space="preserve">at least one test for a component of the game </w:t>
            </w:r>
          </w:p>
        </w:tc>
      </w:tr>
    </w:tbl>
    <w:p w14:paraId="67D503D2" w14:textId="77777777" w:rsidR="0031312F" w:rsidRPr="0031312F" w:rsidRDefault="0031312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C0422" w14:paraId="5A0697E8" w14:textId="77777777" w:rsidTr="003C0422">
        <w:tc>
          <w:tcPr>
            <w:tcW w:w="4508" w:type="dxa"/>
          </w:tcPr>
          <w:p w14:paraId="1CF683B4" w14:textId="7836B2DE" w:rsidR="003C0422" w:rsidRPr="003C0422" w:rsidRDefault="003C0422">
            <w:r w:rsidRPr="003C0422">
              <w:t>Nonf</w:t>
            </w:r>
            <w:r w:rsidRPr="003C0422">
              <w:t>unctional Requirements</w:t>
            </w:r>
          </w:p>
        </w:tc>
        <w:tc>
          <w:tcPr>
            <w:tcW w:w="4508" w:type="dxa"/>
          </w:tcPr>
          <w:p w14:paraId="382762D0" w14:textId="77777777" w:rsidR="003C0422" w:rsidRPr="003C0422" w:rsidRDefault="003C0422"/>
        </w:tc>
      </w:tr>
      <w:tr w:rsidR="003C0422" w14:paraId="30EC7C56" w14:textId="77777777" w:rsidTr="003C0422">
        <w:tc>
          <w:tcPr>
            <w:tcW w:w="4508" w:type="dxa"/>
          </w:tcPr>
          <w:p w14:paraId="49FE9106" w14:textId="744DFE32" w:rsidR="003C0422" w:rsidRPr="003C0422" w:rsidRDefault="003C0422">
            <w:r>
              <w:t>Nfr</w:t>
            </w:r>
            <w:r w:rsidRPr="003C0422">
              <w:t>1</w:t>
            </w:r>
          </w:p>
        </w:tc>
        <w:tc>
          <w:tcPr>
            <w:tcW w:w="4508" w:type="dxa"/>
          </w:tcPr>
          <w:p w14:paraId="460E62AE" w14:textId="7C8D6115" w:rsidR="003C0422" w:rsidRPr="003C0422" w:rsidRDefault="003C0422">
            <w:r>
              <w:t>Enemy need to shoot and move randomly</w:t>
            </w:r>
          </w:p>
        </w:tc>
      </w:tr>
      <w:tr w:rsidR="003C0422" w14:paraId="28643A03" w14:textId="77777777" w:rsidTr="003C0422">
        <w:tc>
          <w:tcPr>
            <w:tcW w:w="4508" w:type="dxa"/>
          </w:tcPr>
          <w:p w14:paraId="7B6AC1E3" w14:textId="7168CDFF" w:rsidR="003C0422" w:rsidRPr="003C0422" w:rsidRDefault="003C0422">
            <w:r>
              <w:lastRenderedPageBreak/>
              <w:t>Nfr2</w:t>
            </w:r>
          </w:p>
        </w:tc>
        <w:tc>
          <w:tcPr>
            <w:tcW w:w="4508" w:type="dxa"/>
          </w:tcPr>
          <w:p w14:paraId="499D08B7" w14:textId="346FFB23" w:rsidR="003C0422" w:rsidRPr="003C0422" w:rsidRDefault="00F24B2F">
            <w:r>
              <w:t>Asteroids</w:t>
            </w:r>
            <w:r>
              <w:t xml:space="preserve"> need </w:t>
            </w:r>
            <w:r>
              <w:t>to move</w:t>
            </w:r>
            <w:r>
              <w:t xml:space="preserve"> randomly</w:t>
            </w:r>
            <w:r>
              <w:t xml:space="preserve"> and when destroyed, split into two smaller asteroids</w:t>
            </w:r>
          </w:p>
        </w:tc>
      </w:tr>
      <w:tr w:rsidR="00F24B2F" w14:paraId="6C6912D5" w14:textId="77777777" w:rsidTr="003C0422">
        <w:tc>
          <w:tcPr>
            <w:tcW w:w="4508" w:type="dxa"/>
          </w:tcPr>
          <w:p w14:paraId="28123D4A" w14:textId="4019E04C" w:rsidR="00F24B2F" w:rsidRPr="003C0422" w:rsidRDefault="00F24B2F" w:rsidP="00F24B2F">
            <w:r>
              <w:t>Nfr</w:t>
            </w:r>
            <w:r>
              <w:t>3</w:t>
            </w:r>
          </w:p>
        </w:tc>
        <w:tc>
          <w:tcPr>
            <w:tcW w:w="4508" w:type="dxa"/>
          </w:tcPr>
          <w:p w14:paraId="5EC5FC33" w14:textId="15C0F100" w:rsidR="00F24B2F" w:rsidRPr="003C0422" w:rsidRDefault="00F24B2F" w:rsidP="00F24B2F">
            <w:proofErr w:type="gramStart"/>
            <w:r>
              <w:t>Player</w:t>
            </w:r>
            <w:proofErr w:type="gramEnd"/>
            <w:r>
              <w:t xml:space="preserve"> should be destroyed when hit by enemy </w:t>
            </w:r>
            <w:proofErr w:type="gramStart"/>
            <w:r>
              <w:t>bullet</w:t>
            </w:r>
            <w:proofErr w:type="gramEnd"/>
            <w:r>
              <w:t xml:space="preserve"> or asteroid</w:t>
            </w:r>
          </w:p>
        </w:tc>
      </w:tr>
      <w:tr w:rsidR="00F24B2F" w14:paraId="6C802638" w14:textId="77777777" w:rsidTr="003C0422">
        <w:tc>
          <w:tcPr>
            <w:tcW w:w="4508" w:type="dxa"/>
          </w:tcPr>
          <w:p w14:paraId="16045B36" w14:textId="64956EB9" w:rsidR="00F24B2F" w:rsidRPr="003C0422" w:rsidRDefault="005B7DEB" w:rsidP="00F24B2F">
            <w:r>
              <w:t>Nfr4</w:t>
            </w:r>
          </w:p>
        </w:tc>
        <w:tc>
          <w:tcPr>
            <w:tcW w:w="4508" w:type="dxa"/>
          </w:tcPr>
          <w:p w14:paraId="402BD466" w14:textId="365B6C3A" w:rsidR="00F24B2F" w:rsidRPr="003C0422" w:rsidRDefault="005B7DEB" w:rsidP="00F24B2F">
            <w:r>
              <w:t xml:space="preserve">Instantiate Game with </w:t>
            </w:r>
            <w:proofErr w:type="spellStart"/>
            <w:r>
              <w:t>IEntityProcessors</w:t>
            </w:r>
            <w:proofErr w:type="spellEnd"/>
            <w:r>
              <w:t xml:space="preserve"> and </w:t>
            </w:r>
            <w:proofErr w:type="spellStart"/>
            <w:r>
              <w:t>IGamePluginServices</w:t>
            </w:r>
            <w:proofErr w:type="spellEnd"/>
            <w:r>
              <w:t xml:space="preserve"> from spring</w:t>
            </w:r>
          </w:p>
        </w:tc>
      </w:tr>
      <w:tr w:rsidR="00F24B2F" w14:paraId="4023F41E" w14:textId="77777777" w:rsidTr="003C0422">
        <w:tc>
          <w:tcPr>
            <w:tcW w:w="4508" w:type="dxa"/>
          </w:tcPr>
          <w:p w14:paraId="0B471208" w14:textId="77777777" w:rsidR="00F24B2F" w:rsidRPr="003C0422" w:rsidRDefault="00F24B2F" w:rsidP="00F24B2F"/>
        </w:tc>
        <w:tc>
          <w:tcPr>
            <w:tcW w:w="4508" w:type="dxa"/>
          </w:tcPr>
          <w:p w14:paraId="408B6EBC" w14:textId="77777777" w:rsidR="00F24B2F" w:rsidRPr="003C0422" w:rsidRDefault="00F24B2F" w:rsidP="00F24B2F"/>
        </w:tc>
      </w:tr>
    </w:tbl>
    <w:p w14:paraId="1809C36B" w14:textId="77777777" w:rsidR="0031312F" w:rsidRDefault="0031312F">
      <w:pPr>
        <w:rPr>
          <w:b/>
        </w:rPr>
      </w:pPr>
    </w:p>
    <w:p w14:paraId="00000011" w14:textId="77777777" w:rsidR="0023368D" w:rsidRDefault="005D7DFE">
      <w:pPr>
        <w:rPr>
          <w:b/>
        </w:rPr>
      </w:pPr>
      <w:r>
        <w:rPr>
          <w:b/>
          <w:u w:val="single"/>
        </w:rPr>
        <w:t>Analysis</w:t>
      </w:r>
    </w:p>
    <w:p w14:paraId="00000012" w14:textId="77777777" w:rsidR="0023368D" w:rsidRDefault="1E3EAB5E">
      <w:bookmarkStart w:id="0" w:name="_Int_Y3aZoE9h"/>
      <w:r>
        <w:t xml:space="preserve">Analysis describes only </w:t>
      </w:r>
      <w:r w:rsidRPr="58576BED">
        <w:rPr>
          <w:b/>
          <w:bCs/>
        </w:rPr>
        <w:t>what</w:t>
      </w:r>
      <w:r>
        <w:t xml:space="preserve"> the system should do and not </w:t>
      </w:r>
      <w:r w:rsidRPr="58576BED">
        <w:rPr>
          <w:b/>
          <w:bCs/>
        </w:rPr>
        <w:t>how</w:t>
      </w:r>
      <w:r>
        <w:t xml:space="preserve"> it is done.</w:t>
      </w:r>
      <w:bookmarkEnd w:id="0"/>
    </w:p>
    <w:p w14:paraId="00000013" w14:textId="3CD0DB37" w:rsidR="0023368D" w:rsidRDefault="005D7DFE">
      <w:r>
        <w:t>In analysis, you can come up with a rough draft of the interfaces and the entities of the game.</w:t>
      </w:r>
    </w:p>
    <w:p w14:paraId="00000014" w14:textId="77777777" w:rsidR="0023368D" w:rsidRDefault="005D7DFE">
      <w:r>
        <w:t>Furthermore, you should document use cases/gameplay, the object model using a UML class diagram and the communication between components with sequence diagrams.</w:t>
      </w:r>
    </w:p>
    <w:p w14:paraId="00000015" w14:textId="77777777" w:rsidR="0023368D" w:rsidRDefault="0023368D">
      <w:pPr>
        <w:rPr>
          <w:b/>
        </w:rPr>
      </w:pPr>
    </w:p>
    <w:p w14:paraId="00000016" w14:textId="77777777" w:rsidR="0023368D" w:rsidRDefault="005D7DFE">
      <w:pPr>
        <w:rPr>
          <w:b/>
        </w:rPr>
      </w:pPr>
      <w:r>
        <w:rPr>
          <w:b/>
          <w:u w:val="single"/>
        </w:rPr>
        <w:t>Design</w:t>
      </w:r>
    </w:p>
    <w:p w14:paraId="00000017" w14:textId="77777777" w:rsidR="0023368D" w:rsidRDefault="005D7DFE">
      <w:r>
        <w:t xml:space="preserve">The design describes </w:t>
      </w:r>
      <w:r>
        <w:rPr>
          <w:b/>
        </w:rPr>
        <w:t>what</w:t>
      </w:r>
      <w:r>
        <w:t xml:space="preserve"> the structure of the system should be to fulfill the requirements. </w:t>
      </w:r>
    </w:p>
    <w:p w14:paraId="00000018" w14:textId="77777777" w:rsidR="0023368D" w:rsidRDefault="005D7DFE">
      <w:r>
        <w:t>Document the architecture and abstractions of the system.</w:t>
      </w:r>
    </w:p>
    <w:p w14:paraId="00000019" w14:textId="77777777" w:rsidR="0023368D" w:rsidRDefault="005D7DFE">
      <w:r>
        <w:t>Design develops those abstractions into realizable components.</w:t>
      </w:r>
    </w:p>
    <w:p w14:paraId="0000001A" w14:textId="77777777" w:rsidR="0023368D" w:rsidRDefault="005D7DFE">
      <w:r>
        <w:t xml:space="preserve">Describe and sketch the </w:t>
      </w:r>
      <w:r>
        <w:rPr>
          <w:b/>
        </w:rPr>
        <w:t>component models</w:t>
      </w:r>
      <w:r>
        <w:t xml:space="preserve"> of the game using a UML component diagram, see </w:t>
      </w:r>
      <w:hyperlink r:id="rId6">
        <w:r>
          <w:rPr>
            <w:color w:val="0563C1"/>
            <w:u w:val="single"/>
          </w:rPr>
          <w:t>[UML]</w:t>
        </w:r>
      </w:hyperlink>
      <w:r>
        <w:t xml:space="preserve"> .</w:t>
      </w:r>
    </w:p>
    <w:p w14:paraId="0000001B" w14:textId="77777777" w:rsidR="0023368D" w:rsidRDefault="005D7DFE">
      <w:r>
        <w:t>The component contracts in the system must be described in terms of pre- and post-conditions.</w:t>
      </w:r>
    </w:p>
    <w:p w14:paraId="0000001C" w14:textId="77777777" w:rsidR="0023368D" w:rsidRDefault="005D7DFE">
      <w:r>
        <w:t>Furthermore, the different elements of the game and how they are connected must be described.</w:t>
      </w:r>
    </w:p>
    <w:p w14:paraId="0000001D" w14:textId="04C051A7" w:rsidR="0023368D" w:rsidRDefault="0023368D" w:rsidP="4FAEF24C"/>
    <w:p w14:paraId="0000001E" w14:textId="77777777" w:rsidR="0023368D" w:rsidRDefault="005D7DFE">
      <w:pPr>
        <w:rPr>
          <w:b/>
        </w:rPr>
      </w:pPr>
      <w:r>
        <w:rPr>
          <w:b/>
          <w:u w:val="single"/>
        </w:rPr>
        <w:t>Implementation</w:t>
      </w:r>
    </w:p>
    <w:p w14:paraId="0000001F" w14:textId="77777777" w:rsidR="0023368D" w:rsidRDefault="005D7DFE">
      <w:r>
        <w:t xml:space="preserve">In implementation, you document the implementation (code) of the components from design. </w:t>
      </w:r>
    </w:p>
    <w:p w14:paraId="00000020" w14:textId="77777777" w:rsidR="0023368D" w:rsidRDefault="005D7DFE">
      <w:r>
        <w:t>Describe the details of how the components are registered and accessed.</w:t>
      </w:r>
    </w:p>
    <w:p w14:paraId="00000021" w14:textId="77777777" w:rsidR="0023368D" w:rsidRDefault="005D7DFE">
      <w:r>
        <w:t>How are reliable dependencies and strong encapsulation enforced in your project?</w:t>
      </w:r>
    </w:p>
    <w:p w14:paraId="00000022" w14:textId="77777777" w:rsidR="0023368D" w:rsidRDefault="005D7DFE">
      <w:r>
        <w:t>What component models are applied and where in the source code?</w:t>
      </w:r>
    </w:p>
    <w:p w14:paraId="00000023" w14:textId="77777777" w:rsidR="0023368D" w:rsidRDefault="005D7DFE">
      <w:r>
        <w:t>Provide a descriptive explanation of each element in the implementation and provide arguments for your choices.</w:t>
      </w:r>
    </w:p>
    <w:p w14:paraId="00000024" w14:textId="77777777" w:rsidR="0023368D" w:rsidRDefault="005D7DFE">
      <w:r>
        <w:t>You should describe how you register components and how you access them.</w:t>
      </w:r>
    </w:p>
    <w:p w14:paraId="00000025" w14:textId="046575FD" w:rsidR="0023368D" w:rsidRDefault="4EABACB8" w:rsidP="11D940A0">
      <w:r>
        <w:t xml:space="preserve">Note, you are allowed to reuse the game logic, but you must implement the </w:t>
      </w:r>
      <w:r w:rsidR="04DE03EF" w:rsidRPr="03B07969">
        <w:rPr>
          <w:b/>
          <w:bCs/>
        </w:rPr>
        <w:t>[GameLab],</w:t>
      </w:r>
      <w:r w:rsidR="78C9FF4A" w:rsidRPr="03B07969">
        <w:rPr>
          <w:b/>
          <w:bCs/>
        </w:rPr>
        <w:t xml:space="preserve"> </w:t>
      </w:r>
      <w:r w:rsidRPr="03B07969">
        <w:rPr>
          <w:b/>
          <w:bCs/>
        </w:rPr>
        <w:t>[JavaLab]</w:t>
      </w:r>
      <w:r>
        <w:t xml:space="preserve">, </w:t>
      </w:r>
      <w:r w:rsidRPr="03B07969">
        <w:rPr>
          <w:b/>
          <w:bCs/>
        </w:rPr>
        <w:t>[JPMSLab</w:t>
      </w:r>
      <w:r w:rsidR="249E4B3D" w:rsidRPr="03B07969">
        <w:rPr>
          <w:b/>
          <w:bCs/>
        </w:rPr>
        <w:t>s</w:t>
      </w:r>
      <w:r w:rsidRPr="03B07969">
        <w:rPr>
          <w:b/>
          <w:bCs/>
        </w:rPr>
        <w:t>]</w:t>
      </w:r>
      <w:r>
        <w:t xml:space="preserve">, </w:t>
      </w:r>
      <w:r w:rsidRPr="03B07969">
        <w:rPr>
          <w:b/>
          <w:bCs/>
        </w:rPr>
        <w:t>[SpringLab]</w:t>
      </w:r>
      <w:r w:rsidR="3846489E" w:rsidRPr="03B07969">
        <w:rPr>
          <w:b/>
          <w:bCs/>
        </w:rPr>
        <w:t>,</w:t>
      </w:r>
      <w:r>
        <w:t xml:space="preserve"> </w:t>
      </w:r>
      <w:r w:rsidRPr="03B07969">
        <w:rPr>
          <w:b/>
          <w:bCs/>
        </w:rPr>
        <w:t>[TestLab]</w:t>
      </w:r>
      <w:r>
        <w:t xml:space="preserve"> </w:t>
      </w:r>
      <w:r w:rsidR="1BBD8834">
        <w:t>and</w:t>
      </w:r>
      <w:r w:rsidR="1BBD8834" w:rsidRPr="03B07969">
        <w:rPr>
          <w:b/>
          <w:bCs/>
        </w:rPr>
        <w:t xml:space="preserve"> [MicroServiceLab]</w:t>
      </w:r>
      <w:r w:rsidR="1BBD8834">
        <w:t xml:space="preserve"> </w:t>
      </w:r>
      <w:r>
        <w:t>labs based on your own</w:t>
      </w:r>
      <w:r w:rsidR="050F5B47">
        <w:t xml:space="preserve"> GitHub </w:t>
      </w:r>
      <w:r w:rsidR="42850457">
        <w:t>repositories</w:t>
      </w:r>
      <w:r>
        <w:t>.</w:t>
      </w:r>
    </w:p>
    <w:p w14:paraId="00000026" w14:textId="77777777" w:rsidR="0023368D" w:rsidRDefault="0023368D"/>
    <w:p w14:paraId="00000027" w14:textId="77777777" w:rsidR="0023368D" w:rsidRDefault="005D7DFE">
      <w:pPr>
        <w:rPr>
          <w:b/>
        </w:rPr>
      </w:pPr>
      <w:r>
        <w:rPr>
          <w:b/>
          <w:u w:val="single"/>
        </w:rPr>
        <w:t>Test</w:t>
      </w:r>
    </w:p>
    <w:p w14:paraId="00000028" w14:textId="77777777" w:rsidR="0023368D" w:rsidRDefault="005D7DFE">
      <w:r>
        <w:t xml:space="preserve">Describe how experimental validation was performed through deployment of the game on top of the component container in a real setting. </w:t>
      </w:r>
    </w:p>
    <w:p w14:paraId="00000029" w14:textId="77777777" w:rsidR="0023368D" w:rsidRDefault="005D7DFE">
      <w:r>
        <w:t>Test the system's software-abilities such as dynamic updates using integration and unit test.</w:t>
      </w:r>
    </w:p>
    <w:p w14:paraId="0000002A" w14:textId="77777777" w:rsidR="0023368D" w:rsidRDefault="0023368D">
      <w:pPr>
        <w:rPr>
          <w:b/>
        </w:rPr>
      </w:pPr>
    </w:p>
    <w:p w14:paraId="0000002B" w14:textId="77777777" w:rsidR="0023368D" w:rsidRDefault="005D7DFE">
      <w:pPr>
        <w:rPr>
          <w:b/>
        </w:rPr>
      </w:pPr>
      <w:r>
        <w:rPr>
          <w:b/>
          <w:u w:val="single"/>
        </w:rPr>
        <w:t>Discussion</w:t>
      </w:r>
    </w:p>
    <w:p w14:paraId="0000002C" w14:textId="77777777" w:rsidR="0023368D" w:rsidRDefault="1E3EAB5E">
      <w:r>
        <w:t xml:space="preserve">Discuss how well the game solved the identified essential problems (module updates etc.). </w:t>
      </w:r>
    </w:p>
    <w:p w14:paraId="0000002D" w14:textId="77777777" w:rsidR="0023368D" w:rsidRDefault="005D7DFE">
      <w:r>
        <w:lastRenderedPageBreak/>
        <w:t>To which extent did your design meet the requirements?</w:t>
      </w:r>
    </w:p>
    <w:p w14:paraId="0000002E" w14:textId="77777777" w:rsidR="0023368D" w:rsidRDefault="0023368D">
      <w:pPr>
        <w:rPr>
          <w:b/>
        </w:rPr>
      </w:pPr>
    </w:p>
    <w:p w14:paraId="0000002F" w14:textId="77777777" w:rsidR="0023368D" w:rsidRDefault="005D7DFE">
      <w:pPr>
        <w:rPr>
          <w:b/>
        </w:rPr>
      </w:pPr>
      <w:r>
        <w:rPr>
          <w:b/>
          <w:u w:val="single"/>
        </w:rPr>
        <w:t>Conclusion</w:t>
      </w:r>
    </w:p>
    <w:p w14:paraId="00000030" w14:textId="410A7D65" w:rsidR="0023368D" w:rsidRDefault="1E3EAB5E">
      <w:r>
        <w:t xml:space="preserve">First summarize the report. </w:t>
      </w:r>
    </w:p>
    <w:p w14:paraId="00000031" w14:textId="77777777" w:rsidR="0023368D" w:rsidRDefault="005D7DFE">
      <w:r>
        <w:t xml:space="preserve">Remember that you are summarizing the report for a reader that has read the introduction and the body of the report already and has a strong sense of key concepts and applied technologies. </w:t>
      </w:r>
    </w:p>
    <w:p w14:paraId="00000032" w14:textId="77777777" w:rsidR="0023368D" w:rsidRDefault="005D7DFE">
      <w:r>
        <w:t>Explain the potential impacts of your system in relation to the main issue.</w:t>
      </w:r>
    </w:p>
    <w:p w14:paraId="00000033" w14:textId="77777777" w:rsidR="0023368D" w:rsidRDefault="005D7DFE">
      <w:r>
        <w:t xml:space="preserve">Direct future work directions related to the main issue. </w:t>
      </w:r>
    </w:p>
    <w:p w14:paraId="00000034" w14:textId="3801DFC9" w:rsidR="0023368D" w:rsidRDefault="005D7DFE">
      <w:r>
        <w:t>However, this should not be seen as an opportunity to develop new ideas in significant detail and should be clearly linked to the work described in your report.</w:t>
      </w:r>
      <w:r w:rsidR="66D54B16">
        <w:t xml:space="preserve"> </w:t>
      </w:r>
    </w:p>
    <w:p w14:paraId="00000035" w14:textId="77777777" w:rsidR="0023368D" w:rsidRDefault="0023368D">
      <w:pPr>
        <w:rPr>
          <w:b/>
        </w:rPr>
      </w:pPr>
    </w:p>
    <w:p w14:paraId="00000036" w14:textId="77777777" w:rsidR="0023368D" w:rsidRDefault="005D7DFE">
      <w:pPr>
        <w:rPr>
          <w:b/>
        </w:rPr>
      </w:pPr>
      <w:r>
        <w:rPr>
          <w:b/>
          <w:u w:val="single"/>
        </w:rPr>
        <w:t>References</w:t>
      </w:r>
    </w:p>
    <w:p w14:paraId="00000037" w14:textId="77777777" w:rsidR="0023368D" w:rsidRDefault="005D7DFE">
      <w:hyperlink r:id="rId7">
        <w:r>
          <w:rPr>
            <w:color w:val="0563C1"/>
            <w:u w:val="single"/>
          </w:rPr>
          <w:t>Please use IEEE citation style</w:t>
        </w:r>
      </w:hyperlink>
      <w:r>
        <w:t xml:space="preserve">, </w:t>
      </w:r>
    </w:p>
    <w:p w14:paraId="00000038" w14:textId="4ED2ACBB" w:rsidR="0023368D" w:rsidRDefault="0023368D"/>
    <w:sectPr w:rsidR="0023368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68D"/>
    <w:rsid w:val="000166D4"/>
    <w:rsid w:val="00074DC5"/>
    <w:rsid w:val="001753FA"/>
    <w:rsid w:val="00216D42"/>
    <w:rsid w:val="00221ADD"/>
    <w:rsid w:val="0023368D"/>
    <w:rsid w:val="002444AD"/>
    <w:rsid w:val="0031312F"/>
    <w:rsid w:val="00394EC6"/>
    <w:rsid w:val="003C0422"/>
    <w:rsid w:val="004949E6"/>
    <w:rsid w:val="005B7DEB"/>
    <w:rsid w:val="005C6C34"/>
    <w:rsid w:val="005D7DFE"/>
    <w:rsid w:val="006907C3"/>
    <w:rsid w:val="00725EA2"/>
    <w:rsid w:val="007A45B4"/>
    <w:rsid w:val="007F2F74"/>
    <w:rsid w:val="007F4C81"/>
    <w:rsid w:val="008A01B2"/>
    <w:rsid w:val="009D596A"/>
    <w:rsid w:val="00A81BD4"/>
    <w:rsid w:val="00AC65CB"/>
    <w:rsid w:val="00B606C9"/>
    <w:rsid w:val="00BE38C6"/>
    <w:rsid w:val="00C674E5"/>
    <w:rsid w:val="00CE0366"/>
    <w:rsid w:val="00DC470F"/>
    <w:rsid w:val="00E51746"/>
    <w:rsid w:val="00EA0892"/>
    <w:rsid w:val="00EA2F91"/>
    <w:rsid w:val="00F2417D"/>
    <w:rsid w:val="00F24B2F"/>
    <w:rsid w:val="00FD1E31"/>
    <w:rsid w:val="00FE3D2B"/>
    <w:rsid w:val="0256C568"/>
    <w:rsid w:val="03B07969"/>
    <w:rsid w:val="04CF780A"/>
    <w:rsid w:val="04DE03EF"/>
    <w:rsid w:val="050F5B47"/>
    <w:rsid w:val="06E61310"/>
    <w:rsid w:val="078105CA"/>
    <w:rsid w:val="07992CF0"/>
    <w:rsid w:val="08DF945A"/>
    <w:rsid w:val="0A5E9A7A"/>
    <w:rsid w:val="0AA4196F"/>
    <w:rsid w:val="0B41DE29"/>
    <w:rsid w:val="0F873DA7"/>
    <w:rsid w:val="10CD0B9B"/>
    <w:rsid w:val="11D940A0"/>
    <w:rsid w:val="13081F5F"/>
    <w:rsid w:val="13C95C54"/>
    <w:rsid w:val="16A2A0C5"/>
    <w:rsid w:val="16EFD95B"/>
    <w:rsid w:val="19028C29"/>
    <w:rsid w:val="1983179E"/>
    <w:rsid w:val="1BBD8834"/>
    <w:rsid w:val="1D6AC265"/>
    <w:rsid w:val="1E1ED18E"/>
    <w:rsid w:val="1E3EAB5E"/>
    <w:rsid w:val="202963F6"/>
    <w:rsid w:val="2131CC19"/>
    <w:rsid w:val="249E4B3D"/>
    <w:rsid w:val="2662D8C2"/>
    <w:rsid w:val="27967D73"/>
    <w:rsid w:val="28D7C433"/>
    <w:rsid w:val="2C059519"/>
    <w:rsid w:val="2E4F02F8"/>
    <w:rsid w:val="3562F5C2"/>
    <w:rsid w:val="36F0436C"/>
    <w:rsid w:val="3846489E"/>
    <w:rsid w:val="3AEB1483"/>
    <w:rsid w:val="3BCCAEFA"/>
    <w:rsid w:val="3EB305C9"/>
    <w:rsid w:val="4198B69E"/>
    <w:rsid w:val="42850457"/>
    <w:rsid w:val="4385D9C3"/>
    <w:rsid w:val="442FD48A"/>
    <w:rsid w:val="45D9828F"/>
    <w:rsid w:val="4B6827C7"/>
    <w:rsid w:val="4B968D83"/>
    <w:rsid w:val="4EABACB8"/>
    <w:rsid w:val="4FAEF24C"/>
    <w:rsid w:val="5191DAE4"/>
    <w:rsid w:val="53E662BD"/>
    <w:rsid w:val="558AC2DB"/>
    <w:rsid w:val="570A5E9A"/>
    <w:rsid w:val="58576BED"/>
    <w:rsid w:val="59A4B986"/>
    <w:rsid w:val="59E84357"/>
    <w:rsid w:val="5B13D95E"/>
    <w:rsid w:val="5B2EAB40"/>
    <w:rsid w:val="5BC08672"/>
    <w:rsid w:val="5C6B351E"/>
    <w:rsid w:val="5E509FBF"/>
    <w:rsid w:val="60CD7C19"/>
    <w:rsid w:val="6161CB3B"/>
    <w:rsid w:val="61E9BA85"/>
    <w:rsid w:val="636F04CE"/>
    <w:rsid w:val="63858958"/>
    <w:rsid w:val="63B008C0"/>
    <w:rsid w:val="642EEFC2"/>
    <w:rsid w:val="64F87490"/>
    <w:rsid w:val="66D54B16"/>
    <w:rsid w:val="6BABE2BA"/>
    <w:rsid w:val="6DA87E58"/>
    <w:rsid w:val="71E7D1D0"/>
    <w:rsid w:val="72B5E8E0"/>
    <w:rsid w:val="75095EC7"/>
    <w:rsid w:val="76DA3FC4"/>
    <w:rsid w:val="776D8589"/>
    <w:rsid w:val="77E924DA"/>
    <w:rsid w:val="78C9FF4A"/>
    <w:rsid w:val="78D1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EC41F3"/>
  <w15:docId w15:val="{71EF174D-62F9-46E5-881D-2D57FBDD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2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DA32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2A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444F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313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authorcenter.ieee.org/wp-content/uploads/IEEE-Reference-Guide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KQUGFFN4M90" TargetMode="External"/><Relationship Id="rId5" Type="http://schemas.openxmlformats.org/officeDocument/2006/relationships/hyperlink" Target="https://github.com/Thor-Mller/AstroidsFX-For-Software-Enginee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CQ54mNx+2rIyeZqlYNoxWd63n+w==">AMUW2mV0kydL+olILw09jUTx736rID9nYyPuq7cFjwg9h9c+uQTtdvUc5+iWD1+5gt+BDSEXgKoysV9pyK1/0sr7TJFXq/6Z/4k/pYP9vbnTetSab/8l6iU=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Corfixen Sørensen</dc:creator>
  <cp:keywords/>
  <dc:description/>
  <cp:lastModifiedBy>Thor Müller</cp:lastModifiedBy>
  <cp:revision>2</cp:revision>
  <dcterms:created xsi:type="dcterms:W3CDTF">2023-03-14T15:48:00Z</dcterms:created>
  <dcterms:modified xsi:type="dcterms:W3CDTF">2026-05-22T12:27:00Z</dcterms:modified>
</cp:coreProperties>
</file>