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:rsidP="19A21C05" w14:paraId="1DE7A2E4" wp14:textId="77777777">
      <w:pPr>
        <w:pStyle w:val="Normal"/>
        <w:rPr>
          <w:b w:val="1"/>
          <w:bCs w:val="1"/>
          <w:u w:val="single"/>
        </w:rPr>
      </w:pPr>
      <w:bookmarkStart w:name="__DdeLink__34_2410896190" w:id="0"/>
      <w:proofErr w:type="spellStart"/>
      <w:r w:rsidRPr="19A21C05" w:rsidR="19A21C05">
        <w:rPr>
          <w:b w:val="1"/>
          <w:bCs w:val="1"/>
          <w:u w:val="single"/>
        </w:rPr>
        <w:t>Covariants</w:t>
      </w:r>
      <w:proofErr w:type="spellEnd"/>
      <w:bookmarkEnd w:id="0"/>
    </w:p>
    <w:p xmlns:wp14="http://schemas.microsoft.com/office/word/2010/wordml" wp14:textId="77777777" w14:paraId="0A37501D">
      <w:pPr>
        <w:pStyle w:val="Normal"/>
        <w:rPr/>
      </w:pPr>
    </w:p>
    <w:p xmlns:wp14="http://schemas.microsoft.com/office/word/2010/wordml" wp14:textId="77777777" w14:paraId="72A3D3EC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49D06FBD" wp14:editId="7777777">
            <wp:simplePos x="0" y="0"/>
            <wp:positionH relativeFrom="column">
              <wp:posOffset>1777365</wp:posOffset>
            </wp:positionH>
            <wp:positionV relativeFrom="paragraph">
              <wp:posOffset>5715</wp:posOffset>
            </wp:positionV>
            <wp:extent cx="3333750" cy="1524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9A21C05">
        <w:rPr/>
        <w:t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0E27B00A" wp14:textId="77777777">
      <w:pPr>
        <w:pStyle w:val="Normal"/>
        <w:rPr/>
      </w:pPr>
      <w:r>
        <w:rPr/>
      </w:r>
    </w:p>
    <w:p xmlns:wp14="http://schemas.microsoft.com/office/word/2010/wordml" w:rsidP="19A21C05" w14:paraId="4A45A541" wp14:textId="77777777">
      <w:pPr>
        <w:pStyle w:val="Normal"/>
        <w:rPr>
          <w:sz w:val="20"/>
          <w:szCs w:val="20"/>
        </w:rPr>
      </w:pPr>
      <w:r w:rsidRPr="19A21C05" w:rsidR="19A21C05">
        <w:rPr>
          <w:sz w:val="20"/>
          <w:szCs w:val="20"/>
        </w:rPr>
        <w:t xml:space="preserve">class </w:t>
      </w:r>
      <w:proofErr w:type="spellStart"/>
      <w:r w:rsidRPr="19A21C05" w:rsidR="19A21C05">
        <w:rPr>
          <w:sz w:val="20"/>
          <w:szCs w:val="20"/>
        </w:rPr>
        <w:t>VendingMachine</w:t>
      </w:r>
      <w:proofErr w:type="spellEnd"/>
      <w:r w:rsidRPr="19A21C05" w:rsidR="19A21C05">
        <w:rPr>
          <w:sz w:val="20"/>
          <w:szCs w:val="20"/>
        </w:rPr>
        <w:t>[+A] { don't worry about implementation yet }</w:t>
      </w:r>
    </w:p>
    <w:p xmlns:wp14="http://schemas.microsoft.com/office/word/2010/wordml" w14:paraId="60061E4C" wp14:textId="77777777"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 xmlns:wp14="http://schemas.microsoft.com/office/word/2010/wordml" w:rsidP="19A21C05" w14:paraId="1EA0F82F" wp14:textId="77777777">
      <w:pPr>
        <w:pStyle w:val="Normal"/>
        <w:rPr>
          <w:sz w:val="20"/>
          <w:szCs w:val="20"/>
        </w:rPr>
      </w:pPr>
      <w:r w:rsidRPr="19A21C05" w:rsidR="19A21C05">
        <w:rPr>
          <w:sz w:val="20"/>
          <w:szCs w:val="20"/>
        </w:rPr>
        <w:t>def install(</w:t>
      </w:r>
      <w:proofErr w:type="spellStart"/>
      <w:r w:rsidRPr="19A21C05" w:rsidR="19A21C05">
        <w:rPr>
          <w:sz w:val="20"/>
          <w:szCs w:val="20"/>
        </w:rPr>
        <w:t>softDrinkVM</w:t>
      </w:r>
      <w:proofErr w:type="spellEnd"/>
      <w:r w:rsidRPr="19A21C05" w:rsidR="19A21C05">
        <w:rPr>
          <w:sz w:val="20"/>
          <w:szCs w:val="20"/>
        </w:rPr>
        <w:t xml:space="preserve">: </w:t>
      </w:r>
      <w:proofErr w:type="spellStart"/>
      <w:r w:rsidRPr="19A21C05" w:rsidR="19A21C05">
        <w:rPr>
          <w:sz w:val="20"/>
          <w:szCs w:val="20"/>
        </w:rPr>
        <w:t>VendingMachine</w:t>
      </w:r>
      <w:proofErr w:type="spellEnd"/>
      <w:r w:rsidRPr="19A21C05" w:rsidR="19A21C05">
        <w:rPr>
          <w:sz w:val="20"/>
          <w:szCs w:val="20"/>
        </w:rPr>
        <w:t>[</w:t>
      </w:r>
      <w:proofErr w:type="spellStart"/>
      <w:r w:rsidRPr="19A21C05" w:rsidR="19A21C05">
        <w:rPr>
          <w:sz w:val="20"/>
          <w:szCs w:val="20"/>
        </w:rPr>
        <w:t>SoftDrink</w:t>
      </w:r>
      <w:proofErr w:type="spellEnd"/>
      <w:r w:rsidRPr="19A21C05" w:rsidR="19A21C05">
        <w:rPr>
          <w:sz w:val="20"/>
          <w:szCs w:val="20"/>
        </w:rPr>
        <w:t>]): Unit = {</w:t>
      </w:r>
    </w:p>
    <w:p xmlns:wp14="http://schemas.microsoft.com/office/word/2010/wordml" w:rsidP="19A21C05" w14:paraId="574BF9B4" wp14:textId="77777777" wp14:noSpellErr="1">
      <w:pPr>
        <w:pStyle w:val="Normal"/>
        <w:rPr>
          <w:sz w:val="20"/>
          <w:szCs w:val="20"/>
        </w:rPr>
      </w:pPr>
      <w:r w:rsidRPr="19A21C05" w:rsidR="19A21C05">
        <w:rPr>
          <w:sz w:val="20"/>
          <w:szCs w:val="20"/>
        </w:rPr>
        <w:t>// Installs the soft drink vending machine</w:t>
      </w:r>
    </w:p>
    <w:p xmlns:wp14="http://schemas.microsoft.com/office/word/2010/wordml" w:rsidP="19A21C05" w14:paraId="2239F6FF" wp14:textId="77777777" wp14:noSpellErr="1">
      <w:pPr>
        <w:pStyle w:val="Normal"/>
        <w:rPr>
          <w:sz w:val="20"/>
          <w:szCs w:val="20"/>
        </w:rPr>
      </w:pPr>
      <w:r w:rsidRPr="19A21C05" w:rsidR="19A21C05">
        <w:rPr>
          <w:sz w:val="20"/>
          <w:szCs w:val="20"/>
        </w:rPr>
        <w:t>}</w:t>
      </w:r>
    </w:p>
    <w:p xmlns:wp14="http://schemas.microsoft.com/office/word/2010/wordml" w14:paraId="44EAFD9C" wp14:textId="77777777"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 xmlns:wp14="http://schemas.microsoft.com/office/word/2010/wordml" w14:paraId="04E424F0" wp14:textId="77777777">
      <w:pPr>
        <w:pStyle w:val="Normal"/>
        <w:rPr/>
      </w:pPr>
      <w:r w:rsidR="19A21C05">
        <w:rPr/>
        <w:t xml:space="preserve">The method install accepts a </w:t>
      </w:r>
      <w:proofErr w:type="spellStart"/>
      <w:r w:rsidR="19A21C05">
        <w:rPr/>
        <w:t>VendingMachine</w:t>
      </w:r>
      <w:proofErr w:type="spellEnd"/>
      <w:r w:rsidR="19A21C05">
        <w:rPr/>
        <w:t xml:space="preserve"> of type </w:t>
      </w:r>
      <w:proofErr w:type="spellStart"/>
      <w:r w:rsidR="19A21C05">
        <w:rPr/>
        <w:t>SoftDrink</w:t>
      </w:r>
      <w:proofErr w:type="spellEnd"/>
      <w:r w:rsidR="19A21C05">
        <w:rPr/>
        <w:t xml:space="preserve"> or subtypes of </w:t>
      </w:r>
      <w:proofErr w:type="spellStart"/>
      <w:r w:rsidR="19A21C05">
        <w:rPr/>
        <w:t>SoftDrink</w:t>
      </w:r>
      <w:proofErr w:type="spellEnd"/>
      <w:r w:rsidR="19A21C05">
        <w:rPr/>
        <w:t xml:space="preserve"> (Cola and </w:t>
      </w:r>
      <w:proofErr w:type="spellStart"/>
      <w:r w:rsidR="19A21C05">
        <w:rPr/>
        <w:t>TonicWater</w:t>
      </w:r>
      <w:proofErr w:type="spellEnd"/>
      <w:r w:rsidR="19A21C05">
        <w:rPr/>
        <w:t xml:space="preserve">). </w:t>
      </w:r>
    </w:p>
    <w:p xmlns:wp14="http://schemas.microsoft.com/office/word/2010/wordml" w14:paraId="365ADEED" wp14:textId="77777777" wp14:noSpellErr="1">
      <w:pPr>
        <w:pStyle w:val="Normal"/>
        <w:rPr/>
      </w:pPr>
      <w:r w:rsidR="19A21C05">
        <w:rPr/>
        <w:t xml:space="preserve">This is possible because type parameter A is prefixed with a +. It indicates that A+ is covariant in that parameter. </w:t>
      </w:r>
    </w:p>
    <w:p xmlns:wp14="http://schemas.microsoft.com/office/word/2010/wordml" w14:paraId="6FBA4D5D" wp14:textId="77777777">
      <w:pPr>
        <w:pStyle w:val="Normal"/>
        <w:rPr/>
      </w:pPr>
      <w:r w:rsidR="19A21C05">
        <w:rPr/>
        <w:t xml:space="preserve">Alternatively, it can be said that class </w:t>
      </w:r>
      <w:proofErr w:type="spellStart"/>
      <w:r w:rsidR="19A21C05">
        <w:rPr/>
        <w:t>VendingMachine</w:t>
      </w:r>
      <w:proofErr w:type="spellEnd"/>
      <w:r w:rsidR="19A21C05">
        <w:rPr/>
        <w:t xml:space="preserve"> is covariant in its type parameter A. </w:t>
      </w:r>
    </w:p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489F1A33" wp14:textId="77777777" wp14:noSpellErr="1">
      <w:pPr>
        <w:pStyle w:val="Normal"/>
        <w:rPr/>
      </w:pPr>
      <w:r w:rsidR="19A21C05">
        <w:rPr/>
        <w:t>// covariant subtyping</w:t>
      </w:r>
    </w:p>
    <w:p xmlns:wp14="http://schemas.microsoft.com/office/word/2010/wordml" w14:paraId="3C5D13BB" wp14:textId="77777777">
      <w:pPr>
        <w:pStyle w:val="Normal"/>
        <w:rPr/>
      </w:pPr>
      <w:r w:rsidR="19A21C05">
        <w:rPr/>
        <w:t xml:space="preserve">install(new </w:t>
      </w:r>
      <w:proofErr w:type="spellStart"/>
      <w:r w:rsidR="19A21C05">
        <w:rPr/>
        <w:t>VendingMachine</w:t>
      </w:r>
      <w:proofErr w:type="spellEnd"/>
      <w:r w:rsidR="19A21C05">
        <w:rPr/>
        <w:t>[Cola])</w:t>
      </w:r>
    </w:p>
    <w:p xmlns:wp14="http://schemas.microsoft.com/office/word/2010/wordml" w14:paraId="32CBAC5A" wp14:textId="77777777">
      <w:pPr>
        <w:pStyle w:val="Normal"/>
        <w:rPr/>
      </w:pPr>
      <w:r w:rsidR="19A21C05">
        <w:rPr/>
        <w:t xml:space="preserve">install(new </w:t>
      </w:r>
      <w:proofErr w:type="spellStart"/>
      <w:r w:rsidR="19A21C05">
        <w:rPr/>
        <w:t>VendingMachine</w:t>
      </w:r>
      <w:proofErr w:type="spellEnd"/>
      <w:r w:rsidR="19A21C05">
        <w:rPr/>
        <w:t>[</w:t>
      </w:r>
      <w:proofErr w:type="spellStart"/>
      <w:r w:rsidR="19A21C05">
        <w:rPr/>
        <w:t>TonicWater</w:t>
      </w:r>
      <w:proofErr w:type="spellEnd"/>
      <w:r w:rsidR="19A21C05">
        <w:rPr/>
        <w:t>])</w:t>
      </w:r>
    </w:p>
    <w:p xmlns:wp14="http://schemas.microsoft.com/office/word/2010/wordml" w14:paraId="2FA05D73" wp14:textId="77777777" wp14:noSpellErr="1">
      <w:pPr>
        <w:pStyle w:val="Normal"/>
        <w:rPr/>
      </w:pPr>
      <w:r w:rsidR="19A21C05">
        <w:rPr/>
        <w:t>// invariant</w:t>
      </w:r>
    </w:p>
    <w:p xmlns:wp14="http://schemas.microsoft.com/office/word/2010/wordml" w14:paraId="5B91678D" wp14:textId="77777777">
      <w:pPr>
        <w:pStyle w:val="Normal"/>
        <w:rPr/>
      </w:pPr>
      <w:r w:rsidR="19A21C05">
        <w:rPr/>
        <w:t xml:space="preserve">install(new </w:t>
      </w:r>
      <w:proofErr w:type="spellStart"/>
      <w:r w:rsidR="19A21C05">
        <w:rPr/>
        <w:t>VendingMachine</w:t>
      </w:r>
      <w:proofErr w:type="spellEnd"/>
      <w:r w:rsidR="19A21C05">
        <w:rPr/>
        <w:t>[</w:t>
      </w:r>
      <w:proofErr w:type="spellStart"/>
      <w:r w:rsidR="19A21C05">
        <w:rPr/>
        <w:t>SoftDrink</w:t>
      </w:r>
      <w:proofErr w:type="spellEnd"/>
      <w:r w:rsidR="19A21C05">
        <w:rPr/>
        <w:t>])</w:t>
      </w:r>
    </w:p>
    <w:p xmlns:wp14="http://schemas.microsoft.com/office/word/2010/wordml" w14:paraId="3DEEC669" wp14:textId="77777777">
      <w:pPr>
        <w:pStyle w:val="Normal"/>
        <w:rPr/>
      </w:pPr>
      <w:r>
        <w:rPr/>
      </w:r>
    </w:p>
    <w:p xmlns:wp14="http://schemas.microsoft.com/office/word/2010/wordml" w14:paraId="247A1EDB" wp14:textId="77777777" wp14:noSpellErr="1">
      <w:pPr>
        <w:pStyle w:val="Normal"/>
        <w:rPr/>
      </w:pPr>
      <w:r w:rsidR="19A21C05">
        <w:rPr/>
        <w:t>//Compile error ! contravariant subtyping</w:t>
      </w:r>
    </w:p>
    <w:p xmlns:wp14="http://schemas.microsoft.com/office/word/2010/wordml" w14:paraId="3B14784F" wp14:textId="77777777">
      <w:pPr>
        <w:pStyle w:val="Normal"/>
        <w:rPr/>
      </w:pPr>
      <w:r w:rsidR="19A21C05">
        <w:rPr/>
        <w:t xml:space="preserve">install(new </w:t>
      </w:r>
      <w:proofErr w:type="spellStart"/>
      <w:r w:rsidR="19A21C05">
        <w:rPr/>
        <w:t>VendingMachine</w:t>
      </w:r>
      <w:proofErr w:type="spellEnd"/>
      <w:r w:rsidR="19A21C05">
        <w:rPr/>
        <w:t>[Drink])</w:t>
      </w:r>
    </w:p>
    <w:p xmlns:wp14="http://schemas.microsoft.com/office/word/2010/wordml" w14:paraId="3656B9AB" wp14:textId="77777777">
      <w:pPr>
        <w:pStyle w:val="Normal"/>
        <w:rPr/>
      </w:pPr>
      <w:r>
        <w:rPr/>
      </w:r>
    </w:p>
    <w:p xmlns:wp14="http://schemas.microsoft.com/office/word/2010/wordml" w14:paraId="0FAB7481" wp14:textId="77777777" wp14:noSpellErr="1">
      <w:pPr>
        <w:pStyle w:val="Normal"/>
        <w:rPr/>
      </w:pPr>
      <w:r w:rsidRPr="19A21C05" w:rsidR="19A21C05">
        <w:rPr>
          <w:b w:val="1"/>
          <w:bCs w:val="1"/>
          <w:u w:val="single"/>
        </w:rPr>
        <w:t>Covariant subtyping</w:t>
      </w:r>
    </w:p>
    <w:p xmlns:wp14="http://schemas.microsoft.com/office/word/2010/wordml" w14:paraId="45FB0818" wp14:textId="77777777"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 xmlns:wp14="http://schemas.microsoft.com/office/word/2010/wordml" w14:paraId="47632580" wp14:textId="77777777" wp14:noSpellErr="1">
      <w:pPr>
        <w:pStyle w:val="Normal"/>
        <w:rPr>
          <w:b w:val="0"/>
          <w:bCs w:val="0"/>
          <w:u w:val="none"/>
        </w:rPr>
      </w:pPr>
      <w:r w:rsidR="19A21C05">
        <w:rPr>
          <w:b w:val="0"/>
          <w:bCs w:val="0"/>
          <w:u w:val="none"/>
        </w:rPr>
        <w:t>A is a subtype of B</w:t>
      </w:r>
    </w:p>
    <w:p xmlns:wp14="http://schemas.microsoft.com/office/word/2010/wordml" w14:paraId="2B66A5B3" wp14:textId="77777777" wp14:noSpellErr="1">
      <w:pPr>
        <w:pStyle w:val="Normal"/>
        <w:rPr/>
      </w:pPr>
      <w:r w:rsidR="19A21C05">
        <w:rPr/>
        <w:t xml:space="preserve"> </w:t>
      </w:r>
      <w:r w:rsidR="19A21C05">
        <w:rPr/>
        <w:t>A  &lt;:                B</w:t>
      </w:r>
    </w:p>
    <w:p xmlns:wp14="http://schemas.microsoft.com/office/word/2010/wordml" w14:paraId="11B64DEC" wp14:textId="77777777">
      <w:pPr>
        <w:pStyle w:val="Normal"/>
        <w:rPr/>
      </w:pPr>
      <w:proofErr w:type="spellStart"/>
      <w:r w:rsidR="19A21C05">
        <w:rPr/>
        <w:t>VendingMachine</w:t>
      </w:r>
      <w:proofErr w:type="spellEnd"/>
      <w:r w:rsidR="19A21C05">
        <w:rPr/>
        <w:t xml:space="preserve">[A] &lt;: </w:t>
      </w:r>
      <w:proofErr w:type="spellStart"/>
      <w:r w:rsidR="19A21C05">
        <w:rPr/>
        <w:t>VendingMachine</w:t>
      </w:r>
      <w:proofErr w:type="spellEnd"/>
      <w:r w:rsidR="19A21C05">
        <w:rPr/>
        <w:t>[B]</w:t>
      </w:r>
    </w:p>
    <w:p xmlns:wp14="http://schemas.microsoft.com/office/word/2010/wordml" w14:paraId="049F31CB" wp14:textId="77777777">
      <w:pPr>
        <w:pStyle w:val="Normal"/>
        <w:rPr/>
      </w:pPr>
      <w:r>
        <w:rPr/>
      </w:r>
    </w:p>
    <w:p xmlns:wp14="http://schemas.microsoft.com/office/word/2010/wordml" w14:paraId="366722D3" wp14:textId="77777777">
      <w:pPr>
        <w:pStyle w:val="Normal"/>
        <w:rPr/>
      </w:pPr>
      <w:r w:rsidR="19A21C05">
        <w:rPr/>
        <w:t xml:space="preserve">If </w:t>
      </w:r>
      <w:r w:rsidR="19A21C05">
        <w:rPr/>
        <w:t>A is a subtype of B</w:t>
      </w:r>
      <w:r w:rsidR="19A21C05">
        <w:rPr/>
        <w:t xml:space="preserve"> then </w:t>
      </w:r>
      <w:proofErr w:type="spellStart"/>
      <w:r w:rsidR="19A21C05">
        <w:rPr/>
        <w:t>VendingMachine</w:t>
      </w:r>
      <w:proofErr w:type="spellEnd"/>
      <w:r w:rsidR="19A21C05">
        <w:rPr/>
        <w:t xml:space="preserve">[A] should be a subtype of </w:t>
      </w:r>
      <w:proofErr w:type="spellStart"/>
      <w:r w:rsidR="19A21C05">
        <w:rPr/>
        <w:t>VendingMachine</w:t>
      </w:r>
      <w:proofErr w:type="spellEnd"/>
      <w:r w:rsidR="19A21C05">
        <w:rPr/>
        <w:t>[B].</w:t>
      </w:r>
      <w:bookmarkStart w:name="__DdeLink__38_2410896190" w:id="1"/>
      <w:bookmarkEnd w:id="1"/>
    </w:p>
    <w:p xmlns:wp14="http://schemas.microsoft.com/office/word/2010/wordml" w14:paraId="53128261" wp14:textId="77777777">
      <w:pPr>
        <w:pStyle w:val="Normal"/>
        <w:rPr/>
      </w:pPr>
      <w:r>
        <w:rPr/>
      </w:r>
    </w:p>
    <w:p xmlns:wp14="http://schemas.microsoft.com/office/word/2010/wordml" w14:paraId="798BC9E8" wp14:textId="77777777" wp14:noSpellErr="1">
      <w:pPr>
        <w:pStyle w:val="Normal"/>
        <w:rPr/>
      </w:pPr>
      <w:r w:rsidR="19A21C05">
        <w:rPr/>
        <w:t>Covariance is most commonly used in producers (types that return something) and immutable types.</w:t>
      </w:r>
    </w:p>
    <w:p xmlns:wp14="http://schemas.microsoft.com/office/word/2010/wordml" w14:paraId="62486C05" wp14:textId="77777777">
      <w:pPr>
        <w:pStyle w:val="Normal"/>
        <w:rPr/>
      </w:pPr>
      <w:r>
        <w:rPr/>
      </w:r>
    </w:p>
    <w:p xmlns:wp14="http://schemas.microsoft.com/office/word/2010/wordml" w:rsidP="19A21C05" w14:paraId="40A63EDC" wp14:textId="77777777">
      <w:pPr>
        <w:pStyle w:val="Normal"/>
        <w:rPr>
          <w:sz w:val="24"/>
          <w:szCs w:val="24"/>
        </w:rPr>
      </w:pPr>
      <w:r w:rsidRPr="19A21C05" w:rsidR="19A21C05">
        <w:rPr>
          <w:sz w:val="24"/>
          <w:szCs w:val="24"/>
        </w:rPr>
        <w:t xml:space="preserve">class </w:t>
      </w:r>
      <w:proofErr w:type="spellStart"/>
      <w:r w:rsidRPr="19A21C05" w:rsidR="19A21C05">
        <w:rPr>
          <w:sz w:val="24"/>
          <w:szCs w:val="24"/>
        </w:rPr>
        <w:t>VendingMachine</w:t>
      </w:r>
      <w:proofErr w:type="spellEnd"/>
      <w:r w:rsidRPr="19A21C05" w:rsidR="19A21C05">
        <w:rPr>
          <w:sz w:val="24"/>
          <w:szCs w:val="24"/>
        </w:rPr>
        <w:t>[+A](</w:t>
      </w:r>
      <w:proofErr w:type="spellStart"/>
      <w:r w:rsidRPr="19A21C05" w:rsidR="19A21C05">
        <w:rPr>
          <w:sz w:val="24"/>
          <w:szCs w:val="24"/>
        </w:rPr>
        <w:t>val</w:t>
      </w:r>
      <w:proofErr w:type="spellEnd"/>
      <w:r w:rsidRPr="19A21C05" w:rsidR="19A21C05">
        <w:rPr>
          <w:sz w:val="24"/>
          <w:szCs w:val="24"/>
        </w:rPr>
        <w:t xml:space="preserve"> </w:t>
      </w:r>
      <w:proofErr w:type="spellStart"/>
      <w:r w:rsidRPr="19A21C05" w:rsidR="19A21C05">
        <w:rPr>
          <w:sz w:val="24"/>
          <w:szCs w:val="24"/>
        </w:rPr>
        <w:t>currentItem</w:t>
      </w:r>
      <w:proofErr w:type="spellEnd"/>
      <w:r w:rsidRPr="19A21C05" w:rsidR="19A21C05">
        <w:rPr>
          <w:sz w:val="24"/>
          <w:szCs w:val="24"/>
        </w:rPr>
        <w:t>: Option[A], items: List[A]) {</w:t>
      </w:r>
    </w:p>
    <w:p xmlns:wp14="http://schemas.microsoft.com/office/word/2010/wordml" w:rsidP="19A21C05" w14:paraId="4101652C" wp14:textId="77777777">
      <w:pPr>
        <w:pStyle w:val="Normal"/>
        <w:rPr>
          <w:sz w:val="24"/>
          <w:szCs w:val="24"/>
        </w:rPr>
      </w:pPr>
    </w:p>
    <w:p xmlns:wp14="http://schemas.microsoft.com/office/word/2010/wordml" w:rsidP="19A21C05" w14:paraId="2356234F" wp14:textId="77777777">
      <w:pPr>
        <w:pStyle w:val="Normal"/>
        <w:rPr>
          <w:sz w:val="24"/>
          <w:szCs w:val="24"/>
        </w:rPr>
      </w:pPr>
      <w:r>
        <w:rPr>
          <w:sz w:val="18"/>
          <w:szCs w:val="18"/>
        </w:rPr>
        <w:tab/>
      </w:r>
      <w:r w:rsidRPr="19A21C05">
        <w:rPr>
          <w:sz w:val="24"/>
          <w:szCs w:val="24"/>
        </w:rPr>
        <w:t xml:space="preserve">def </w:t>
      </w:r>
      <w:proofErr w:type="spellStart"/>
      <w:r w:rsidRPr="19A21C05">
        <w:rPr>
          <w:sz w:val="24"/>
          <w:szCs w:val="24"/>
        </w:rPr>
        <w:t>addAll</w:t>
      </w:r>
      <w:proofErr w:type="spellEnd"/>
      <w:r w:rsidRPr="19A21C05">
        <w:rPr>
          <w:sz w:val="24"/>
          <w:szCs w:val="24"/>
        </w:rPr>
        <w:t>[B &gt;: A](</w:t>
      </w:r>
      <w:proofErr w:type="spellStart"/>
      <w:r w:rsidRPr="19A21C05">
        <w:rPr>
          <w:sz w:val="24"/>
          <w:szCs w:val="24"/>
        </w:rPr>
        <w:t>newItems</w:t>
      </w:r>
      <w:proofErr w:type="spellEnd"/>
      <w:r w:rsidRPr="19A21C05">
        <w:rPr>
          <w:sz w:val="24"/>
          <w:szCs w:val="24"/>
        </w:rPr>
        <w:t xml:space="preserve">: List[B]): </w:t>
      </w:r>
      <w:proofErr w:type="spellStart"/>
      <w:r w:rsidRPr="19A21C05">
        <w:rPr>
          <w:sz w:val="24"/>
          <w:szCs w:val="24"/>
        </w:rPr>
        <w:t>VendingMachine</w:t>
      </w:r>
      <w:proofErr w:type="spellEnd"/>
      <w:r w:rsidRPr="19A21C05">
        <w:rPr>
          <w:sz w:val="24"/>
          <w:szCs w:val="24"/>
        </w:rPr>
        <w:t xml:space="preserve">[B] = new </w:t>
      </w:r>
      <w:proofErr w:type="spellStart"/>
      <w:r w:rsidRPr="19A21C05">
        <w:rPr>
          <w:sz w:val="24"/>
          <w:szCs w:val="24"/>
        </w:rPr>
        <w:t>VendingMachine</w:t>
      </w:r>
      <w:proofErr w:type="spellEnd"/>
      <w:r w:rsidRPr="19A21C05">
        <w:rPr>
          <w:sz w:val="24"/>
          <w:szCs w:val="24"/>
        </w:rPr>
        <w:t xml:space="preserve">(items ++ </w:t>
      </w:r>
      <w:proofErr w:type="spellStart"/>
      <w:r w:rsidRPr="19A21C05">
        <w:rPr>
          <w:sz w:val="24"/>
          <w:szCs w:val="24"/>
        </w:rPr>
        <w:t>newItems</w:t>
      </w:r>
      <w:proofErr w:type="spellEnd"/>
      <w:r w:rsidRPr="19A21C05">
        <w:rPr>
          <w:sz w:val="24"/>
          <w:szCs w:val="24"/>
        </w:rPr>
        <w:t>)</w:t>
      </w:r>
    </w:p>
    <w:p xmlns:wp14="http://schemas.microsoft.com/office/word/2010/wordml" w:rsidP="19A21C05" w14:paraId="46AE40AA" wp14:textId="77777777" wp14:noSpellErr="1">
      <w:pPr>
        <w:pStyle w:val="Normal"/>
        <w:rPr>
          <w:sz w:val="24"/>
          <w:szCs w:val="24"/>
        </w:rPr>
      </w:pPr>
      <w:r w:rsidRPr="19A21C05" w:rsidR="19A21C05">
        <w:rPr>
          <w:sz w:val="24"/>
          <w:szCs w:val="24"/>
        </w:rPr>
        <w:t>}</w:t>
      </w:r>
    </w:p>
    <w:p xmlns:wp14="http://schemas.microsoft.com/office/word/2010/wordml" w14:paraId="4B99056E" wp14:textId="77777777">
      <w:pPr>
        <w:pStyle w:val="Normal"/>
        <w:rPr/>
      </w:pPr>
      <w:r>
        <w:rPr/>
      </w:r>
    </w:p>
    <w:p xmlns:wp14="http://schemas.microsoft.com/office/word/2010/wordml" w14:paraId="09A64FFD" wp14:textId="77777777">
      <w:pPr>
        <w:pStyle w:val="Normal"/>
        <w:rPr/>
      </w:pPr>
      <w:r w:rsidR="19A21C05">
        <w:rPr/>
        <w:t xml:space="preserve">The method def </w:t>
      </w:r>
      <w:proofErr w:type="spellStart"/>
      <w:r w:rsidR="19A21C05">
        <w:rPr/>
        <w:t>addAll</w:t>
      </w:r>
      <w:proofErr w:type="spellEnd"/>
      <w:r w:rsidR="19A21C05">
        <w:rPr/>
        <w:t>[B &gt;: A](</w:t>
      </w:r>
      <w:proofErr w:type="spellStart"/>
      <w:r w:rsidR="19A21C05">
        <w:rPr/>
        <w:t>newItems</w:t>
      </w:r>
      <w:proofErr w:type="spellEnd"/>
      <w:r w:rsidR="19A21C05">
        <w:rPr/>
        <w:t xml:space="preserve">: List[B]): </w:t>
      </w:r>
      <w:proofErr w:type="spellStart"/>
      <w:r w:rsidR="19A21C05">
        <w:rPr/>
        <w:t>VendingMachine</w:t>
      </w:r>
      <w:proofErr w:type="spellEnd"/>
      <w:r w:rsidR="19A21C05">
        <w:rPr/>
        <w:t xml:space="preserve">[B] has very useful characteristic, that is, a lower bound makes the method </w:t>
      </w:r>
      <w:proofErr w:type="spellStart"/>
      <w:r w:rsidR="19A21C05">
        <w:rPr/>
        <w:t>addAll</w:t>
      </w:r>
      <w:proofErr w:type="spellEnd"/>
      <w:r w:rsidR="19A21C05">
        <w:rPr/>
        <w:t xml:space="preserve"> very flexible as seen below.</w:t>
      </w:r>
    </w:p>
    <w:p xmlns:wp14="http://schemas.microsoft.com/office/word/2010/wordml" w14:paraId="7A42A7F5" wp14:textId="77777777" wp14:noSpellErr="1">
      <w:pPr>
        <w:pStyle w:val="Normal"/>
        <w:rPr/>
      </w:pPr>
      <w:r w:rsidR="19A21C05">
        <w:rPr/>
        <w:t xml:space="preserve">B &gt;: A Means B is a lower bound of A. </w:t>
      </w:r>
      <w:r w:rsidR="19A21C05">
        <w:rPr/>
        <w:t>B is sub class of A</w:t>
      </w:r>
      <w:bookmarkStart w:name="__DdeLink__36_2410896190" w:id="2"/>
      <w:bookmarkEnd w:id="2"/>
    </w:p>
    <w:p w:rsidR="19A21C05" w:rsidP="19A21C05" w:rsidRDefault="19A21C05" w14:noSpellErr="1" w14:paraId="4513BAE2" w14:textId="67E4AA16">
      <w:pPr>
        <w:pStyle w:val="Normal"/>
      </w:pPr>
    </w:p>
    <w:p w:rsidR="19A21C05" w:rsidP="19A21C05" w:rsidRDefault="19A21C05" w14:noSpellErr="1" w14:paraId="2ED1F75D" w14:textId="7F82A01F">
      <w:pPr>
        <w:pStyle w:val="Normal"/>
      </w:pPr>
    </w:p>
    <w:p w:rsidR="19A21C05" w:rsidP="19A21C05" w:rsidRDefault="19A21C05" w14:noSpellErr="1" w14:paraId="7FA08511" w14:textId="28335D4C">
      <w:pPr>
        <w:pStyle w:val="Normal"/>
      </w:pPr>
    </w:p>
    <w:p w:rsidR="19A21C05" w:rsidP="19A21C05" w:rsidRDefault="19A21C05" w14:noSpellErr="1" w14:paraId="01934CCB" w14:textId="600F873F">
      <w:pPr>
        <w:pStyle w:val="Normal"/>
      </w:pPr>
    </w:p>
    <w:p w:rsidR="19A21C05" w:rsidP="19A21C05" w:rsidRDefault="19A21C05" w14:noSpellErr="1" w14:paraId="31C05579" w14:textId="71674960">
      <w:pPr>
        <w:pStyle w:val="Normal"/>
      </w:pPr>
    </w:p>
    <w:p w:rsidR="19A21C05" w:rsidP="19A21C05" w:rsidRDefault="19A21C05" w14:noSpellErr="1" w14:paraId="36FB8A02" w14:textId="44392960">
      <w:pPr>
        <w:pStyle w:val="Normal"/>
      </w:pPr>
    </w:p>
    <w:p w:rsidR="19A21C05" w:rsidP="19A21C05" w:rsidRDefault="19A21C05" w14:noSpellErr="1" w14:paraId="7B53972A" w14:textId="4038619B">
      <w:pPr>
        <w:pStyle w:val="Normal"/>
      </w:pPr>
    </w:p>
    <w:p w:rsidR="19A21C05" w:rsidP="19A21C05" w:rsidRDefault="19A21C05" w14:noSpellErr="1" w14:paraId="62672851" w14:textId="79637829">
      <w:pPr>
        <w:pStyle w:val="Normal"/>
        <w:rPr>
          <w:b w:val="1"/>
          <w:bCs w:val="1"/>
          <w:u w:val="single"/>
        </w:rPr>
      </w:pPr>
      <w:r w:rsidRPr="19A21C05" w:rsidR="19A21C05">
        <w:rPr>
          <w:b w:val="1"/>
          <w:bCs w:val="1"/>
          <w:u w:val="single"/>
        </w:rPr>
        <w:t>Complex sub domain</w:t>
      </w:r>
    </w:p>
    <w:p w:rsidR="19A21C05" w:rsidP="19A21C05" w:rsidRDefault="19A21C05" w14:paraId="42EEE72D" w14:textId="71AEDA2A">
      <w:pPr>
        <w:pStyle w:val="Normal"/>
      </w:pPr>
    </w:p>
    <w:p w:rsidR="19A21C05" w:rsidRDefault="19A21C05" w14:paraId="1D3E1EDC" w14:textId="0DBB35ED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I have the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folowing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classes </w:t>
      </w:r>
    </w:p>
    <w:p w:rsidR="19A21C05" w:rsidRDefault="19A21C05" w14:paraId="327C3B2E" w14:textId="23BD2C55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SuperCulo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--&gt;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NormalSuperCulo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--&gt;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ExplosiveSuperCulo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--&gt;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Culazo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--&gt;Toto</w:t>
      </w:r>
    </w:p>
    <w:p w:rsidR="19A21C05" w:rsidRDefault="19A21C05" w14:paraId="72B2D629" w14:textId="359DC4FC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</w:p>
    <w:p w:rsidR="19A21C05" w:rsidP="19A21C05" w:rsidRDefault="19A21C05" w14:paraId="5CFE2D7B" w14:textId="77F6462B">
      <w:pPr>
        <w:pStyle w:val="Normal"/>
      </w:pPr>
      <w:proofErr w:type="gram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final  case</w:t>
      </w:r>
      <w:proofErr w:type="gram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class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CulosMagazine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[+A &lt;: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SuperCulo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]( 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val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lindosLocus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: List[A],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val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currentLocu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: Option[A] ) {}</w:t>
      </w:r>
    </w:p>
    <w:p w:rsidR="19A21C05" w:rsidP="19A21C05" w:rsidRDefault="19A21C05" w14:paraId="7CB4C794" w14:textId="653CC0F9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</w:pPr>
    </w:p>
    <w:p w:rsidR="19A21C05" w:rsidP="19A21C05" w:rsidRDefault="19A21C05" w14:paraId="3384E20D" w14:textId="6F35ACD5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</w:pPr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1) domain &lt;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extends from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SuperCulo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and it is subclass of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ExplosiveSuperCulo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&gt; . </w:t>
      </w:r>
    </w:p>
    <w:p w:rsidR="19A21C05" w:rsidRDefault="19A21C05" w14:paraId="668AD4F4" w14:textId="50A46EDD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It only accepts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ExplosiveSuperCulo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,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Culazo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and Toto</w:t>
      </w:r>
    </w:p>
    <w:p w:rsidR="19A21C05" w:rsidP="19A21C05" w:rsidRDefault="19A21C05" w14:paraId="2821304E" w14:textId="2C2631B8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</w:pPr>
    </w:p>
    <w:p w:rsidR="19A21C05" w:rsidRDefault="19A21C05" w14:paraId="24DE8860" w14:textId="49B5910C"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val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inputsOkotes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= </w:t>
      </w:r>
      <w:proofErr w:type="gram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List(</w:t>
      </w:r>
      <w:proofErr w:type="gram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new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ExplosiveSuperCulo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("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explosivo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"),new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Culazo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("this a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culazo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"), new Toto("this is a terrible toto"))</w:t>
      </w:r>
    </w:p>
    <w:p w:rsidR="19A21C05" w:rsidP="19A21C05" w:rsidRDefault="19A21C05" w14:paraId="6235B6FC" w14:textId="784C78E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</w:pPr>
    </w:p>
    <w:p w:rsidR="19A21C05" w:rsidRDefault="19A21C05" w14:paraId="3B2B3D15" w14:textId="1CE4D23E"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val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culosMagazine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: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CulosMagazine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[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ExplosiveSuperCulo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] = 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CulosMagazine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(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inputsOkotes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, Some(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inputsOkotes.tail.head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))</w:t>
      </w:r>
    </w:p>
    <w:p w:rsidR="19A21C05" w:rsidRDefault="19A21C05" w14:paraId="16F7CB92" w14:textId="32203335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</w:p>
    <w:p w:rsidR="19A21C05" w:rsidP="19A21C05" w:rsidRDefault="19A21C05" w14:paraId="2BB77609" w14:textId="44140A07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</w:pPr>
    </w:p>
    <w:p w:rsidR="19A21C05" w:rsidP="19A21C05" w:rsidRDefault="19A21C05" w14:paraId="0FAD0B7B" w14:textId="6B05CFC6">
      <w:pPr>
        <w:pStyle w:val="Normal"/>
      </w:pPr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2) domain &lt;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extends from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SuperCulo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and it is subclass of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Culazo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&gt;</w:t>
      </w:r>
    </w:p>
    <w:p w:rsidR="19A21C05" w:rsidRDefault="19A21C05" w14:paraId="6CAF9A94" w14:textId="7B6E1BA8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It only accepts Toto and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Culazo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. All subclasses of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Culazo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and extends from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SuperCulo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.</w:t>
      </w:r>
    </w:p>
    <w:p w:rsidR="19A21C05" w:rsidRDefault="19A21C05" w14:paraId="37FC25A9" w14:textId="4E1C4ED5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</w:p>
    <w:p w:rsidR="19A21C05" w:rsidRDefault="19A21C05" w14:paraId="3F61E501" w14:textId="56A990F1"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val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inputsOkotes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= </w:t>
      </w:r>
      <w:proofErr w:type="gram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List(</w:t>
      </w:r>
      <w:proofErr w:type="gram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new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Culazo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("this a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culazo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"), new Toto("this is a terrible toto"))</w:t>
      </w:r>
    </w:p>
    <w:p w:rsidR="19A21C05" w:rsidP="19A21C05" w:rsidRDefault="19A21C05" w14:paraId="1C2922DF" w14:textId="27ECF773">
      <w:pPr>
        <w:pStyle w:val="Normal"/>
      </w:pP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val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culosMagazine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: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CulosMagazine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[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Culazo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] = 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CulosMagazine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(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inputsOkotes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, Some(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inputsOkotes.tail.head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))  </w:t>
      </w:r>
    </w:p>
    <w:p w:rsidR="19A21C05" w:rsidP="19A21C05" w:rsidRDefault="19A21C05" w14:paraId="66041222" w14:textId="627BE1FC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</w:pPr>
    </w:p>
    <w:p w:rsidR="19A21C05" w:rsidP="19A21C05" w:rsidRDefault="19A21C05" w14:noSpellErr="1" w14:paraId="5182C845" w14:textId="130171F9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</w:pPr>
      <w:r w:rsidRPr="19A21C05" w:rsidR="19A21C05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u w:val="single"/>
          <w:lang w:val="en-GB"/>
        </w:rPr>
        <w:t>Function T –to--&gt; R</w:t>
      </w:r>
    </w:p>
    <w:p w:rsidR="19A21C05" w:rsidP="19A21C05" w:rsidRDefault="19A21C05" w14:noSpellErr="1" w14:paraId="7B5E0914" w14:textId="11E6CF48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</w:pPr>
    </w:p>
    <w:p w:rsidR="19A21C05" w:rsidRDefault="19A21C05" w14:paraId="5DC61E19" w14:textId="3B982F39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class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CuloConverter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[-T &lt;: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SuperCulo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, +R](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val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factory: (String) =&gt; R) extends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AnyRef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{</w:t>
      </w:r>
    </w:p>
    <w:p w:rsidR="19A21C05" w:rsidRDefault="19A21C05" w14:paraId="3052F60B" w14:textId="5583BCC0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</w:p>
    <w:p w:rsidR="19A21C05" w:rsidRDefault="19A21C05" w14:paraId="5884DA7F" w14:textId="71AEF520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 def convert(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locu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: T): R =  return factory(locu.name)</w:t>
      </w:r>
    </w:p>
    <w:p w:rsidR="19A21C05" w:rsidRDefault="19A21C05" w14:noSpellErr="1" w14:paraId="4D2CF41F" w14:textId="646BD8C4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}</w:t>
      </w:r>
    </w:p>
    <w:p w:rsidR="19A21C05" w:rsidRDefault="19A21C05" w14:paraId="65AAC29C" w14:textId="75AF0352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</w:p>
    <w:p w:rsidR="19A21C05" w:rsidRDefault="19A21C05" w14:paraId="0F3434C3" w14:textId="0CC9B3A2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case object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CulosFactory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{</w:t>
      </w:r>
    </w:p>
    <w:p w:rsidR="19A21C05" w:rsidRDefault="19A21C05" w14:paraId="34C4B106" w14:textId="584E89A8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   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val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normalSuperCulo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= { (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paramter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: String) =&gt; new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NormalSuperCulo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(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paramter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) }</w:t>
      </w:r>
    </w:p>
    <w:p w:rsidR="19A21C05" w:rsidRDefault="19A21C05" w14:noSpellErr="1" w14:paraId="20950CBC" w14:textId="29154DC1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}</w:t>
      </w:r>
    </w:p>
    <w:p w:rsidR="19A21C05" w:rsidRDefault="19A21C05" w14:paraId="13EF20F8" w14:textId="23DCB2FB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</w:p>
    <w:p w:rsidR="19A21C05" w:rsidRDefault="19A21C05" w14:noSpellErr="1" w14:paraId="1D68F0C8" w14:textId="21B88706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How to use it </w:t>
      </w:r>
    </w:p>
    <w:p w:rsidR="19A21C05" w:rsidRDefault="19A21C05" w14:noSpellErr="1" w14:paraId="774F318D" w14:textId="0B6BA0A8"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==========</w:t>
      </w:r>
    </w:p>
    <w:p w:rsidR="19A21C05" w:rsidP="19A21C05" w:rsidRDefault="19A21C05" w14:paraId="0F8AD638" w14:textId="68FA99B5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</w:pPr>
    </w:p>
    <w:p w:rsidR="19A21C05" w:rsidRDefault="19A21C05" w14:paraId="397ADD1A" w14:textId="35A01347"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val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expectedResult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= new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Culazo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("Pan dulce")</w:t>
      </w:r>
    </w:p>
    <w:p w:rsidR="19A21C05" w:rsidRDefault="19A21C05" w14:paraId="5FF6315A" w14:textId="2753165C"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val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culoConverter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= new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CuloConverter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[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Toto,Culazo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](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CulosFactory.culazo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)</w:t>
      </w:r>
    </w:p>
    <w:p w:rsidR="19A21C05" w:rsidP="19A21C05" w:rsidRDefault="19A21C05" w14:paraId="2C5EB931" w14:textId="3CC854F0">
      <w:pPr>
        <w:pStyle w:val="Normal"/>
      </w:pP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val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explosiveSuperCulo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 = </w:t>
      </w:r>
      <w:proofErr w:type="spell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culoConverter.convert</w:t>
      </w:r>
      <w:proofErr w:type="spell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(new </w:t>
      </w:r>
      <w:proofErr w:type="gramStart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>Toto(</w:t>
      </w:r>
      <w:proofErr w:type="gramEnd"/>
      <w:r w:rsidRPr="19A21C05" w:rsidR="19A21C05"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  <w:t xml:space="preserve">"Pan dulce")) </w:t>
      </w:r>
    </w:p>
    <w:p w:rsidR="19A21C05" w:rsidP="19A21C05" w:rsidRDefault="19A21C05" w14:paraId="5319BE7C" w14:textId="35ED6507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GB"/>
        </w:rPr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50"/>
  <w:defaultTabStop w:val="709"/>
  <w:compat/>
  <w:themeFontLang w:val="" w:eastAsia="" w:bidi=""/>
  <w14:docId w14:val="49D06FBD"/>
  <w15:docId w15:val="{884e9953-f8ff-47f8-80f4-0164833c4a3e}"/>
  <w:rsids>
    <w:rsidRoot w:val="19A21C05"/>
    <w:rsid w:val="19A21C0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Source Han Sans CN Regular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2018-06-23T13:24:15.0000000Z</dcterms:created>
  <dc:creator/>
  <dc:description/>
  <dc:language>en-GB</dc:language>
  <lastModifiedBy>thor it tech</lastModifiedBy>
  <dcterms:modified xsi:type="dcterms:W3CDTF">2018-09-03T19:44:58.3415505Z</dcterms:modified>
  <revision>11</revision>
  <dc:subject/>
  <dc:title/>
</coreProperties>
</file>