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7B7E03" w:rsidR="00D01A46" w:rsidP="000D5962" w:rsidRDefault="00D01A46" w14:paraId="500D652F" wp14:textId="77777777">
      <w:pPr>
        <w:tabs>
          <w:tab w:val="left" w:pos="0"/>
        </w:tabs>
        <w:spacing w:after="0"/>
        <w:ind w:left="-142" w:right="-142"/>
        <w:contextualSpacing/>
        <w:rPr>
          <w:rFonts w:ascii="Arial" w:hAnsi="Arial" w:cs="Arial"/>
          <w:b/>
          <w:sz w:val="20"/>
          <w:szCs w:val="20"/>
        </w:rPr>
      </w:pPr>
    </w:p>
    <w:p xmlns:wp14="http://schemas.microsoft.com/office/word/2010/wordml" w:rsidR="00D01A46" w:rsidP="00311240" w:rsidRDefault="00D01A46" w14:paraId="7AAD768B" wp14:textId="77777777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  <w:r w:rsidRPr="007B7E03">
        <w:rPr>
          <w:rFonts w:ascii="Arial" w:hAnsi="Arial" w:cs="Arial"/>
          <w:b/>
          <w:sz w:val="20"/>
          <w:szCs w:val="20"/>
        </w:rPr>
        <w:t xml:space="preserve">    </w:t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04751C" w:rsidR="0004751C">
        <w:rPr>
          <w:rFonts w:ascii="Arial" w:hAnsi="Arial" w:cs="Arial"/>
          <w:b/>
          <w:sz w:val="72"/>
          <w:szCs w:val="72"/>
        </w:rPr>
        <w:t xml:space="preserve">Pairs and </w:t>
      </w:r>
      <w:proofErr w:type="spellStart"/>
      <w:r w:rsidRPr="0004751C" w:rsidR="0004751C">
        <w:rPr>
          <w:rFonts w:ascii="Arial" w:hAnsi="Arial" w:cs="Arial"/>
          <w:b/>
          <w:sz w:val="72"/>
          <w:szCs w:val="72"/>
        </w:rPr>
        <w:t>Tuples</w:t>
      </w:r>
      <w:proofErr w:type="spellEnd"/>
    </w:p>
    <w:p xmlns:wp14="http://schemas.microsoft.com/office/word/2010/wordml" w:rsidR="00DF261E" w:rsidP="6D684AA9" w:rsidRDefault="00542418" w14:paraId="09649360" wp14:noSpellErr="1" wp14:textId="47430DA8">
      <w:pPr>
        <w:tabs>
          <w:tab w:val="left" w:pos="0"/>
        </w:tabs>
        <w:spacing w:after="0"/>
        <w:ind w:left="-142"/>
        <w:contextualSpacing/>
        <w:rPr>
          <w:b w:val="1"/>
          <w:bCs w:val="1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6C0EA33C" wp14:editId="7777777">
            <wp:extent cx="7038975" cy="239077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6D684AA9" w:rsidR="6D684AA9">
        <w:rPr>
          <w:b w:val="1"/>
          <w:bCs w:val="1"/>
        </w:rPr>
        <w:t>For example:</w:t>
      </w:r>
    </w:p>
    <w:p xmlns:wp14="http://schemas.microsoft.com/office/word/2010/wordml" w:rsidR="00EF0020" w:rsidP="6D684AA9" w:rsidRDefault="00EF0020" w14:paraId="02BD66D2" wp14:textId="6EC8AD46">
      <w:pPr>
        <w:tabs>
          <w:tab w:val="left" w:pos="0"/>
        </w:tabs>
        <w:spacing w:after="0"/>
        <w:ind/>
        <w:contextualSpacing/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</w:pPr>
      <w:proofErr w:type="spellStart"/>
      <w:r w:rsidRPr="6D684AA9" w:rsidR="6D684AA9">
        <w:rPr>
          <w:rFonts w:ascii="DejaVu Sans Mono" w:hAnsi="DejaVu Sans Mono" w:eastAsia="DejaVu Sans Mono" w:cs="DejaVu Sans Mono"/>
          <w:b w:val="1"/>
          <w:bCs w:val="1"/>
          <w:color w:val="000080"/>
          <w:sz w:val="22"/>
          <w:szCs w:val="22"/>
        </w:rPr>
        <w:t>val</w:t>
      </w:r>
      <w:proofErr w:type="spellEnd"/>
      <w:r w:rsidRPr="6D684AA9" w:rsidR="6D684AA9">
        <w:rPr>
          <w:rFonts w:ascii="DejaVu Sans Mono" w:hAnsi="DejaVu Sans Mono" w:eastAsia="DejaVu Sans Mono" w:cs="DejaVu Sans Mono"/>
          <w:b w:val="1"/>
          <w:bCs w:val="1"/>
          <w:color w:val="000080"/>
          <w:sz w:val="22"/>
          <w:szCs w:val="22"/>
        </w:rPr>
        <w:t xml:space="preserve"> </w:t>
      </w:r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pair = (</w:t>
      </w:r>
      <w:r w:rsidRPr="6D684AA9" w:rsidR="6D684AA9">
        <w:rPr>
          <w:rFonts w:ascii="DejaVu Sans Mono" w:hAnsi="DejaVu Sans Mono" w:eastAsia="DejaVu Sans Mono" w:cs="DejaVu Sans Mono"/>
          <w:b w:val="1"/>
          <w:bCs w:val="1"/>
          <w:color w:val="008000"/>
          <w:sz w:val="22"/>
          <w:szCs w:val="22"/>
        </w:rPr>
        <w:t>"key1"</w:t>
      </w:r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,</w:t>
      </w:r>
      <w:r w:rsidRPr="6D684AA9" w:rsidR="6D684AA9">
        <w:rPr>
          <w:rFonts w:ascii="DejaVu Sans Mono" w:hAnsi="DejaVu Sans Mono" w:eastAsia="DejaVu Sans Mono" w:cs="DejaVu Sans Mono"/>
          <w:color w:val="0000FF"/>
          <w:sz w:val="22"/>
          <w:szCs w:val="22"/>
        </w:rPr>
        <w:t>1</w:t>
      </w:r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)</w:t>
      </w:r>
      <w:r>
        <w:br/>
      </w:r>
    </w:p>
    <w:p xmlns:wp14="http://schemas.microsoft.com/office/word/2010/wordml" w:rsidR="00EF0020" w:rsidP="6D684AA9" w:rsidRDefault="00EF0020" w14:paraId="7139FE4E" wp14:textId="18104E78">
      <w:pPr>
        <w:tabs>
          <w:tab w:val="left" w:pos="0"/>
        </w:tabs>
        <w:spacing w:after="0"/>
        <w:ind/>
        <w:contextualSpacing/>
        <w:rPr>
          <w:rFonts w:ascii="Arial" w:hAnsi="Arial" w:eastAsia="Arial" w:cs="Arial"/>
          <w:b w:val="1"/>
          <w:bCs w:val="1"/>
          <w:sz w:val="20"/>
          <w:szCs w:val="20"/>
        </w:rPr>
      </w:pPr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//</w:t>
      </w:r>
      <w:proofErr w:type="spellStart"/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assing</w:t>
      </w:r>
      <w:proofErr w:type="spellEnd"/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the values to 2 variables directly.</w:t>
      </w:r>
      <w:r>
        <w:br/>
      </w:r>
      <w:proofErr w:type="spellStart"/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val</w:t>
      </w:r>
      <w:proofErr w:type="spellEnd"/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</w:t>
      </w:r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(</w:t>
      </w:r>
      <w:proofErr w:type="spellStart"/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label,value</w:t>
      </w:r>
      <w:proofErr w:type="spellEnd"/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) = pair;</w:t>
      </w:r>
      <w:r>
        <w:br/>
      </w:r>
      <w:proofErr w:type="spellStart"/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println</w:t>
      </w:r>
      <w:proofErr w:type="spellEnd"/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(label)--&gt;key1</w:t>
      </w:r>
      <w:r>
        <w:br/>
      </w:r>
      <w:proofErr w:type="spellStart"/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println</w:t>
      </w:r>
      <w:proofErr w:type="spellEnd"/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(value)--&gt;</w:t>
      </w:r>
      <w:r w:rsidRPr="6D684AA9" w:rsidR="6D684AA9">
        <w:rPr>
          <w:rFonts w:ascii="DejaVu Sans Mono" w:hAnsi="DejaVu Sans Mono" w:eastAsia="DejaVu Sans Mono" w:cs="DejaVu Sans Mono"/>
          <w:color w:val="0000FF"/>
          <w:sz w:val="22"/>
          <w:szCs w:val="22"/>
        </w:rPr>
        <w:t>1</w:t>
      </w:r>
      <w:r>
        <w:br/>
      </w:r>
      <w:r>
        <w:br/>
      </w:r>
      <w:r w:rsidRPr="6D684AA9" w:rsidR="6D684AA9">
        <w:rPr>
          <w:rFonts w:ascii="DejaVu Sans Mono" w:hAnsi="DejaVu Sans Mono" w:eastAsia="DejaVu Sans Mono" w:cs="DejaVu Sans Mono"/>
          <w:color w:val="0000FF"/>
          <w:sz w:val="22"/>
          <w:szCs w:val="22"/>
        </w:rPr>
        <w:t>//accessing to the values to variables manually</w:t>
      </w:r>
      <w:r>
        <w:br/>
      </w:r>
      <w:proofErr w:type="spellStart"/>
      <w:r w:rsidRPr="6D684AA9" w:rsidR="6D684AA9">
        <w:rPr>
          <w:rFonts w:ascii="DejaVu Sans Mono" w:hAnsi="DejaVu Sans Mono" w:eastAsia="DejaVu Sans Mono" w:cs="DejaVu Sans Mono"/>
          <w:color w:val="0000FF"/>
          <w:sz w:val="22"/>
          <w:szCs w:val="22"/>
        </w:rPr>
        <w:t>val</w:t>
      </w:r>
      <w:proofErr w:type="spellEnd"/>
      <w:r w:rsidRPr="6D684AA9" w:rsidR="6D684AA9">
        <w:rPr>
          <w:rFonts w:ascii="DejaVu Sans Mono" w:hAnsi="DejaVu Sans Mono" w:eastAsia="DejaVu Sans Mono" w:cs="DejaVu Sans Mono"/>
          <w:color w:val="0000FF"/>
          <w:sz w:val="22"/>
          <w:szCs w:val="22"/>
        </w:rPr>
        <w:t xml:space="preserve"> </w:t>
      </w:r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label1 = pair._1</w:t>
      </w:r>
      <w:r>
        <w:br/>
      </w:r>
      <w:proofErr w:type="spellStart"/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val</w:t>
      </w:r>
      <w:proofErr w:type="spellEnd"/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</w:t>
      </w:r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value1= pair._2</w:t>
      </w:r>
      <w:r>
        <w:br/>
      </w:r>
      <w:proofErr w:type="spellStart"/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println</w:t>
      </w:r>
      <w:proofErr w:type="spellEnd"/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(label1)--&gt;key1</w:t>
      </w:r>
      <w:r>
        <w:br/>
      </w:r>
      <w:proofErr w:type="spellStart"/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println</w:t>
      </w:r>
      <w:proofErr w:type="spellEnd"/>
      <w:r w:rsidRPr="6D684AA9" w:rsidR="6D684AA9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(value1)--&gt;</w:t>
      </w:r>
      <w:r w:rsidRPr="6D684AA9" w:rsidR="6D684AA9">
        <w:rPr>
          <w:rFonts w:ascii="DejaVu Sans Mono" w:hAnsi="DejaVu Sans Mono" w:eastAsia="DejaVu Sans Mono" w:cs="DejaVu Sans Mono"/>
          <w:color w:val="0000FF"/>
          <w:sz w:val="22"/>
          <w:szCs w:val="22"/>
        </w:rPr>
        <w:t>1</w:t>
      </w:r>
      <w:r>
        <w:br/>
      </w: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3492FB3A" wp14:editId="7777777">
            <wp:extent cx="6915150" cy="122872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40CFB96A" wp14:editId="7777777">
            <wp:extent cx="7038975" cy="2638425"/>
            <wp:effectExtent l="1905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949E6" w:rsidP="00311240" w:rsidRDefault="00AD3B53" w14:paraId="6E6ABED5" wp14:textId="77777777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b/>
          <w:sz w:val="20"/>
          <w:szCs w:val="20"/>
        </w:rPr>
        <w:t>sliptAt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function return two list as </w:t>
      </w:r>
      <w:proofErr w:type="spellStart"/>
      <w:r>
        <w:rPr>
          <w:rFonts w:ascii="Arial" w:hAnsi="Arial" w:cs="Arial"/>
          <w:b/>
          <w:sz w:val="20"/>
          <w:szCs w:val="20"/>
        </w:rPr>
        <w:t>tuples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base on index</w:t>
      </w:r>
    </w:p>
    <w:p xmlns:wp14="http://schemas.microsoft.com/office/word/2010/wordml" w:rsidRPr="00AD3B53" w:rsidR="00AD3B53" w:rsidP="00311240" w:rsidRDefault="00AD3B53" w14:paraId="533BF20B" wp14:textId="77777777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20"/>
          <w:szCs w:val="20"/>
        </w:rPr>
      </w:pPr>
    </w:p>
    <w:p xmlns:wp14="http://schemas.microsoft.com/office/word/2010/wordml" w:rsidR="00E95600" w:rsidP="00311240" w:rsidRDefault="00E95600" w14:paraId="2AD45E98" wp14:textId="77777777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GB"/>
        </w:rPr>
        <w:drawing>
          <wp:inline xmlns:wp14="http://schemas.microsoft.com/office/word/2010/wordprocessingDrawing" distT="0" distB="0" distL="0" distR="0" wp14:anchorId="56498AFB" wp14:editId="7777777">
            <wp:extent cx="7200900" cy="20478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95600" w:rsidP="00311240" w:rsidRDefault="00E95600" w14:paraId="1639219F" wp14:textId="77777777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E95600" w:rsidR="00403974" w:rsidP="00311240" w:rsidRDefault="00197ABD" w14:paraId="73A7DB53" wp14:textId="77777777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GB"/>
        </w:rPr>
        <w:lastRenderedPageBreak/>
        <w:drawing>
          <wp:inline xmlns:wp14="http://schemas.microsoft.com/office/word/2010/wordprocessingDrawing" distT="0" distB="0" distL="0" distR="0" wp14:anchorId="6C9A787A" wp14:editId="7777777">
            <wp:extent cx="7143750" cy="374332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Pr="00E95600" w:rsidR="00403974" w:rsidSect="00311240">
      <w:footerReference w:type="default" r:id="rId12"/>
      <w:pgSz w:w="11906" w:h="16838" w:orient="portrait"/>
      <w:pgMar w:top="426" w:right="707" w:bottom="426" w:left="426" w:header="57" w:footer="0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5F1865" w:rsidP="00D01A46" w:rsidRDefault="005F1865" w14:paraId="7C74DA4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F1865" w:rsidP="00D01A46" w:rsidRDefault="005F1865" w14:paraId="4750D0D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pPr w:leftFromText="187" w:rightFromText="187" w:vertAnchor="text" w:tblpY="1"/>
      <w:tblW w:w="5000" w:type="pct"/>
      <w:tblLook w:val="04A0"/>
    </w:tblPr>
    <w:tblGrid>
      <w:gridCol w:w="4945"/>
      <w:gridCol w:w="1099"/>
      <w:gridCol w:w="4945"/>
    </w:tblGrid>
    <w:tr xmlns:wp14="http://schemas.microsoft.com/office/word/2010/wordml" w:rsidR="00D01A46" w14:paraId="6C9A787A" wp14:textId="77777777">
      <w:trPr>
        <w:trHeight w:val="151"/>
      </w:trPr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017DF452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01A46" w:rsidRDefault="00D01A46" w14:paraId="1A6431C4" wp14:textId="77777777">
          <w:pPr>
            <w:pStyle w:val="NoSpacing"/>
            <w:rPr>
              <w:rFonts w:asciiTheme="majorHAnsi" w:hAnsiTheme="majorHAnsi" w:eastAsiaTheme="majorEastAsia" w:cstheme="majorBidi"/>
            </w:rPr>
          </w:pPr>
          <w:r>
            <w:rPr>
              <w:rFonts w:asciiTheme="majorHAnsi" w:hAnsiTheme="majorHAnsi" w:eastAsiaTheme="majorEastAsia" w:cstheme="majorBidi"/>
              <w:b/>
              <w:bCs/>
            </w:rPr>
            <w:t xml:space="preserve">Page </w:t>
          </w:r>
          <w:r w:rsidRPr="00090486" w:rsidR="00090486">
            <w:fldChar w:fldCharType="begin"/>
          </w:r>
          <w:r>
            <w:instrText xml:space="preserve"> PAGE  \* MERGEFORMAT </w:instrText>
          </w:r>
          <w:r w:rsidRPr="00090486" w:rsidR="00090486">
            <w:fldChar w:fldCharType="separate"/>
          </w:r>
          <w:r w:rsidRPr="00197ABD" w:rsidR="00197ABD">
            <w:rPr>
              <w:rFonts w:asciiTheme="majorHAnsi" w:hAnsiTheme="majorHAnsi" w:eastAsiaTheme="majorEastAsia" w:cstheme="majorBidi"/>
              <w:b/>
              <w:bCs/>
              <w:noProof/>
            </w:rPr>
            <w:t>2</w:t>
          </w:r>
          <w:r w:rsidR="00090486">
            <w:rPr>
              <w:rFonts w:asciiTheme="majorHAnsi" w:hAnsiTheme="majorHAnsi" w:eastAsiaTheme="majorEastAsia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7A4DE177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 xmlns:wp14="http://schemas.microsoft.com/office/word/2010/wordml" w:rsidR="00D01A46" w14:paraId="16B3E4F6" wp14:textId="77777777">
      <w:trPr>
        <w:trHeight w:val="150"/>
      </w:trPr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3BADBDEF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/>
        </w:tcPr>
        <w:p w:rsidR="00D01A46" w:rsidRDefault="00D01A46" w14:paraId="37591573" wp14:textId="77777777">
          <w:pPr>
            <w:pStyle w:val="Header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0223A145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 xmlns:wp14="http://schemas.microsoft.com/office/word/2010/wordml" w:rsidR="00D01A46" w:rsidRDefault="00D01A46" w14:paraId="5666806E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5F1865" w:rsidP="00D01A46" w:rsidRDefault="005F1865" w14:paraId="7903D76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F1865" w:rsidP="00D01A46" w:rsidRDefault="005F1865" w14:paraId="19A59557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F4E"/>
    <w:multiLevelType w:val="multilevel"/>
    <w:tmpl w:val="1A2663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B2104BB"/>
    <w:multiLevelType w:val="multilevel"/>
    <w:tmpl w:val="470ACEA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30B26BB7"/>
    <w:multiLevelType w:val="multilevel"/>
    <w:tmpl w:val="4E9059F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59A5607D"/>
    <w:multiLevelType w:val="hybridMultilevel"/>
    <w:tmpl w:val="BF4A11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01A46"/>
    <w:rsid w:val="0004751C"/>
    <w:rsid w:val="000873B3"/>
    <w:rsid w:val="00090486"/>
    <w:rsid w:val="000D5962"/>
    <w:rsid w:val="00197ABD"/>
    <w:rsid w:val="001D675F"/>
    <w:rsid w:val="00257E98"/>
    <w:rsid w:val="002B50D7"/>
    <w:rsid w:val="002C4904"/>
    <w:rsid w:val="0030685B"/>
    <w:rsid w:val="00311240"/>
    <w:rsid w:val="00347CAA"/>
    <w:rsid w:val="00376B07"/>
    <w:rsid w:val="00401C9C"/>
    <w:rsid w:val="00403974"/>
    <w:rsid w:val="0054193E"/>
    <w:rsid w:val="00542418"/>
    <w:rsid w:val="00557BAB"/>
    <w:rsid w:val="005D7E2A"/>
    <w:rsid w:val="005F1865"/>
    <w:rsid w:val="00645F77"/>
    <w:rsid w:val="00674B81"/>
    <w:rsid w:val="006D0772"/>
    <w:rsid w:val="006F5D2E"/>
    <w:rsid w:val="007B7E03"/>
    <w:rsid w:val="007E3122"/>
    <w:rsid w:val="00912735"/>
    <w:rsid w:val="009C2063"/>
    <w:rsid w:val="009D3221"/>
    <w:rsid w:val="00A949E6"/>
    <w:rsid w:val="00AD3B53"/>
    <w:rsid w:val="00B22DD3"/>
    <w:rsid w:val="00B47B79"/>
    <w:rsid w:val="00B65910"/>
    <w:rsid w:val="00D01A46"/>
    <w:rsid w:val="00D33931"/>
    <w:rsid w:val="00DF261E"/>
    <w:rsid w:val="00E95600"/>
    <w:rsid w:val="00EF0020"/>
    <w:rsid w:val="00F22AC8"/>
    <w:rsid w:val="00F34DDD"/>
    <w:rsid w:val="6D684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7DFAB7E7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048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hAnsi="Arial" w:eastAsia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microsoft.com/office/2007/relationships/stylesWithEffects" Target="stylesWithEffects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Monitise Group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Tobias De Rose</dc:creator>
  <lastModifiedBy>thor it tech</lastModifiedBy>
  <revision>40</revision>
  <dcterms:created xsi:type="dcterms:W3CDTF">2014-04-01T11:27:00.0000000Z</dcterms:created>
  <dcterms:modified xsi:type="dcterms:W3CDTF">2016-07-12T07:46:22.2582642Z</dcterms:modified>
</coreProperties>
</file>