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B7E03" w:rsidR="00D01A46" w:rsidP="000D5962" w:rsidRDefault="00D01A46" w14:paraId="794B0C0C" wp14:textId="77777777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D01A46" w:rsidP="009B27BD" w:rsidRDefault="00D01A46" w14:paraId="6B9B1A24" wp14:textId="77777777">
      <w:pPr>
        <w:tabs>
          <w:tab w:val="left" w:pos="0"/>
        </w:tabs>
        <w:spacing w:after="0"/>
        <w:ind w:left="720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="009B27BD">
        <w:rPr>
          <w:rFonts w:ascii="Arial" w:hAnsi="Arial" w:cs="Arial"/>
          <w:b/>
          <w:sz w:val="72"/>
          <w:szCs w:val="72"/>
        </w:rPr>
        <w:t>Higher-order-list-functions</w:t>
      </w:r>
    </w:p>
    <w:p xmlns:wp14="http://schemas.microsoft.com/office/word/2010/wordml" w:rsidRPr="00E379B4" w:rsidR="00E379B4" w:rsidP="009B27BD" w:rsidRDefault="00E379B4" w14:paraId="1180684D" wp14:textId="77777777">
      <w:pPr>
        <w:tabs>
          <w:tab w:val="left" w:pos="0"/>
        </w:tabs>
        <w:spacing w:after="0"/>
        <w:ind w:left="720"/>
        <w:contextualSpacing/>
        <w:rPr>
          <w:rFonts w:ascii="Arial" w:hAnsi="Arial" w:cs="Arial"/>
          <w:b/>
        </w:rPr>
      </w:pPr>
    </w:p>
    <w:p xmlns:wp14="http://schemas.microsoft.com/office/word/2010/wordml" w:rsidRPr="00E379B4" w:rsidR="00D01A46" w:rsidP="000D5962" w:rsidRDefault="0087524E" w14:paraId="2512F33A" wp14:textId="77777777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23E50E52" wp14:editId="7777777">
            <wp:extent cx="6924675" cy="3905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474" cy="39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65910" w:rsidP="00B65910" w:rsidRDefault="0087524E" w14:paraId="154B01D6" wp14:textId="77777777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05AF1EB9" wp14:editId="7777777">
            <wp:extent cx="6840855" cy="1902816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90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E76D0" w:rsidP="00B65910" w:rsidRDefault="006813C9" w14:paraId="4EC2B863" wp14:textId="77777777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6D4FD906" wp14:editId="7777777">
            <wp:extent cx="7019925" cy="4286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813C9" w:rsidP="00B65910" w:rsidRDefault="00BC5AAD" w14:paraId="70FEE304" wp14:textId="77777777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446472A7" wp14:editId="7777777">
            <wp:extent cx="7019925" cy="17621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E1121" w:rsidP="6D5741EB" w:rsidRDefault="007E1121" wp14:noSpellErr="1" w14:paraId="225DE26F" wp14:textId="352AAB50">
      <w:pPr>
        <w:ind w:right="-674"/>
        <w:rPr>
          <w:rFonts w:ascii="Arial" w:hAnsi="Arial" w:eastAsia="Arial" w:cs="Arial"/>
        </w:rPr>
      </w:pPr>
      <w:r w:rsidRPr="6D5741EB" w:rsidR="6D5741EB">
        <w:rPr>
          <w:rFonts w:ascii="Arial" w:hAnsi="Arial" w:eastAsia="Arial" w:cs="Arial"/>
        </w:rPr>
        <w:t>M</w:t>
      </w:r>
      <w:r w:rsidRPr="6D5741EB" w:rsidR="6D5741EB">
        <w:rPr>
          <w:rFonts w:ascii="Arial" w:hAnsi="Arial" w:eastAsia="Arial" w:cs="Arial"/>
        </w:rPr>
        <w:t xml:space="preserve">ap function is defined inside the List class.  </w:t>
      </w:r>
      <w:r w:rsidRPr="6D5741EB" w:rsidR="6D5741EB">
        <w:rPr>
          <w:rFonts w:ascii="Arial" w:hAnsi="Arial" w:eastAsia="Arial" w:cs="Arial"/>
        </w:rPr>
        <w:t>For example here a is a function that iterate all elements of a List and perform element * factor. We use map to resolve this problem.</w:t>
      </w:r>
    </w:p>
    <w:p xmlns:wp14="http://schemas.microsoft.com/office/word/2010/wordml" w:rsidR="007E1121" w:rsidP="00B65910" w:rsidRDefault="007E1121" w14:paraId="4910514D" wp14:textId="77777777" wp14:noSpellErr="1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2137F0CC" wp14:editId="7777777">
            <wp:extent cx="7067550" cy="9715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35594" w:rsidP="6D5741EB" w:rsidRDefault="00890D37" wp14:noSpellErr="1" w14:paraId="3005D6ED" wp14:textId="1EF52C34">
      <w:pPr>
        <w:pStyle w:val="Normal"/>
        <w:ind w:right="-674"/>
      </w:pPr>
      <w:r w:rsidRPr="6D5741EB" w:rsidR="6D5741EB">
        <w:rPr>
          <w:b w:val="1"/>
          <w:bCs w:val="1"/>
        </w:rPr>
        <w:t xml:space="preserve">Sometimes is </w:t>
      </w:r>
      <w:r w:rsidRPr="6D5741EB" w:rsidR="6D5741EB">
        <w:rPr>
          <w:b w:val="1"/>
          <w:bCs w:val="1"/>
        </w:rPr>
        <w:t xml:space="preserve">easier write </w:t>
      </w:r>
      <w:r w:rsidRPr="6D5741EB" w:rsidR="6D5741EB">
        <w:rPr>
          <w:b w:val="1"/>
          <w:bCs w:val="1"/>
        </w:rPr>
        <w:t>fu</w:t>
      </w:r>
      <w:r w:rsidRPr="6D5741EB" w:rsidR="6D5741EB">
        <w:rPr>
          <w:b w:val="1"/>
          <w:bCs w:val="1"/>
        </w:rPr>
        <w:t>nctions</w:t>
      </w:r>
      <w:r w:rsidRPr="6D5741EB" w:rsidR="6D5741EB">
        <w:rPr>
          <w:b w:val="1"/>
          <w:bCs w:val="1"/>
        </w:rPr>
        <w:t xml:space="preserve"> using the map function directly instead of writ</w:t>
      </w:r>
      <w:r w:rsidRPr="6D5741EB" w:rsidR="6D5741EB">
        <w:rPr>
          <w:b w:val="1"/>
          <w:bCs w:val="1"/>
        </w:rPr>
        <w:t>ing</w:t>
      </w:r>
      <w:r w:rsidRPr="6D5741EB" w:rsidR="6D5741EB">
        <w:rPr>
          <w:b w:val="1"/>
          <w:bCs w:val="1"/>
        </w:rPr>
        <w:t xml:space="preserve"> the whole function.</w:t>
      </w:r>
    </w:p>
    <w:p xmlns:wp14="http://schemas.microsoft.com/office/word/2010/wordml" w:rsidR="00E35594" w:rsidP="6D5741EB" w:rsidRDefault="00890D37" wp14:noSpellErr="1" w14:paraId="33DDFAE4" wp14:textId="0684DF6A">
      <w:pPr>
        <w:ind/>
      </w:pPr>
      <w:r>
        <w:drawing>
          <wp:inline xmlns:wp14="http://schemas.microsoft.com/office/word/2010/wordprocessingDrawing" wp14:editId="06531231" wp14:anchorId="37A87174">
            <wp:extent cx="6477000" cy="2228850"/>
            <wp:effectExtent l="0" t="0" r="0" b="0"/>
            <wp:docPr id="6013762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7acc344f75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5594" w:rsidP="6D5741EB" w:rsidRDefault="00890D37" w14:paraId="01239980" wp14:textId="0F988A57">
      <w:pPr>
        <w:pStyle w:val="Normal"/>
        <w:ind/>
        <w:rPr>
          <w:rFonts w:ascii="Arial" w:hAnsi="Arial" w:eastAsia="Arial" w:cs="Arial"/>
        </w:rPr>
      </w:pPr>
      <w:r w:rsidRPr="6D5741EB" w:rsidR="6D5741EB">
        <w:rPr>
          <w:b w:val="1"/>
          <w:bCs w:val="1"/>
        </w:rPr>
        <w:t>Here we can see that map is easier</w:t>
      </w: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08D227D4" wp14:editId="7777777">
            <wp:extent cx="6597679" cy="1828800"/>
            <wp:effectExtent l="0" t="0" r="0" b="0"/>
            <wp:docPr id="10" name="Picture 8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>
                      <a:off x="0" y="0"/>
                      <a:ext cx="6597679" cy="18288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50532" w:rsidP="00B65910" w:rsidRDefault="00450532" w14:paraId="5C257A15" wp14:textId="77777777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lastRenderedPageBreak/>
        <w:drawing>
          <wp:inline xmlns:wp14="http://schemas.microsoft.com/office/word/2010/wordprocessingDrawing" distT="0" distB="0" distL="0" distR="0" wp14:anchorId="7DE6111B" wp14:editId="7777777">
            <wp:extent cx="7067550" cy="2324100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00D8A" w:rsidP="00B65910" w:rsidRDefault="00C914C5" w14:paraId="5A7A30BE" wp14:textId="77777777" wp14:noSpellErr="1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3722EF31" wp14:editId="7777777">
            <wp:extent cx="6200775" cy="2838450"/>
            <wp:effectExtent l="19050" t="0" r="9525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D5741EB" w:rsidP="6D5741EB" w:rsidRDefault="6D5741EB" w14:paraId="1151249C" w14:textId="1B05A8AA">
      <w:pPr>
        <w:spacing w:before="20" w:beforeAutospacing="off" w:after="0" w:afterAutospacing="off" w:line="240" w:lineRule="auto"/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</w:pPr>
      <w:proofErr w:type="spellStart"/>
      <w:r w:rsidRPr="6D5741EB" w:rsidR="6D5741EB">
        <w:rPr>
          <w:rFonts w:ascii="DejaVu Sans Mono" w:hAnsi="DejaVu Sans Mono" w:eastAsia="DejaVu Sans Mono" w:cs="DejaVu Sans Mono"/>
          <w:b w:val="1"/>
          <w:bCs w:val="1"/>
          <w:color w:val="000080"/>
          <w:sz w:val="20"/>
          <w:szCs w:val="20"/>
        </w:rPr>
        <w:t>val</w:t>
      </w:r>
      <w:proofErr w:type="spellEnd"/>
      <w:r w:rsidRPr="6D5741EB" w:rsidR="6D5741EB">
        <w:rPr>
          <w:rFonts w:ascii="DejaVu Sans Mono" w:hAnsi="DejaVu Sans Mono" w:eastAsia="DejaVu Sans Mono" w:cs="DejaVu Sans Mono"/>
          <w:b w:val="1"/>
          <w:bCs w:val="1"/>
          <w:color w:val="000080"/>
          <w:sz w:val="20"/>
          <w:szCs w:val="20"/>
        </w:rPr>
        <w:t xml:space="preserve"> </w:t>
      </w:r>
      <w:r w:rsidRPr="6D5741EB" w:rsidR="6D5741EB">
        <w:rPr>
          <w:rFonts w:ascii="DejaVu Sans Mono" w:hAnsi="DejaVu Sans Mono" w:eastAsia="DejaVu Sans Mono" w:cs="DejaVu Sans Mono"/>
          <w:i w:val="1"/>
          <w:iCs w:val="1"/>
          <w:color w:val="660E7A"/>
          <w:sz w:val="20"/>
          <w:szCs w:val="20"/>
        </w:rPr>
        <w:t xml:space="preserve">number 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= </w:t>
      </w:r>
      <w:r w:rsidRPr="6D5741EB" w:rsidR="6D5741EB">
        <w:rPr>
          <w:rFonts w:ascii="DejaVu Sans Mono" w:hAnsi="DejaVu Sans Mono" w:eastAsia="DejaVu Sans Mono" w:cs="DejaVu Sans Mono"/>
          <w:i w:val="1"/>
          <w:iCs w:val="1"/>
          <w:color w:val="660E7A"/>
          <w:sz w:val="20"/>
          <w:szCs w:val="20"/>
        </w:rPr>
        <w:t>List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(</w:t>
      </w:r>
      <w:r w:rsidRPr="6D5741EB" w:rsidR="6D5741EB">
        <w:rPr>
          <w:rFonts w:ascii="DejaVu Sans Mono" w:hAnsi="DejaVu Sans Mono" w:eastAsia="DejaVu Sans Mono" w:cs="DejaVu Sans Mono"/>
          <w:color w:val="0000FF"/>
          <w:sz w:val="20"/>
          <w:szCs w:val="20"/>
        </w:rPr>
        <w:t>1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,</w:t>
      </w:r>
      <w:r w:rsidRPr="6D5741EB" w:rsidR="6D5741EB">
        <w:rPr>
          <w:rFonts w:ascii="DejaVu Sans Mono" w:hAnsi="DejaVu Sans Mono" w:eastAsia="DejaVu Sans Mono" w:cs="DejaVu Sans Mono"/>
          <w:color w:val="0000FF"/>
          <w:sz w:val="20"/>
          <w:szCs w:val="20"/>
        </w:rPr>
        <w:t>3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,</w:t>
      </w:r>
      <w:r w:rsidRPr="6D5741EB" w:rsidR="6D5741EB">
        <w:rPr>
          <w:rFonts w:ascii="DejaVu Sans Mono" w:hAnsi="DejaVu Sans Mono" w:eastAsia="DejaVu Sans Mono" w:cs="DejaVu Sans Mono"/>
          <w:color w:val="0000FF"/>
          <w:sz w:val="20"/>
          <w:szCs w:val="20"/>
        </w:rPr>
        <w:t>4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,-</w:t>
      </w:r>
      <w:r w:rsidRPr="6D5741EB" w:rsidR="6D5741EB">
        <w:rPr>
          <w:rFonts w:ascii="DejaVu Sans Mono" w:hAnsi="DejaVu Sans Mono" w:eastAsia="DejaVu Sans Mono" w:cs="DejaVu Sans Mono"/>
          <w:color w:val="0000FF"/>
          <w:sz w:val="20"/>
          <w:szCs w:val="20"/>
        </w:rPr>
        <w:t>1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)</w:t>
      </w:r>
    </w:p>
    <w:p w:rsidR="6D5741EB" w:rsidP="6D5741EB" w:rsidRDefault="6D5741EB" w14:paraId="1AB4260D" w14:textId="7EF4100F">
      <w:pPr>
        <w:spacing w:before="20" w:beforeAutospacing="off" w:after="0" w:afterAutospacing="off" w:line="240" w:lineRule="auto"/>
        <w:rPr>
          <w:rFonts w:ascii="Calibri" w:hAnsi="Calibri" w:eastAsia="Calibri" w:cs="Calibri"/>
          <w:sz w:val="20"/>
          <w:szCs w:val="20"/>
        </w:rPr>
      </w:pPr>
      <w:r w:rsidRPr="6D5741EB" w:rsidR="6D5741EB">
        <w:rPr>
          <w:rFonts w:ascii="DejaVu Sans Mono" w:hAnsi="DejaVu Sans Mono" w:eastAsia="DejaVu Sans Mono" w:cs="DejaVu Sans Mono"/>
          <w:i w:val="1"/>
          <w:iCs w:val="1"/>
          <w:color w:val="660E7A"/>
          <w:sz w:val="20"/>
          <w:szCs w:val="20"/>
        </w:rPr>
        <w:t xml:space="preserve">number 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partition (x=&gt; x&gt;</w:t>
      </w:r>
      <w:r w:rsidRPr="6D5741EB" w:rsidR="6D5741EB">
        <w:rPr>
          <w:rFonts w:ascii="DejaVu Sans Mono" w:hAnsi="DejaVu Sans Mono" w:eastAsia="DejaVu Sans Mono" w:cs="DejaVu Sans Mono"/>
          <w:color w:val="0000FF"/>
          <w:sz w:val="20"/>
          <w:szCs w:val="20"/>
        </w:rPr>
        <w:t>0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)--&gt; </w:t>
      </w:r>
      <w:r w:rsidRPr="6D5741EB" w:rsidR="6D5741EB">
        <w:rPr>
          <w:rFonts w:ascii="Calibri" w:hAnsi="Calibri" w:eastAsia="Calibri" w:cs="Calibri"/>
          <w:sz w:val="20"/>
          <w:szCs w:val="20"/>
        </w:rPr>
        <w:t>res2: (List[</w:t>
      </w:r>
      <w:proofErr w:type="spellStart"/>
      <w:r w:rsidRPr="6D5741EB" w:rsidR="6D5741EB">
        <w:rPr>
          <w:rFonts w:ascii="Calibri" w:hAnsi="Calibri" w:eastAsia="Calibri" w:cs="Calibri"/>
          <w:sz w:val="20"/>
          <w:szCs w:val="20"/>
        </w:rPr>
        <w:t>Int</w:t>
      </w:r>
      <w:proofErr w:type="spellEnd"/>
      <w:r w:rsidRPr="6D5741EB" w:rsidR="6D5741EB">
        <w:rPr>
          <w:rFonts w:ascii="Calibri" w:hAnsi="Calibri" w:eastAsia="Calibri" w:cs="Calibri"/>
          <w:sz w:val="20"/>
          <w:szCs w:val="20"/>
        </w:rPr>
        <w:t>], List[</w:t>
      </w:r>
      <w:proofErr w:type="spellStart"/>
      <w:r w:rsidRPr="6D5741EB" w:rsidR="6D5741EB">
        <w:rPr>
          <w:rFonts w:ascii="Calibri" w:hAnsi="Calibri" w:eastAsia="Calibri" w:cs="Calibri"/>
          <w:sz w:val="20"/>
          <w:szCs w:val="20"/>
        </w:rPr>
        <w:t>Int</w:t>
      </w:r>
      <w:proofErr w:type="spellEnd"/>
      <w:r w:rsidRPr="6D5741EB" w:rsidR="6D5741EB">
        <w:rPr>
          <w:rFonts w:ascii="Calibri" w:hAnsi="Calibri" w:eastAsia="Calibri" w:cs="Calibri"/>
          <w:sz w:val="20"/>
          <w:szCs w:val="20"/>
        </w:rPr>
        <w:t>]) = (List(1, 3, 4),List(-1))</w:t>
      </w:r>
    </w:p>
    <w:p w:rsidR="6D5741EB" w:rsidP="6D5741EB" w:rsidRDefault="6D5741EB" w14:paraId="19AF069D" w14:textId="5E0AE866">
      <w:pPr>
        <w:spacing w:before="20" w:beforeAutospacing="off" w:after="0" w:afterAutospacing="off" w:line="240" w:lineRule="auto"/>
        <w:rPr>
          <w:rFonts w:ascii="DejaVu Sans Mono" w:hAnsi="DejaVu Sans Mono" w:eastAsia="DejaVu Sans Mono" w:cs="DejaVu Sans Mono"/>
          <w:sz w:val="20"/>
          <w:szCs w:val="20"/>
        </w:rPr>
      </w:pPr>
      <w:r w:rsidRPr="6D5741EB" w:rsidR="6D5741EB">
        <w:rPr>
          <w:rFonts w:ascii="DejaVu Sans Mono" w:hAnsi="DejaVu Sans Mono" w:eastAsia="DejaVu Sans Mono" w:cs="DejaVu Sans Mono"/>
          <w:i w:val="1"/>
          <w:iCs w:val="1"/>
          <w:color w:val="660E7A"/>
          <w:sz w:val="20"/>
          <w:szCs w:val="20"/>
        </w:rPr>
        <w:t xml:space="preserve">number </w:t>
      </w:r>
      <w:proofErr w:type="spellStart"/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takeWhile</w:t>
      </w:r>
      <w:proofErr w:type="spellEnd"/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  (x=&gt; x&gt;</w:t>
      </w:r>
      <w:r w:rsidRPr="6D5741EB" w:rsidR="6D5741EB">
        <w:rPr>
          <w:rFonts w:ascii="DejaVu Sans Mono" w:hAnsi="DejaVu Sans Mono" w:eastAsia="DejaVu Sans Mono" w:cs="DejaVu Sans Mono"/>
          <w:color w:val="0000FF"/>
          <w:sz w:val="20"/>
          <w:szCs w:val="20"/>
        </w:rPr>
        <w:t>0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)--&gt; </w:t>
      </w:r>
      <w:r w:rsidRPr="6D5741EB" w:rsidR="6D5741EB">
        <w:rPr>
          <w:rFonts w:ascii="DejaVu Sans Mono" w:hAnsi="DejaVu Sans Mono" w:eastAsia="DejaVu Sans Mono" w:cs="DejaVu Sans Mono"/>
          <w:sz w:val="20"/>
          <w:szCs w:val="20"/>
        </w:rPr>
        <w:t>res3: List[</w:t>
      </w:r>
      <w:proofErr w:type="spellStart"/>
      <w:r w:rsidRPr="6D5741EB" w:rsidR="6D5741EB">
        <w:rPr>
          <w:rFonts w:ascii="DejaVu Sans Mono" w:hAnsi="DejaVu Sans Mono" w:eastAsia="DejaVu Sans Mono" w:cs="DejaVu Sans Mono"/>
          <w:sz w:val="20"/>
          <w:szCs w:val="20"/>
        </w:rPr>
        <w:t>Int</w:t>
      </w:r>
      <w:proofErr w:type="spellEnd"/>
      <w:r w:rsidRPr="6D5741EB" w:rsidR="6D5741EB">
        <w:rPr>
          <w:rFonts w:ascii="DejaVu Sans Mono" w:hAnsi="DejaVu Sans Mono" w:eastAsia="DejaVu Sans Mono" w:cs="DejaVu Sans Mono"/>
          <w:sz w:val="20"/>
          <w:szCs w:val="20"/>
        </w:rPr>
        <w:t>] = List(1, 3, 4)</w:t>
      </w:r>
    </w:p>
    <w:p w:rsidR="6D5741EB" w:rsidP="6D5741EB" w:rsidRDefault="6D5741EB" w14:paraId="06FCC2AA" w14:textId="77C93A3A">
      <w:pPr>
        <w:spacing w:before="20" w:beforeAutospacing="off" w:after="0" w:afterAutospacing="off" w:line="240" w:lineRule="auto"/>
        <w:rPr>
          <w:rFonts w:ascii="DejaVu Sans Mono" w:hAnsi="DejaVu Sans Mono" w:eastAsia="DejaVu Sans Mono" w:cs="DejaVu Sans Mono"/>
          <w:sz w:val="20"/>
          <w:szCs w:val="20"/>
        </w:rPr>
      </w:pP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number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dropWhile</w:t>
      </w:r>
      <w:proofErr w:type="spellEnd"/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 (x=&gt; x&gt;</w:t>
      </w:r>
      <w:r w:rsidRPr="6D5741EB" w:rsidR="6D5741EB">
        <w:rPr>
          <w:rFonts w:ascii="DejaVu Sans Mono" w:hAnsi="DejaVu Sans Mono" w:eastAsia="DejaVu Sans Mono" w:cs="DejaVu Sans Mono"/>
          <w:color w:val="0000FF"/>
          <w:sz w:val="20"/>
          <w:szCs w:val="20"/>
        </w:rPr>
        <w:t>0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)--&gt;</w:t>
      </w:r>
      <w:r w:rsidRPr="6D5741EB" w:rsidR="6D5741EB">
        <w:rPr>
          <w:rFonts w:ascii="DejaVu Sans Mono" w:hAnsi="DejaVu Sans Mono" w:eastAsia="DejaVu Sans Mono" w:cs="DejaVu Sans Mono"/>
          <w:sz w:val="20"/>
          <w:szCs w:val="20"/>
        </w:rPr>
        <w:t>res4: List[</w:t>
      </w:r>
      <w:proofErr w:type="spellStart"/>
      <w:r w:rsidRPr="6D5741EB" w:rsidR="6D5741EB">
        <w:rPr>
          <w:rFonts w:ascii="DejaVu Sans Mono" w:hAnsi="DejaVu Sans Mono" w:eastAsia="DejaVu Sans Mono" w:cs="DejaVu Sans Mono"/>
          <w:sz w:val="20"/>
          <w:szCs w:val="20"/>
        </w:rPr>
        <w:t>Int</w:t>
      </w:r>
      <w:proofErr w:type="spellEnd"/>
      <w:r w:rsidRPr="6D5741EB" w:rsidR="6D5741EB">
        <w:rPr>
          <w:rFonts w:ascii="DejaVu Sans Mono" w:hAnsi="DejaVu Sans Mono" w:eastAsia="DejaVu Sans Mono" w:cs="DejaVu Sans Mono"/>
          <w:sz w:val="20"/>
          <w:szCs w:val="20"/>
        </w:rPr>
        <w:t>] = List(-1)</w:t>
      </w:r>
    </w:p>
    <w:p w:rsidR="6D5741EB" w:rsidP="6D5741EB" w:rsidRDefault="6D5741EB" w14:paraId="438AAA0B" w14:textId="7D8C8A80">
      <w:pPr>
        <w:spacing w:before="20" w:beforeAutospacing="off" w:after="0" w:afterAutospacing="off" w:line="240" w:lineRule="auto"/>
        <w:rPr>
          <w:rFonts w:ascii="Calibri" w:hAnsi="Calibri" w:eastAsia="Calibri" w:cs="Calibri"/>
          <w:sz w:val="20"/>
          <w:szCs w:val="20"/>
        </w:rPr>
      </w:pP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number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 span  (x=&gt; x&gt;</w:t>
      </w:r>
      <w:r w:rsidRPr="6D5741EB" w:rsidR="6D5741EB">
        <w:rPr>
          <w:rFonts w:ascii="DejaVu Sans Mono" w:hAnsi="DejaVu Sans Mono" w:eastAsia="DejaVu Sans Mono" w:cs="DejaVu Sans Mono"/>
          <w:color w:val="0000FF"/>
          <w:sz w:val="20"/>
          <w:szCs w:val="20"/>
        </w:rPr>
        <w:t>0</w:t>
      </w:r>
      <w:r w:rsidRPr="6D5741EB" w:rsidR="6D5741EB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)--&gt; </w:t>
      </w:r>
      <w:r w:rsidRPr="6D5741EB" w:rsidR="6D5741EB">
        <w:rPr>
          <w:rFonts w:ascii="Calibri" w:hAnsi="Calibri" w:eastAsia="Calibri" w:cs="Calibri"/>
          <w:sz w:val="20"/>
          <w:szCs w:val="20"/>
        </w:rPr>
        <w:t>res2: (List[</w:t>
      </w:r>
      <w:proofErr w:type="spellStart"/>
      <w:r w:rsidRPr="6D5741EB" w:rsidR="6D5741EB">
        <w:rPr>
          <w:rFonts w:ascii="Calibri" w:hAnsi="Calibri" w:eastAsia="Calibri" w:cs="Calibri"/>
          <w:sz w:val="20"/>
          <w:szCs w:val="20"/>
        </w:rPr>
        <w:t>Int</w:t>
      </w:r>
      <w:proofErr w:type="spellEnd"/>
      <w:r w:rsidRPr="6D5741EB" w:rsidR="6D5741EB">
        <w:rPr>
          <w:rFonts w:ascii="Calibri" w:hAnsi="Calibri" w:eastAsia="Calibri" w:cs="Calibri"/>
          <w:sz w:val="20"/>
          <w:szCs w:val="20"/>
        </w:rPr>
        <w:t>], List[</w:t>
      </w:r>
      <w:proofErr w:type="spellStart"/>
      <w:r w:rsidRPr="6D5741EB" w:rsidR="6D5741EB">
        <w:rPr>
          <w:rFonts w:ascii="Calibri" w:hAnsi="Calibri" w:eastAsia="Calibri" w:cs="Calibri"/>
          <w:sz w:val="20"/>
          <w:szCs w:val="20"/>
        </w:rPr>
        <w:t>Int</w:t>
      </w:r>
      <w:proofErr w:type="spellEnd"/>
      <w:r w:rsidRPr="6D5741EB" w:rsidR="6D5741EB">
        <w:rPr>
          <w:rFonts w:ascii="Calibri" w:hAnsi="Calibri" w:eastAsia="Calibri" w:cs="Calibri"/>
          <w:sz w:val="20"/>
          <w:szCs w:val="20"/>
        </w:rPr>
        <w:t>]) = (List(1, 3, 4),List(-1))</w:t>
      </w:r>
    </w:p>
    <w:p xmlns:wp14="http://schemas.microsoft.com/office/word/2010/wordml" w:rsidRPr="00E379B4" w:rsidR="00C914C5" w:rsidP="00B65910" w:rsidRDefault="00C914C5" w14:paraId="5B7A0827" wp14:textId="77777777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7F6507B4" wp14:editId="7777777">
            <wp:extent cx="6867525" cy="4391025"/>
            <wp:effectExtent l="19050" t="0" r="952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E379B4" w:rsidR="00C914C5" w:rsidSect="00E35594">
      <w:footerReference w:type="default" r:id="rId16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CB5304" w:rsidP="00D01A46" w:rsidRDefault="00CB5304" w14:paraId="3D15725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B5304" w:rsidP="00D01A46" w:rsidRDefault="00CB5304" w14:paraId="7971E7B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7F6507B4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08755FDF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05B6CFEA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5C0F5F" w:rsidR="005C0F5F">
            <w:fldChar w:fldCharType="begin"/>
          </w:r>
          <w:r>
            <w:instrText xml:space="preserve"> PAGE  \* MERGEFORMAT </w:instrText>
          </w:r>
          <w:r w:rsidRPr="005C0F5F" w:rsidR="005C0F5F">
            <w:fldChar w:fldCharType="separate"/>
          </w:r>
          <w:r w:rsidRPr="00E1480F" w:rsidR="00E1480F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5C0F5F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10DCEB48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7399D9FA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172DFB8A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22BEB7E8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3EA50E37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0D5E5511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CB5304" w:rsidP="00D01A46" w:rsidRDefault="00CB5304" w14:paraId="427A608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B5304" w:rsidP="00D01A46" w:rsidRDefault="00CB5304" w14:paraId="58ECBE0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D5962"/>
    <w:rsid w:val="00121E93"/>
    <w:rsid w:val="001D675F"/>
    <w:rsid w:val="00257E98"/>
    <w:rsid w:val="002B1267"/>
    <w:rsid w:val="002B50D7"/>
    <w:rsid w:val="002C4904"/>
    <w:rsid w:val="0030685B"/>
    <w:rsid w:val="00311240"/>
    <w:rsid w:val="00347CAA"/>
    <w:rsid w:val="00376B07"/>
    <w:rsid w:val="00401C9C"/>
    <w:rsid w:val="00450532"/>
    <w:rsid w:val="0054193E"/>
    <w:rsid w:val="00557BAB"/>
    <w:rsid w:val="005C0F5F"/>
    <w:rsid w:val="005D7E2A"/>
    <w:rsid w:val="00645F77"/>
    <w:rsid w:val="00674B81"/>
    <w:rsid w:val="006813C9"/>
    <w:rsid w:val="006D0772"/>
    <w:rsid w:val="006F5D2E"/>
    <w:rsid w:val="007053B4"/>
    <w:rsid w:val="007B7E03"/>
    <w:rsid w:val="007E1121"/>
    <w:rsid w:val="007E3122"/>
    <w:rsid w:val="00861248"/>
    <w:rsid w:val="0087524E"/>
    <w:rsid w:val="00890D37"/>
    <w:rsid w:val="00912735"/>
    <w:rsid w:val="009B27BD"/>
    <w:rsid w:val="009C2063"/>
    <w:rsid w:val="009D3221"/>
    <w:rsid w:val="00B22DD3"/>
    <w:rsid w:val="00B47B79"/>
    <w:rsid w:val="00B65910"/>
    <w:rsid w:val="00B80DA8"/>
    <w:rsid w:val="00BC5AAD"/>
    <w:rsid w:val="00C914C5"/>
    <w:rsid w:val="00CB5304"/>
    <w:rsid w:val="00CE76D0"/>
    <w:rsid w:val="00D01A46"/>
    <w:rsid w:val="00D33931"/>
    <w:rsid w:val="00E00D8A"/>
    <w:rsid w:val="00E1480F"/>
    <w:rsid w:val="00E35594"/>
    <w:rsid w:val="00E379B4"/>
    <w:rsid w:val="00F22AC8"/>
    <w:rsid w:val="6D57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27385EC5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microsoft.com/office/2007/relationships/stylesWithEffects" Target="stylesWithEffects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a.png" Id="R8e7acc344f754b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45</revision>
  <dcterms:created xsi:type="dcterms:W3CDTF">2014-04-01T11:27:00.0000000Z</dcterms:created>
  <dcterms:modified xsi:type="dcterms:W3CDTF">2016-07-14T09:19:02.7583067Z</dcterms:modified>
</coreProperties>
</file>