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D01A46" w:rsidP="00311240" w:rsidRDefault="00D01A46" w14:paraId="28171DD0" wp14:textId="77777777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="006F0B1E">
        <w:rPr>
          <w:rFonts w:ascii="Arial" w:hAnsi="Arial" w:cs="Arial"/>
          <w:b/>
          <w:sz w:val="20"/>
          <w:szCs w:val="20"/>
        </w:rPr>
        <w:t xml:space="preserve">               </w:t>
      </w:r>
      <w:r w:rsidR="00B3022D">
        <w:rPr>
          <w:rFonts w:ascii="Arial" w:hAnsi="Arial" w:cs="Arial"/>
          <w:b/>
          <w:sz w:val="72"/>
          <w:szCs w:val="72"/>
        </w:rPr>
        <w:t>Streams</w:t>
      </w:r>
    </w:p>
    <w:p xmlns:wp14="http://schemas.microsoft.com/office/word/2010/wordml" w:rsidR="002057E3" w:rsidP="00B65910" w:rsidRDefault="006F0B1E" wp14:textId="77777777" wp14:noSpellErr="1" w14:paraId="354E01D2">
      <w:pPr>
        <w:ind w:right="-674"/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24B0FB86" wp14:editId="7777777">
            <wp:extent cx="6781800" cy="4095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057E3" w:rsidP="7F14E805" w:rsidRDefault="006F0B1E" w14:paraId="717610A0" wp14:textId="77777777" wp14:noSpellErr="1">
      <w:pPr>
        <w:ind w:right="-674"/>
        <w:rPr>
          <w:rFonts w:ascii="Arial" w:hAnsi="Arial" w:eastAsia="Arial" w:cs="Arial"/>
          <w:sz w:val="20"/>
          <w:szCs w:val="20"/>
        </w:rPr>
      </w:pPr>
      <w:r w:rsidR="0087497C"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307D063C" wp14:editId="7777777">
            <wp:extent cx="6838950" cy="215265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58EF"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700D5468" wp14:editId="7777777">
            <wp:extent cx="6477000" cy="186690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14A24" w:rsidP="00B65910" w:rsidRDefault="00D834E0" wp14:textId="77777777" wp14:noSpellErr="1" w14:paraId="36AC826D">
      <w:pPr>
        <w:ind w:right="-674"/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79129801" wp14:editId="7777777">
            <wp:extent cx="6838950" cy="24098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14A24" w:rsidP="00B65910" w:rsidRDefault="00D834E0" w14:paraId="5B645E76" wp14:textId="77777777" wp14:noSpellErr="1">
      <w:pPr>
        <w:ind w:right="-674"/>
        <w:rPr>
          <w:rFonts w:ascii="Arial" w:hAnsi="Arial" w:cs="Arial"/>
          <w:sz w:val="20"/>
          <w:szCs w:val="20"/>
        </w:rPr>
      </w:pPr>
      <w:r w:rsidR="00C14A24"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2934850A" wp14:editId="7777777">
            <wp:extent cx="6857998" cy="1409700"/>
            <wp:effectExtent l="0" t="0" r="0" b="0"/>
            <wp:docPr id="13" name="Picture 1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>
                      <a:off x="0" y="0"/>
                      <a:ext cx="6857998" cy="14097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2050C571" w:rsidP="2050C571" w:rsidRDefault="2050C571" w14:noSpellErr="1" w14:paraId="42686F7E" w14:textId="1DDC5004">
      <w:pPr>
        <w:pStyle w:val="Normal"/>
        <w:ind w:right="-674"/>
      </w:pPr>
      <w:r w:rsidR="2050C571">
        <w:rPr/>
        <w:t>S</w:t>
      </w:r>
      <w:r w:rsidR="2050C571">
        <w:rPr/>
        <w:t xml:space="preserve">treams are printed </w:t>
      </w:r>
      <w:r w:rsidRPr="2050C571" w:rsidR="2050C571">
        <w:rPr>
          <w:rFonts w:ascii="Calibri" w:hAnsi="Calibri" w:eastAsia="Calibri" w:cs="Calibri"/>
          <w:sz w:val="22"/>
          <w:szCs w:val="22"/>
        </w:rPr>
        <w:t>Stream(3, ?)  the ? Is the value which has not been operated yet.</w:t>
      </w:r>
    </w:p>
    <w:p xmlns:wp14="http://schemas.microsoft.com/office/word/2010/wordml" w:rsidR="007E7107" w:rsidP="00B65910" w:rsidRDefault="00D834E0" w14:paraId="03844A1A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lastRenderedPageBreak/>
        <w:drawing>
          <wp:inline xmlns:wp14="http://schemas.microsoft.com/office/word/2010/wordprocessingDrawing" distT="0" distB="0" distL="0" distR="0" wp14:anchorId="4DC9CA4F" wp14:editId="7777777">
            <wp:extent cx="6305550" cy="281940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7107"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548D445F" wp14:editId="7777777">
            <wp:extent cx="6838950" cy="1428750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A1E13" w:rsidP="00B65910" w:rsidRDefault="005A1E13" w14:paraId="2C8B162C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26E83C9F" wp14:editId="7777777">
            <wp:extent cx="6838950" cy="186690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61857" w:rsidP="00B65910" w:rsidRDefault="00061857" w14:paraId="21C1C549" wp14:textId="77777777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516D4BBA" wp14:editId="7777777">
            <wp:extent cx="6838950" cy="215265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F0B1E" w:rsidP="00B65910" w:rsidRDefault="006F0B1E" w14:paraId="37930895" wp14:textId="77777777">
      <w:pPr>
        <w:ind w:right="-674"/>
        <w:rPr>
          <w:rFonts w:ascii="Arial" w:hAnsi="Arial" w:cs="Arial"/>
          <w:sz w:val="20"/>
          <w:szCs w:val="20"/>
        </w:rPr>
      </w:pPr>
    </w:p>
    <w:p xmlns:wp14="http://schemas.microsoft.com/office/word/2010/wordml" w:rsidR="006F0B1E" w:rsidP="00B65910" w:rsidRDefault="006F0B1E" w14:paraId="2B79668C" wp14:textId="77777777">
      <w:pPr>
        <w:ind w:right="-674"/>
        <w:rPr>
          <w:rFonts w:ascii="Arial" w:hAnsi="Arial" w:cs="Arial"/>
          <w:sz w:val="20"/>
          <w:szCs w:val="20"/>
        </w:rPr>
      </w:pPr>
    </w:p>
    <w:p xmlns:wp14="http://schemas.microsoft.com/office/word/2010/wordml" w:rsidRPr="006F0B1E" w:rsidR="006F0B1E" w:rsidP="00B65910" w:rsidRDefault="006F0B1E" w14:paraId="40FFE064" wp14:textId="77777777">
      <w:pPr>
        <w:ind w:right="-674"/>
        <w:rPr>
          <w:rFonts w:ascii="Arial" w:hAnsi="Arial" w:cs="Arial"/>
          <w:sz w:val="20"/>
          <w:szCs w:val="20"/>
        </w:rPr>
      </w:pPr>
    </w:p>
    <w:sectPr w:rsidRPr="006F0B1E" w:rsidR="006F0B1E" w:rsidSect="00311240">
      <w:footerReference w:type="default" r:id="rId16"/>
      <w:pgSz w:w="11906" w:h="16838" w:orient="portrait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D70DE9" w:rsidP="00D01A46" w:rsidRDefault="00D70DE9" w14:paraId="2509B10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70DE9" w:rsidP="00D01A46" w:rsidRDefault="00D70DE9" w14:paraId="79F03DE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0AA696F9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568425E0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15E4E627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9E4486" w:rsidR="009E4486">
            <w:fldChar w:fldCharType="begin"/>
          </w:r>
          <w:r>
            <w:instrText xml:space="preserve"> PAGE  \* MERGEFORMAT </w:instrText>
          </w:r>
          <w:r w:rsidRPr="009E4486" w:rsidR="009E4486">
            <w:fldChar w:fldCharType="separate"/>
          </w:r>
          <w:r w:rsidRPr="005A1E13" w:rsidR="005A1E13">
            <w:rPr>
              <w:rFonts w:asciiTheme="majorHAnsi" w:hAnsiTheme="majorHAnsi" w:eastAsiaTheme="majorEastAsia" w:cstheme="majorBidi"/>
              <w:b/>
              <w:bCs/>
              <w:noProof/>
            </w:rPr>
            <w:t>2</w:t>
          </w:r>
          <w:r w:rsidR="009E4486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1F71AE44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224AF412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46146C09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0CBA10BB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00253983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0D314FC8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D70DE9" w:rsidP="00D01A46" w:rsidRDefault="00D70DE9" w14:paraId="11D6B65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70DE9" w:rsidP="00D01A46" w:rsidRDefault="00D70DE9" w14:paraId="2EB5AE8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55679"/>
    <w:rsid w:val="00061857"/>
    <w:rsid w:val="000873B3"/>
    <w:rsid w:val="000D5962"/>
    <w:rsid w:val="001D675F"/>
    <w:rsid w:val="002057E3"/>
    <w:rsid w:val="00257E98"/>
    <w:rsid w:val="002B1267"/>
    <w:rsid w:val="002B50D7"/>
    <w:rsid w:val="002C4904"/>
    <w:rsid w:val="0030685B"/>
    <w:rsid w:val="00311240"/>
    <w:rsid w:val="00347CAA"/>
    <w:rsid w:val="00376B07"/>
    <w:rsid w:val="00401C9C"/>
    <w:rsid w:val="0054193E"/>
    <w:rsid w:val="00557BAB"/>
    <w:rsid w:val="005A1E13"/>
    <w:rsid w:val="005D7E2A"/>
    <w:rsid w:val="00643710"/>
    <w:rsid w:val="00645F77"/>
    <w:rsid w:val="00674B81"/>
    <w:rsid w:val="006758EF"/>
    <w:rsid w:val="006D0772"/>
    <w:rsid w:val="006F0B1E"/>
    <w:rsid w:val="006F5D2E"/>
    <w:rsid w:val="007053B4"/>
    <w:rsid w:val="007B7E03"/>
    <w:rsid w:val="007E3122"/>
    <w:rsid w:val="007E7107"/>
    <w:rsid w:val="00861248"/>
    <w:rsid w:val="0087497C"/>
    <w:rsid w:val="00912735"/>
    <w:rsid w:val="009C2063"/>
    <w:rsid w:val="009D3221"/>
    <w:rsid w:val="009E4486"/>
    <w:rsid w:val="00B22DD3"/>
    <w:rsid w:val="00B3022D"/>
    <w:rsid w:val="00B47B79"/>
    <w:rsid w:val="00B65910"/>
    <w:rsid w:val="00C14A24"/>
    <w:rsid w:val="00D01A46"/>
    <w:rsid w:val="00D33931"/>
    <w:rsid w:val="00D70DE9"/>
    <w:rsid w:val="00D834E0"/>
    <w:rsid w:val="00F22AC8"/>
    <w:rsid w:val="2050C571"/>
    <w:rsid w:val="7F14E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28171DD0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124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microsoft.com/office/2007/relationships/stylesWithEffects" Target="stylesWithEffects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45</revision>
  <dcterms:created xsi:type="dcterms:W3CDTF">2014-04-01T11:27:00.0000000Z</dcterms:created>
  <dcterms:modified xsi:type="dcterms:W3CDTF">2016-07-26T08:02:04.7048955Z</dcterms:modified>
</coreProperties>
</file>