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IDENTITY E2E – Test 4 - Java Exercise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 1: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 a Service layer bean to do the following: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Scan configured directory in file system which will return this information --&gt; filename, file mime type, file size, file extension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Use a directory containing a reasonably large number of files, minimum 10.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Provide a way to retrieve certain supported mime type files: configure excel and csv are supported currently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 2: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 a selenium/cucumber framework to do the following: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Use the above service layer bean to get supported files (excel or csv are supported, from input directory)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Go through the file and read vehicle registration details in the file.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Open webpage : https://www.gov.uk/get-vehicle-information-from-dvla and go through all vehicles from excel/csv file.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On the Vehicle details page assert the details (Make/Color) match with expected output in excel/csv file.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Key Requirements: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Write appropriate Junit tests</w:t>
      </w:r>
    </w:p>
    <w:p>
      <w:pPr>
        <w:pStyle w:val="ListParagraph"/>
        <w:numPr>
          <w:ilvl w:val="0"/>
          <w:numId w:val="3"/>
        </w:numPr>
        <w:rPr/>
      </w:pPr>
      <w:r>
        <w:rPr/>
        <w:t>Use of design patterns where appropriate.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Contain clear and precise logging/comments. </w:t>
      </w:r>
    </w:p>
    <w:p>
      <w:pPr>
        <w:pStyle w:val="ListParagraph"/>
        <w:numPr>
          <w:ilvl w:val="0"/>
          <w:numId w:val="3"/>
        </w:numPr>
        <w:rPr/>
      </w:pPr>
      <w:r>
        <w:rPr/>
        <w:t>Provide screenshot of output when you run Part 2 test locally.</w:t>
      </w:r>
    </w:p>
    <w:p>
      <w:pPr>
        <w:pStyle w:val="ListParagraph"/>
        <w:numPr>
          <w:ilvl w:val="0"/>
          <w:numId w:val="3"/>
        </w:numPr>
        <w:rPr/>
      </w:pPr>
      <w:bookmarkStart w:id="0" w:name="_GoBack"/>
      <w:bookmarkEnd w:id="0"/>
      <w:r>
        <w:rPr/>
        <w:t>Update all code / documentation to your GitHub account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6069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LibreOffice/5.4.3.2$Linux_X86_64 LibreOffice_project/92a7159f7e4af62137622921e809f8546db437e5</Application>
  <Pages>1</Pages>
  <Words>185</Words>
  <Characters>974</Characters>
  <CharactersWithSpaces>1131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2017-07-07T08:41:00Z</dcterms:created>
  <dc:creator>Mathew Costick</dc:creator>
  <dc:description/>
  <dc:language>en-GB</dc:language>
  <cp:lastModifiedBy>Mathew Costick</cp:lastModifiedBy>
  <dcterms:modified xsi:type="dcterms:W3CDTF">2017-07-07T08:49:00Z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