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7975" w14:textId="77777777" w:rsidR="00AB682E" w:rsidRPr="00AB682E" w:rsidRDefault="00AB682E" w:rsidP="00AB682E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36"/>
          <w:szCs w:val="36"/>
          <w:lang w:eastAsia="en-GB"/>
        </w:rPr>
        <w:t>Ownership</w:t>
      </w:r>
    </w:p>
    <w:p w14:paraId="120C2AB0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Which command statements could you use to determine the ownership of a file/directory in linux ?</w:t>
      </w:r>
    </w:p>
    <w:p w14:paraId="77CE69B7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There are two levels of ownership in linux. Explain</w:t>
      </w:r>
    </w:p>
    <w:p w14:paraId="44BA9222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Explain CHOWN. What does it do ? Who can use it ? When ?</w:t>
      </w:r>
    </w:p>
    <w:p w14:paraId="4484F78C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Explain CHGROUP. What does it do ? Who can use it ? When ?</w:t>
      </w:r>
    </w:p>
    <w:p w14:paraId="3C197D7E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an orphaned file ?</w:t>
      </w:r>
    </w:p>
    <w:p w14:paraId="38F01720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Which command statements could you use to determine your user's identity / group memberships ?</w:t>
      </w:r>
    </w:p>
    <w:p w14:paraId="6DB403FC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Explain NEWGRP. What does it do ? Who can use it ? When ?</w:t>
      </w:r>
    </w:p>
    <w:p w14:paraId="2E09C0D3" w14:textId="77777777" w:rsidR="00AB682E" w:rsidRPr="00AB682E" w:rsidRDefault="00AB682E" w:rsidP="00AB682E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36"/>
          <w:szCs w:val="36"/>
          <w:lang w:eastAsia="en-GB"/>
        </w:rPr>
        <w:t>Permissions</w:t>
      </w:r>
    </w:p>
    <w:p w14:paraId="4737363E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Which three permissions can a file have ?</w:t>
      </w:r>
    </w:p>
    <w:p w14:paraId="2C28CF54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are the three levels in which permissions are set ?</w:t>
      </w:r>
    </w:p>
    <w:p w14:paraId="34A68516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Consider this : "</w:t>
      </w:r>
      <w:r w:rsidRPr="00AB682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GB"/>
        </w:rPr>
        <w:t>-</w:t>
      </w: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rw-r--r--. 1 root root 4135 May 27 21:08 /etc/passwd" . What does the first </w:t>
      </w:r>
      <w:r w:rsidRPr="00AB682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GB"/>
        </w:rPr>
        <w:t>-</w:t>
      </w: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 mean in this case ? What else could you see there ?</w:t>
      </w:r>
    </w:p>
    <w:p w14:paraId="734C5FFA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How do set permissions result in effective permissions for a given user in Linux ?</w:t>
      </w:r>
    </w:p>
    <w:p w14:paraId="540AE27F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Explain CHMOD. What does it do ? Who can use it ? When ?</w:t>
      </w:r>
    </w:p>
    <w:p w14:paraId="409FF289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the difference between using CHMOD symbolically or numerically ?</w:t>
      </w:r>
    </w:p>
    <w:p w14:paraId="532847C9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Explain UMASK. What does it do ? Who can use it ? When ?</w:t>
      </w:r>
    </w:p>
    <w:p w14:paraId="4B56D7F0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Explain ACL. What does it do ? Who can use it ? When ?</w:t>
      </w:r>
    </w:p>
    <w:p w14:paraId="5DA6FDEF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Explain SETUID. What does it do ? Who can use it ? When ?</w:t>
      </w:r>
    </w:p>
    <w:p w14:paraId="6A689B4E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Explain SETGUID. What does it do ? Who can use it ? When ?</w:t>
      </w:r>
    </w:p>
    <w:p w14:paraId="4A1AE53D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Explain the sticky bit. What does it do ? Who can use it ? When ?</w:t>
      </w:r>
    </w:p>
    <w:p w14:paraId="04D93034" w14:textId="77777777" w:rsidR="00AB682E" w:rsidRPr="00AB682E" w:rsidRDefault="00AB682E" w:rsidP="00AB682E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36"/>
          <w:szCs w:val="36"/>
          <w:lang w:eastAsia="en-GB"/>
        </w:rPr>
        <w:t>Boot</w:t>
      </w:r>
    </w:p>
    <w:p w14:paraId="1B1AE29B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In which stages can you split up a system's boot process ?</w:t>
      </w:r>
    </w:p>
    <w:p w14:paraId="7174121F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the difference between firmware/bios/uefi ?</w:t>
      </w:r>
    </w:p>
    <w:p w14:paraId="0CE829D9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is a bootloader ?</w:t>
      </w:r>
    </w:p>
    <w:p w14:paraId="419A239A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Bootloaders are usally called 2-(or multi)stage bootloaders. Why ?</w:t>
      </w:r>
    </w:p>
    <w:p w14:paraId="5154A682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How does grub2 "boot" a system ?</w:t>
      </w:r>
    </w:p>
    <w:p w14:paraId="3784A1B8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does systemD atually "do" ?</w:t>
      </w:r>
    </w:p>
    <w:p w14:paraId="763CD72C" w14:textId="77777777" w:rsidR="00AB682E" w:rsidRPr="00AB682E" w:rsidRDefault="00AB682E" w:rsidP="00AB682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AB682E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lastRenderedPageBreak/>
        <w:t>Which commands/statements could you use to troubleshoot/monitor a booting system ? </w:t>
      </w:r>
    </w:p>
    <w:p w14:paraId="27BA0FC0" w14:textId="77777777" w:rsidR="00EB3A90" w:rsidRPr="00AB682E" w:rsidRDefault="00EB3A90" w:rsidP="00AB682E"/>
    <w:sectPr w:rsidR="00EB3A90" w:rsidRPr="00AB6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8F"/>
    <w:rsid w:val="00AB682E"/>
    <w:rsid w:val="00EB3A90"/>
    <w:rsid w:val="00FA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6C283-8616-4003-8636-66738D66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6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682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B68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Demeestere</dc:creator>
  <cp:keywords/>
  <dc:description/>
  <cp:lastModifiedBy>Thor Demeestere</cp:lastModifiedBy>
  <cp:revision>2</cp:revision>
  <dcterms:created xsi:type="dcterms:W3CDTF">2022-12-05T12:52:00Z</dcterms:created>
  <dcterms:modified xsi:type="dcterms:W3CDTF">2022-12-05T12:52:00Z</dcterms:modified>
</cp:coreProperties>
</file>