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5C6A" w14:textId="77777777" w:rsidR="002E57C5" w:rsidRPr="002E57C5" w:rsidRDefault="002E57C5" w:rsidP="002E57C5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36"/>
          <w:szCs w:val="36"/>
          <w:lang w:eastAsia="en-GB"/>
        </w:rPr>
        <w:t>BOOT</w:t>
      </w:r>
    </w:p>
    <w:p w14:paraId="7D363801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Why would you replace your firmware with an open source version ?</w:t>
      </w:r>
    </w:p>
    <w:p w14:paraId="240F74FA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a "payload" in the coreboot world ?</w:t>
      </w:r>
    </w:p>
    <w:p w14:paraId="000762FB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a toolchain ?</w:t>
      </w:r>
    </w:p>
    <w:p w14:paraId="366CE797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inherit" w:eastAsia="Times New Roman" w:hAnsi="inherit" w:cs="Times New Roman"/>
          <w:color w:val="2D3B45"/>
          <w:sz w:val="24"/>
          <w:szCs w:val="24"/>
          <w:lang w:eastAsia="en-GB"/>
        </w:rPr>
        <w:t>When you ise Coreboot to build your own BIOS rom, are all black boxes gone then ?</w:t>
      </w:r>
    </w:p>
    <w:p w14:paraId="0AFD4C60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Qemu ?</w:t>
      </w:r>
    </w:p>
    <w:p w14:paraId="3267A8B0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Seasboot ?</w:t>
      </w:r>
    </w:p>
    <w:p w14:paraId="4DBF290D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Give some secondary payload examples.</w:t>
      </w:r>
    </w:p>
    <w:p w14:paraId="3996ABA5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How can you build a custom firmware rom for other hardware ?</w:t>
      </w:r>
    </w:p>
    <w:p w14:paraId="64439D33" w14:textId="77777777" w:rsidR="002E57C5" w:rsidRPr="002E57C5" w:rsidRDefault="002E57C5" w:rsidP="002E57C5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36"/>
          <w:szCs w:val="36"/>
          <w:lang w:eastAsia="en-GB"/>
        </w:rPr>
        <w:t>SystemD</w:t>
      </w:r>
    </w:p>
    <w:p w14:paraId="10F29994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does systemD "dp" when you get down to it ?</w:t>
      </w:r>
    </w:p>
    <w:p w14:paraId="45FA7365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Which command allows you to communicate with SystemD ?</w:t>
      </w:r>
    </w:p>
    <w:p w14:paraId="3429BF1C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are .service files (for) ?</w:t>
      </w:r>
    </w:p>
    <w:p w14:paraId="409571B5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Explain the following keywords that are often found in SystemD configuration files : Description, Before, After, ExecStart, ExecReload, Restart, WantedBy, RequiredBy</w:t>
      </w:r>
    </w:p>
    <w:p w14:paraId="4038131B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How can you make systemD aware of the presence of a new service ?</w:t>
      </w:r>
    </w:p>
    <w:p w14:paraId="4241D14B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happens when you "enable" a service that is wanted by a Target ?</w:t>
      </w:r>
    </w:p>
    <w:p w14:paraId="720705F5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the difference between a user level .service and a root level .service ?</w:t>
      </w:r>
    </w:p>
    <w:p w14:paraId="127C6E6F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How is the home directory specified differently in a script vs a .service file ?</w:t>
      </w:r>
    </w:p>
    <w:p w14:paraId="4AA5577D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What's the advantage of a SystemD service over a scheduled or a user-started process ?</w:t>
      </w:r>
    </w:p>
    <w:p w14:paraId="441A34F8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happens when you kill a process started via SystemD ?</w:t>
      </w:r>
    </w:p>
    <w:p w14:paraId="3C6EF0C6" w14:textId="77777777" w:rsidR="002E57C5" w:rsidRPr="002E57C5" w:rsidRDefault="002E57C5" w:rsidP="002E57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2E57C5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 </w:t>
      </w:r>
    </w:p>
    <w:p w14:paraId="3BEFF005" w14:textId="77777777" w:rsidR="008B3DFF" w:rsidRPr="002E57C5" w:rsidRDefault="008B3DFF" w:rsidP="002E57C5"/>
    <w:sectPr w:rsidR="008B3DFF" w:rsidRPr="002E5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B0"/>
    <w:rsid w:val="002E57C5"/>
    <w:rsid w:val="008B3DFF"/>
    <w:rsid w:val="00D6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32651-0189-4B1B-9B89-F152C51F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7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7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5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7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Demeestere</dc:creator>
  <cp:keywords/>
  <dc:description/>
  <cp:lastModifiedBy>Thor Demeestere</cp:lastModifiedBy>
  <cp:revision>2</cp:revision>
  <dcterms:created xsi:type="dcterms:W3CDTF">2022-12-05T12:53:00Z</dcterms:created>
  <dcterms:modified xsi:type="dcterms:W3CDTF">2022-12-05T12:53:00Z</dcterms:modified>
</cp:coreProperties>
</file>