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73A2" w14:textId="192D6793" w:rsidR="00713949" w:rsidRDefault="00713949"/>
    <w:p w14:paraId="7DEB4139" w14:textId="45322B35" w:rsidR="00856549" w:rsidRDefault="00856549"/>
    <w:tbl>
      <w:tblPr>
        <w:tblpPr w:leftFromText="180" w:rightFromText="180" w:vertAnchor="page" w:horzAnchor="margin" w:tblpY="2044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9686"/>
      </w:tblGrid>
      <w:tr w:rsidR="00856549" w:rsidRPr="006E70D0" w14:paraId="32C862D8" w14:textId="77777777" w:rsidTr="00856549">
        <w:trPr>
          <w:trHeight w:val="480"/>
        </w:trPr>
        <w:tc>
          <w:tcPr>
            <w:tcW w:w="10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A2951" w14:textId="2B8C91E1" w:rsidR="00856549" w:rsidRPr="006B7A03" w:rsidRDefault="00856549" w:rsidP="008565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  <w:lang w:eastAsia="en-GB"/>
              </w:rPr>
            </w:pPr>
            <w:r w:rsidRPr="006B7A03">
              <w:rPr>
                <w:rFonts w:eastAsia="Times New Roman" w:cstheme="minorHAnsi"/>
                <w:b/>
                <w:bCs/>
                <w:color w:val="FFFFFF"/>
                <w:sz w:val="36"/>
                <w:szCs w:val="36"/>
                <w:bdr w:val="none" w:sz="0" w:space="0" w:color="auto" w:frame="1"/>
                <w:lang w:eastAsia="en-GB"/>
              </w:rPr>
              <w:t>In headset Questionnaire</w:t>
            </w:r>
          </w:p>
          <w:p w14:paraId="2D729280" w14:textId="77777777" w:rsidR="006B7A03" w:rsidRDefault="006B7A03" w:rsidP="006B7A0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27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Questions to pop up at the end of the virtual reality experience (treasure hunt) prior to the device being cleaned and handed back to the trainer.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F6AF7D1" w14:textId="77777777" w:rsidR="006B7A03" w:rsidRDefault="006B7A03" w:rsidP="006B7A0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27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Add option at start of the feedback to void if a trainer. Otherwise data will be inaccurate.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3BFDE85" w14:textId="2E9AB360" w:rsidR="00856549" w:rsidRPr="006E70D0" w:rsidRDefault="00856549" w:rsidP="008565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856549" w:rsidRPr="006E70D0" w14:paraId="231B53C4" w14:textId="77777777" w:rsidTr="199D3196">
        <w:trPr>
          <w:trHeight w:val="2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4B9BB" w14:textId="77777777" w:rsidR="00856549" w:rsidRPr="00D97705" w:rsidRDefault="00856549" w:rsidP="00856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9770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Q1</w:t>
            </w:r>
          </w:p>
        </w:tc>
        <w:tc>
          <w:tcPr>
            <w:tcW w:w="9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1A75" w14:textId="1C9E16FE" w:rsidR="006B7A03" w:rsidRDefault="006B7A03" w:rsidP="006B7A0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Select the option that best describes your overall rating of your virtual reality experience today?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D97F5FC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1=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Poor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9C4AB92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2=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Ok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8F6F6F4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3=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Good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5851C48" w14:textId="77777777" w:rsidR="00856549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4=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Great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AD61CCB" w14:textId="6BE0435C" w:rsidR="006B7A03" w:rsidRP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7A03" w:rsidRPr="006E70D0" w14:paraId="65FB0980" w14:textId="77777777" w:rsidTr="199D3196">
        <w:trPr>
          <w:trHeight w:val="2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5AFC2" w14:textId="7C814598" w:rsidR="006B7A03" w:rsidRPr="00D97705" w:rsidRDefault="00D56236" w:rsidP="00856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Q</w:t>
            </w: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C5CF2" w14:textId="03D40D43" w:rsidR="006B7A03" w:rsidRDefault="006B7A03" w:rsidP="006B7A0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Select the option that best describes the impact this virtual reality experience had on your feeling of preparedness to operate the A350?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C268A8B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1=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It had no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D9DB16E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2=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It had little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5AC8A42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3=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It had some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740FE7F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4=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It had great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27462B2" w14:textId="77777777" w:rsidR="006B7A03" w:rsidRDefault="006B7A03" w:rsidP="006B7A0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  <w:tr w:rsidR="00856549" w:rsidRPr="006E70D0" w14:paraId="515825E5" w14:textId="77777777" w:rsidTr="199D3196">
        <w:trPr>
          <w:trHeight w:val="913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94CA2" w14:textId="33EF4044" w:rsidR="00856549" w:rsidRPr="00D97705" w:rsidRDefault="00856549" w:rsidP="00856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9770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Q</w:t>
            </w:r>
            <w:r w:rsidR="00D5623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359B" w14:textId="77777777" w:rsidR="006B7A03" w:rsidRDefault="006B7A03" w:rsidP="006B7A0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What did you find more valuable?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A7C8C8F" w14:textId="77777777" w:rsid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 1=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Free discovery time</w:t>
            </w:r>
          </w:p>
          <w:p w14:paraId="5CD0CD12" w14:textId="6157FE14" w:rsidR="00856549" w:rsidRPr="006B7A03" w:rsidRDefault="006B7A03" w:rsidP="006B7A0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 2=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Equipment Treasure hunt</w:t>
            </w:r>
          </w:p>
        </w:tc>
      </w:tr>
    </w:tbl>
    <w:p w14:paraId="30B061B4" w14:textId="38FABBAF" w:rsidR="00856549" w:rsidRDefault="00856549" w:rsidP="00856549"/>
    <w:p w14:paraId="05FF04D1" w14:textId="23686A0B" w:rsidR="00D56236" w:rsidRDefault="00D56236" w:rsidP="00856549"/>
    <w:p w14:paraId="77B8F099" w14:textId="0CF31E2A" w:rsidR="00D56236" w:rsidRDefault="00D56236" w:rsidP="00856549"/>
    <w:tbl>
      <w:tblPr>
        <w:tblpPr w:leftFromText="180" w:rightFromText="180" w:vertAnchor="page" w:horzAnchor="margin" w:tblpY="2044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9686"/>
      </w:tblGrid>
      <w:tr w:rsidR="00D56236" w:rsidRPr="006E70D0" w14:paraId="049901A7" w14:textId="77777777" w:rsidTr="0006206F">
        <w:trPr>
          <w:trHeight w:val="480"/>
        </w:trPr>
        <w:tc>
          <w:tcPr>
            <w:tcW w:w="10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B6625" w14:textId="17313549" w:rsidR="00D56236" w:rsidRPr="006B7A03" w:rsidRDefault="00D56236" w:rsidP="00062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36"/>
                <w:szCs w:val="36"/>
                <w:bdr w:val="none" w:sz="0" w:space="0" w:color="auto" w:frame="1"/>
                <w:lang w:eastAsia="en-GB"/>
              </w:rPr>
              <w:t>H</w:t>
            </w:r>
            <w:r w:rsidRPr="006B7A03">
              <w:rPr>
                <w:rFonts w:eastAsia="Times New Roman" w:cstheme="minorHAnsi"/>
                <w:b/>
                <w:bCs/>
                <w:color w:val="FFFFFF"/>
                <w:sz w:val="36"/>
                <w:szCs w:val="36"/>
                <w:bdr w:val="none" w:sz="0" w:space="0" w:color="auto" w:frame="1"/>
                <w:lang w:eastAsia="en-GB"/>
              </w:rPr>
              <w:t>eadset Questionnaire</w:t>
            </w:r>
          </w:p>
          <w:p w14:paraId="0F5A698B" w14:textId="77777777" w:rsidR="00D56236" w:rsidRDefault="00D56236" w:rsidP="0006206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27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Questions to pop up at the end of the virtual reality experience (treasure hunt) prior to the device being cleaned and handed back to the trainer.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A8FB3A5" w14:textId="77777777" w:rsidR="00D56236" w:rsidRDefault="00D56236" w:rsidP="0006206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27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7523B5">
              <w:rPr>
                <w:rStyle w:val="normaltextrun"/>
                <w:rFonts w:ascii="Calibri" w:hAnsi="Calibri" w:cs="Calibri"/>
                <w:i/>
                <w:iCs/>
                <w:color w:val="FFFF00"/>
                <w:sz w:val="22"/>
                <w:szCs w:val="22"/>
              </w:rPr>
              <w:t>Add option at start of the feedback to void if a trainer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. Otherwise data will be inaccurate.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5EB729F" w14:textId="77777777" w:rsidR="00D56236" w:rsidRPr="006E70D0" w:rsidRDefault="00D56236" w:rsidP="00062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D56236" w:rsidRPr="006E70D0" w14:paraId="7D0C29EA" w14:textId="77777777" w:rsidTr="00A43129">
        <w:trPr>
          <w:trHeight w:val="2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10682" w14:textId="77777777" w:rsidR="00D56236" w:rsidRPr="00D97705" w:rsidRDefault="00D56236" w:rsidP="0006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9770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Q1</w:t>
            </w:r>
          </w:p>
        </w:tc>
        <w:tc>
          <w:tcPr>
            <w:tcW w:w="9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94D2" w14:textId="77777777" w:rsidR="00D56236" w:rsidRDefault="00D56236" w:rsidP="0006206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Select the option that best describes your overall rating of your virtual reality experience today?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D313632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1=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Poor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3F90A50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2=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Ok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40D5323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3=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Good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E3B48C6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4=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Great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3638C59" w14:textId="77777777" w:rsidR="00D56236" w:rsidRPr="006B7A03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56236" w:rsidRPr="006E70D0" w14:paraId="110C7648" w14:textId="77777777" w:rsidTr="00A43129">
        <w:trPr>
          <w:trHeight w:val="2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0F250" w14:textId="77777777" w:rsidR="00D56236" w:rsidRPr="00D97705" w:rsidRDefault="00D56236" w:rsidP="0006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Q</w:t>
            </w: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CCE16" w14:textId="0AAC3F8D" w:rsidR="00D56236" w:rsidRDefault="001A7B6E" w:rsidP="0006206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What </w:t>
            </w:r>
            <w:r w:rsidR="00D562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impact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has</w:t>
            </w:r>
            <w:r w:rsidR="00D562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this virtual reality experience had on your feeling of preparedness to operate the A350?</w:t>
            </w:r>
            <w:r w:rsidR="00D5623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8B18D4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1=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It had no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1445A01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2=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It had little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63D9BCD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3=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It had some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48ECD3B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 4=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It had great impact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56439DC" w14:textId="77777777" w:rsidR="00D56236" w:rsidRDefault="00D56236" w:rsidP="0006206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  <w:tr w:rsidR="00D56236" w:rsidRPr="006E70D0" w14:paraId="3C946C1E" w14:textId="77777777" w:rsidTr="00A43129">
        <w:trPr>
          <w:trHeight w:val="913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254F7" w14:textId="77777777" w:rsidR="00D56236" w:rsidRPr="00D97705" w:rsidRDefault="00D56236" w:rsidP="0006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9770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Q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5309" w14:textId="77777777" w:rsidR="00D56236" w:rsidRDefault="00D56236" w:rsidP="0006206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What did you find more valuable?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5D848CD" w14:textId="77777777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 1=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Free discovery time</w:t>
            </w:r>
          </w:p>
          <w:p w14:paraId="4292C305" w14:textId="006EA893" w:rsidR="00D56236" w:rsidRDefault="00D562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Option 2=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Equipment Treasure hunt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045CF2B" w14:textId="13F03EAE" w:rsidR="00486036" w:rsidRDefault="00486036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Option 3= </w:t>
            </w:r>
            <w:r w:rsidR="00182958" w:rsidRPr="00182958">
              <w:rPr>
                <w:rStyle w:val="normaltextrun"/>
                <w:rFonts w:ascii="Calibri" w:hAnsi="Calibri" w:cs="Calibri"/>
                <w:sz w:val="22"/>
                <w:szCs w:val="22"/>
              </w:rPr>
              <w:t>Both were equally valuable</w:t>
            </w:r>
          </w:p>
          <w:p w14:paraId="656DB3B7" w14:textId="679E64ED" w:rsidR="00A43129" w:rsidRPr="006B7A03" w:rsidRDefault="00A43129" w:rsidP="0006206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639"/>
      </w:tblGrid>
      <w:tr w:rsidR="00D56236" w14:paraId="3A8E665D" w14:textId="77777777" w:rsidTr="00D56236">
        <w:tc>
          <w:tcPr>
            <w:tcW w:w="10343" w:type="dxa"/>
            <w:gridSpan w:val="2"/>
            <w:shd w:val="clear" w:color="auto" w:fill="BDD6EE" w:themeFill="accent5" w:themeFillTint="66"/>
          </w:tcPr>
          <w:p w14:paraId="33383DF7" w14:textId="197DC5F8" w:rsidR="00D56236" w:rsidRPr="00D56236" w:rsidRDefault="00D56236" w:rsidP="00D56236">
            <w:pPr>
              <w:jc w:val="center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bdr w:val="none" w:sz="0" w:space="0" w:color="auto" w:frame="1"/>
                <w:lang w:eastAsia="en-GB"/>
              </w:rPr>
              <w:t>Mobile App</w:t>
            </w:r>
            <w:r w:rsidRPr="00D56236">
              <w:rPr>
                <w:rFonts w:eastAsia="Times New Roman" w:cstheme="minorHAnsi"/>
                <w:b/>
                <w:bCs/>
                <w:sz w:val="36"/>
                <w:szCs w:val="36"/>
                <w:bdr w:val="none" w:sz="0" w:space="0" w:color="auto" w:frame="1"/>
                <w:lang w:eastAsia="en-GB"/>
              </w:rPr>
              <w:t xml:space="preserve"> Questionnaire</w:t>
            </w:r>
          </w:p>
          <w:p w14:paraId="3806CC4A" w14:textId="42353D1A" w:rsidR="00D56236" w:rsidRPr="00A43129" w:rsidRDefault="00A43129" w:rsidP="0085654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27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In </w:t>
            </w:r>
            <w:r w:rsidR="001434BF"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App </w:t>
            </w: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questionnaire</w:t>
            </w:r>
            <w:r w:rsidR="001434BF"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to pop up after </w:t>
            </w:r>
            <w:r w:rsidR="001434BF" w:rsidRPr="007523B5">
              <w:rPr>
                <w:rStyle w:val="normaltextrun"/>
                <w:rFonts w:ascii="Calibri" w:hAnsi="Calibri" w:cs="Calibri"/>
                <w:i/>
                <w:iCs/>
                <w:strike/>
                <w:sz w:val="22"/>
                <w:szCs w:val="22"/>
              </w:rPr>
              <w:t>xx time spent using the app or xx number of uses</w:t>
            </w:r>
            <w:r w:rsidR="007523B5" w:rsidRPr="007523B5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7523B5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opting out.</w:t>
            </w:r>
          </w:p>
          <w:p w14:paraId="42C92B49" w14:textId="6D20226E" w:rsidR="00A43129" w:rsidRPr="00D56236" w:rsidRDefault="00A43129" w:rsidP="0085654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27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Depending on when the App questionnaire pops </w:t>
            </w:r>
            <w:proofErr w:type="gramStart"/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up</w:t>
            </w:r>
            <w:proofErr w:type="gramEnd"/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we may 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need </w:t>
            </w: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to ad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d </w:t>
            </w: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a qualifying question to remove duplicate responses or pushing users who have answered the questionnaire before to select N/A to skip the 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questionnaire</w:t>
            </w: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or jump to 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‘</w:t>
            </w: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Q4 free from feedback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’</w:t>
            </w:r>
            <w:r w:rsidRPr="00A43129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Style w:val="normaltextrun"/>
                <w:rFonts w:ascii="Calibri" w:hAnsi="Calibri" w:cs="Calibri"/>
                <w:i/>
                <w:iCs/>
              </w:rPr>
              <w:t xml:space="preserve">  </w:t>
            </w:r>
          </w:p>
        </w:tc>
      </w:tr>
      <w:tr w:rsidR="00A43129" w14:paraId="0CBC7AB4" w14:textId="77777777" w:rsidTr="00A43129">
        <w:tc>
          <w:tcPr>
            <w:tcW w:w="704" w:type="dxa"/>
            <w:shd w:val="clear" w:color="auto" w:fill="BDD6EE" w:themeFill="accent5" w:themeFillTint="66"/>
            <w:vAlign w:val="center"/>
          </w:tcPr>
          <w:p w14:paraId="40044219" w14:textId="1A3A3960" w:rsidR="00A43129" w:rsidRPr="001434BF" w:rsidRDefault="00A43129" w:rsidP="00A43129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</w:pPr>
            <w:r w:rsidRPr="001434B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Q1</w:t>
            </w:r>
          </w:p>
        </w:tc>
        <w:tc>
          <w:tcPr>
            <w:tcW w:w="9639" w:type="dxa"/>
          </w:tcPr>
          <w:p w14:paraId="6944246C" w14:textId="14BCF1FB" w:rsidR="00A43129" w:rsidRDefault="00A43129" w:rsidP="00A43129">
            <w:r>
              <w:t>Are you an existing A350 trained crew member or new to the A350?</w:t>
            </w:r>
          </w:p>
          <w:p w14:paraId="03D7D698" w14:textId="77777777" w:rsidR="00A43129" w:rsidRPr="00A43129" w:rsidRDefault="00A43129" w:rsidP="00A4312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A43129">
              <w:rPr>
                <w:b/>
                <w:bCs/>
              </w:rPr>
              <w:t xml:space="preserve">Existing trained A350 crew </w:t>
            </w:r>
          </w:p>
          <w:p w14:paraId="16E844A6" w14:textId="77777777" w:rsidR="00A43129" w:rsidRPr="00A43129" w:rsidRDefault="00A43129" w:rsidP="00A43129">
            <w:pPr>
              <w:pStyle w:val="ListParagraph"/>
              <w:numPr>
                <w:ilvl w:val="0"/>
                <w:numId w:val="7"/>
              </w:numPr>
            </w:pPr>
            <w:r w:rsidRPr="00A43129">
              <w:rPr>
                <w:b/>
                <w:bCs/>
              </w:rPr>
              <w:t>New to A350</w:t>
            </w:r>
          </w:p>
          <w:p w14:paraId="7E68922B" w14:textId="04D5BE0A" w:rsidR="00A43129" w:rsidRDefault="00A43129" w:rsidP="00A43129">
            <w:pPr>
              <w:pStyle w:val="ListParagraph"/>
            </w:pPr>
          </w:p>
        </w:tc>
      </w:tr>
      <w:tr w:rsidR="00A43129" w14:paraId="602CA249" w14:textId="77777777" w:rsidTr="00A43129">
        <w:tc>
          <w:tcPr>
            <w:tcW w:w="704" w:type="dxa"/>
            <w:shd w:val="clear" w:color="auto" w:fill="BDD6EE" w:themeFill="accent5" w:themeFillTint="66"/>
            <w:vAlign w:val="center"/>
          </w:tcPr>
          <w:p w14:paraId="03F9C545" w14:textId="46B7D7F0" w:rsidR="00A43129" w:rsidRPr="00D730EE" w:rsidRDefault="00A43129" w:rsidP="00A43129">
            <w:pPr>
              <w:jc w:val="center"/>
              <w:rPr>
                <w:sz w:val="24"/>
                <w:szCs w:val="24"/>
              </w:rPr>
            </w:pPr>
            <w:r w:rsidRPr="001434B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Q</w:t>
            </w:r>
            <w:r w:rsidRPr="001434BF">
              <w:rPr>
                <w:rFonts w:eastAsia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39" w:type="dxa"/>
          </w:tcPr>
          <w:p w14:paraId="17DB0913" w14:textId="4A345EA5" w:rsidR="00A43129" w:rsidRDefault="00A43129" w:rsidP="00A43129">
            <w:r>
              <w:t xml:space="preserve">Rate </w:t>
            </w:r>
            <w:r w:rsidR="002417A7">
              <w:t xml:space="preserve">how user friendly </w:t>
            </w:r>
            <w:r>
              <w:t>this App</w:t>
            </w:r>
            <w:r w:rsidR="002417A7">
              <w:t xml:space="preserve"> is</w:t>
            </w:r>
            <w:r w:rsidR="007523B5">
              <w:t xml:space="preserve">: </w:t>
            </w:r>
            <w:r w:rsidRPr="00862CED">
              <w:rPr>
                <w:b/>
                <w:bCs/>
              </w:rPr>
              <w:t xml:space="preserve">1 being </w:t>
            </w:r>
            <w:r w:rsidR="002417A7">
              <w:rPr>
                <w:b/>
                <w:bCs/>
              </w:rPr>
              <w:t>difficult</w:t>
            </w:r>
            <w:r w:rsidR="007523B5">
              <w:rPr>
                <w:b/>
                <w:bCs/>
              </w:rPr>
              <w:t xml:space="preserve">, </w:t>
            </w:r>
            <w:r w:rsidR="002417A7">
              <w:rPr>
                <w:b/>
                <w:bCs/>
              </w:rPr>
              <w:t>4</w:t>
            </w:r>
            <w:r w:rsidRPr="00862CED">
              <w:rPr>
                <w:b/>
                <w:bCs/>
              </w:rPr>
              <w:t xml:space="preserve"> being </w:t>
            </w:r>
            <w:r w:rsidR="002417A7">
              <w:rPr>
                <w:b/>
                <w:bCs/>
              </w:rPr>
              <w:t>very easy</w:t>
            </w:r>
          </w:p>
          <w:p w14:paraId="688BCFD7" w14:textId="754246EF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 xml:space="preserve">1 </w:t>
            </w:r>
            <w:r w:rsidR="002417A7">
              <w:t>difficult to use</w:t>
            </w:r>
          </w:p>
          <w:p w14:paraId="1D6720A3" w14:textId="433F64B2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>2</w:t>
            </w:r>
            <w:r w:rsidR="008743CD">
              <w:t xml:space="preserve"> </w:t>
            </w:r>
            <w:r w:rsidR="008743CD" w:rsidRPr="002417A7">
              <w:t>acceptable</w:t>
            </w:r>
          </w:p>
          <w:p w14:paraId="792369F8" w14:textId="619A91B5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 xml:space="preserve">3 </w:t>
            </w:r>
            <w:r w:rsidR="002417A7">
              <w:t>easy to use</w:t>
            </w:r>
          </w:p>
          <w:p w14:paraId="1FAF07EB" w14:textId="3DF33E99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>4</w:t>
            </w:r>
            <w:r w:rsidR="008743CD">
              <w:t xml:space="preserve"> very </w:t>
            </w:r>
            <w:r w:rsidR="002417A7">
              <w:t xml:space="preserve">easy to use </w:t>
            </w:r>
          </w:p>
          <w:p w14:paraId="2011A67C" w14:textId="7206E8BD" w:rsidR="00A43129" w:rsidRPr="001434BF" w:rsidRDefault="00A43129" w:rsidP="002417A7"/>
        </w:tc>
      </w:tr>
      <w:tr w:rsidR="00A43129" w14:paraId="6AE40C0D" w14:textId="77777777" w:rsidTr="00A43129">
        <w:tc>
          <w:tcPr>
            <w:tcW w:w="704" w:type="dxa"/>
            <w:shd w:val="clear" w:color="auto" w:fill="BDD6EE" w:themeFill="accent5" w:themeFillTint="66"/>
            <w:vAlign w:val="center"/>
          </w:tcPr>
          <w:p w14:paraId="2B5AB00D" w14:textId="15E3F7A5" w:rsidR="00A43129" w:rsidRPr="00D730EE" w:rsidRDefault="00A43129" w:rsidP="00A43129">
            <w:pPr>
              <w:jc w:val="center"/>
              <w:rPr>
                <w:sz w:val="24"/>
                <w:szCs w:val="24"/>
              </w:rPr>
            </w:pPr>
            <w:r w:rsidRPr="001434B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Q3</w:t>
            </w:r>
          </w:p>
        </w:tc>
        <w:tc>
          <w:tcPr>
            <w:tcW w:w="9639" w:type="dxa"/>
          </w:tcPr>
          <w:p w14:paraId="7E739EEB" w14:textId="7FF9F588" w:rsidR="00A43129" w:rsidRDefault="00A43129" w:rsidP="00A43129">
            <w:r>
              <w:t>Rate how effective this App is in building or refreshing your knowledge and confidence of the A350?</w:t>
            </w:r>
          </w:p>
          <w:p w14:paraId="67F15358" w14:textId="05BAE7F9" w:rsidR="00A43129" w:rsidRDefault="00A43129" w:rsidP="00A43129">
            <w:pPr>
              <w:rPr>
                <w:b/>
                <w:bCs/>
              </w:rPr>
            </w:pPr>
            <w:r w:rsidRPr="00862CED">
              <w:rPr>
                <w:b/>
                <w:bCs/>
              </w:rPr>
              <w:t xml:space="preserve">1 being </w:t>
            </w:r>
            <w:r>
              <w:rPr>
                <w:b/>
                <w:bCs/>
              </w:rPr>
              <w:t>not effective</w:t>
            </w:r>
            <w:r w:rsidR="007523B5">
              <w:rPr>
                <w:b/>
                <w:bCs/>
              </w:rPr>
              <w:t xml:space="preserve">, </w:t>
            </w:r>
            <w:r w:rsidR="00CE5C24" w:rsidRPr="0094568B">
              <w:rPr>
                <w:b/>
                <w:bCs/>
              </w:rPr>
              <w:t>5</w:t>
            </w:r>
            <w:r w:rsidRPr="00862CED">
              <w:rPr>
                <w:b/>
                <w:bCs/>
              </w:rPr>
              <w:t xml:space="preserve"> being </w:t>
            </w:r>
            <w:r>
              <w:rPr>
                <w:b/>
                <w:bCs/>
              </w:rPr>
              <w:t>greatly effective</w:t>
            </w:r>
          </w:p>
          <w:p w14:paraId="27F070A0" w14:textId="508490A0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>1 not effective</w:t>
            </w:r>
          </w:p>
          <w:p w14:paraId="4E1D7E1E" w14:textId="551243EC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>2 somewhat effective</w:t>
            </w:r>
          </w:p>
          <w:p w14:paraId="5C7C367D" w14:textId="38C4A042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>3 effective</w:t>
            </w:r>
          </w:p>
          <w:p w14:paraId="24434156" w14:textId="1F491036" w:rsidR="007523B5" w:rsidRDefault="007523B5" w:rsidP="007523B5">
            <w:pPr>
              <w:pStyle w:val="ListParagraph"/>
              <w:numPr>
                <w:ilvl w:val="0"/>
                <w:numId w:val="8"/>
              </w:numPr>
            </w:pPr>
            <w:r>
              <w:t>4 very effective</w:t>
            </w:r>
          </w:p>
          <w:p w14:paraId="51209AEB" w14:textId="77FCAC7F" w:rsidR="00A43129" w:rsidRPr="001434BF" w:rsidRDefault="007523B5" w:rsidP="00A43129">
            <w:pPr>
              <w:pStyle w:val="ListParagraph"/>
              <w:numPr>
                <w:ilvl w:val="0"/>
                <w:numId w:val="8"/>
              </w:numPr>
            </w:pPr>
            <w:r>
              <w:t>5 greatly effective</w:t>
            </w:r>
          </w:p>
        </w:tc>
      </w:tr>
      <w:tr w:rsidR="00A43129" w14:paraId="41D27395" w14:textId="77777777" w:rsidTr="00A43129">
        <w:tc>
          <w:tcPr>
            <w:tcW w:w="704" w:type="dxa"/>
            <w:shd w:val="clear" w:color="auto" w:fill="BDD6EE" w:themeFill="accent5" w:themeFillTint="66"/>
            <w:vAlign w:val="center"/>
          </w:tcPr>
          <w:p w14:paraId="49AF3107" w14:textId="4BE5266C" w:rsidR="00A43129" w:rsidRPr="00D730EE" w:rsidRDefault="00A43129" w:rsidP="00A43129">
            <w:pPr>
              <w:jc w:val="center"/>
              <w:rPr>
                <w:b/>
                <w:sz w:val="24"/>
                <w:szCs w:val="24"/>
              </w:rPr>
            </w:pPr>
            <w:r w:rsidRPr="00D730EE">
              <w:rPr>
                <w:b/>
                <w:sz w:val="24"/>
                <w:szCs w:val="24"/>
              </w:rPr>
              <w:t>Q4</w:t>
            </w:r>
          </w:p>
        </w:tc>
        <w:tc>
          <w:tcPr>
            <w:tcW w:w="9639" w:type="dxa"/>
          </w:tcPr>
          <w:p w14:paraId="355221F9" w14:textId="2AEE0F52" w:rsidR="007523B5" w:rsidRPr="0094568B" w:rsidRDefault="00570AEE" w:rsidP="00570AEE">
            <w:r w:rsidRPr="0094568B">
              <w:t xml:space="preserve">Please </w:t>
            </w:r>
            <w:r w:rsidR="00FA3C4F" w:rsidRPr="0094568B">
              <w:t xml:space="preserve">tells us how </w:t>
            </w:r>
            <w:r w:rsidR="00905F06" w:rsidRPr="0094568B">
              <w:t xml:space="preserve">this app </w:t>
            </w:r>
            <w:r w:rsidR="00906F0A" w:rsidRPr="0094568B">
              <w:t>supported your</w:t>
            </w:r>
            <w:r w:rsidR="004E2D60" w:rsidRPr="0094568B">
              <w:t xml:space="preserve"> familiarisation of the A350</w:t>
            </w:r>
            <w:r w:rsidR="0094568B" w:rsidRPr="0094568B">
              <w:t>…</w:t>
            </w:r>
          </w:p>
          <w:p w14:paraId="60F8BF5E" w14:textId="437D2118" w:rsidR="00A43129" w:rsidRPr="001434BF" w:rsidRDefault="00A43129" w:rsidP="00A43129"/>
        </w:tc>
      </w:tr>
      <w:tr w:rsidR="00151355" w14:paraId="72C527CE" w14:textId="77777777" w:rsidTr="00D730EE">
        <w:trPr>
          <w:trHeight w:val="628"/>
        </w:trPr>
        <w:tc>
          <w:tcPr>
            <w:tcW w:w="704" w:type="dxa"/>
            <w:shd w:val="clear" w:color="auto" w:fill="BDD6EE" w:themeFill="accent5" w:themeFillTint="66"/>
            <w:vAlign w:val="center"/>
          </w:tcPr>
          <w:p w14:paraId="571AB0BB" w14:textId="3EDD4855" w:rsidR="00151355" w:rsidRPr="00D730EE" w:rsidRDefault="00151355" w:rsidP="00A43129">
            <w:pPr>
              <w:jc w:val="center"/>
              <w:rPr>
                <w:b/>
                <w:bCs/>
                <w:sz w:val="24"/>
                <w:szCs w:val="24"/>
              </w:rPr>
            </w:pPr>
            <w:r w:rsidRPr="00D730EE">
              <w:rPr>
                <w:b/>
                <w:bCs/>
                <w:sz w:val="24"/>
                <w:szCs w:val="24"/>
              </w:rPr>
              <w:lastRenderedPageBreak/>
              <w:t>Q5</w:t>
            </w:r>
          </w:p>
        </w:tc>
        <w:tc>
          <w:tcPr>
            <w:tcW w:w="9639" w:type="dxa"/>
          </w:tcPr>
          <w:p w14:paraId="35FAD4DE" w14:textId="65CBF28C" w:rsidR="00151355" w:rsidRPr="0094568B" w:rsidRDefault="00570AEE" w:rsidP="00A43129">
            <w:r w:rsidRPr="0094568B">
              <w:t>Please provide any feedback specific to</w:t>
            </w:r>
            <w:r w:rsidR="0056545E" w:rsidRPr="0094568B">
              <w:t xml:space="preserve"> how </w:t>
            </w:r>
            <w:r w:rsidR="004C7BD8" w:rsidRPr="0094568B">
              <w:t>this</w:t>
            </w:r>
            <w:r w:rsidRPr="0094568B">
              <w:t xml:space="preserve"> Mobile App</w:t>
            </w:r>
            <w:r w:rsidR="004C7BD8" w:rsidRPr="0094568B">
              <w:t xml:space="preserve"> can be improved</w:t>
            </w:r>
            <w:r w:rsidRPr="0094568B">
              <w:t>…</w:t>
            </w:r>
          </w:p>
        </w:tc>
      </w:tr>
    </w:tbl>
    <w:p w14:paraId="65D8D90B" w14:textId="77777777" w:rsidR="00D56236" w:rsidRDefault="00D56236" w:rsidP="00856549"/>
    <w:sectPr w:rsidR="00D56236" w:rsidSect="00856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36E1"/>
    <w:multiLevelType w:val="hybridMultilevel"/>
    <w:tmpl w:val="2B84C0CC"/>
    <w:lvl w:ilvl="0" w:tplc="F992FA4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57F"/>
    <w:multiLevelType w:val="multilevel"/>
    <w:tmpl w:val="EB42FE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63747"/>
    <w:multiLevelType w:val="multilevel"/>
    <w:tmpl w:val="BA6AE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B0988"/>
    <w:multiLevelType w:val="multilevel"/>
    <w:tmpl w:val="8C7CE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80A2D"/>
    <w:multiLevelType w:val="multilevel"/>
    <w:tmpl w:val="33B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E54AC"/>
    <w:multiLevelType w:val="hybridMultilevel"/>
    <w:tmpl w:val="8522DA42"/>
    <w:lvl w:ilvl="0" w:tplc="A8DC7F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7E7C"/>
    <w:multiLevelType w:val="multilevel"/>
    <w:tmpl w:val="46D6E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F22A8"/>
    <w:multiLevelType w:val="multilevel"/>
    <w:tmpl w:val="800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49"/>
    <w:rsid w:val="00122D9B"/>
    <w:rsid w:val="001434BF"/>
    <w:rsid w:val="00151355"/>
    <w:rsid w:val="00182958"/>
    <w:rsid w:val="001A7B6E"/>
    <w:rsid w:val="002417A7"/>
    <w:rsid w:val="003B4A92"/>
    <w:rsid w:val="00486036"/>
    <w:rsid w:val="004C7BD8"/>
    <w:rsid w:val="004E2D60"/>
    <w:rsid w:val="0056545E"/>
    <w:rsid w:val="00570AEE"/>
    <w:rsid w:val="00661BE5"/>
    <w:rsid w:val="0067747D"/>
    <w:rsid w:val="006B39B5"/>
    <w:rsid w:val="006B7A03"/>
    <w:rsid w:val="00713949"/>
    <w:rsid w:val="007523B5"/>
    <w:rsid w:val="00856549"/>
    <w:rsid w:val="00862CED"/>
    <w:rsid w:val="008743CD"/>
    <w:rsid w:val="00905F06"/>
    <w:rsid w:val="00906F0A"/>
    <w:rsid w:val="009329F4"/>
    <w:rsid w:val="0094568B"/>
    <w:rsid w:val="00A43129"/>
    <w:rsid w:val="00CE5C24"/>
    <w:rsid w:val="00CF3D6B"/>
    <w:rsid w:val="00D56236"/>
    <w:rsid w:val="00D730EE"/>
    <w:rsid w:val="00FA3C4F"/>
    <w:rsid w:val="199D3196"/>
    <w:rsid w:val="4D49B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ADC60"/>
  <w15:chartTrackingRefBased/>
  <w15:docId w15:val="{A52F35B4-146F-424B-9CB0-C620922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B7A03"/>
  </w:style>
  <w:style w:type="character" w:customStyle="1" w:styleId="eop">
    <w:name w:val="eop"/>
    <w:basedOn w:val="DefaultParagraphFont"/>
    <w:rsid w:val="006B7A03"/>
  </w:style>
  <w:style w:type="table" w:styleId="TableGrid">
    <w:name w:val="Table Grid"/>
    <w:basedOn w:val="TableNormal"/>
    <w:uiPriority w:val="39"/>
    <w:rsid w:val="00D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7FB5718880F41875F5400B13F3D0A" ma:contentTypeVersion="8" ma:contentTypeDescription="Create a new document." ma:contentTypeScope="" ma:versionID="34a00b8e0a5567bca311648152ae71f4">
  <xsd:schema xmlns:xsd="http://www.w3.org/2001/XMLSchema" xmlns:xs="http://www.w3.org/2001/XMLSchema" xmlns:p="http://schemas.microsoft.com/office/2006/metadata/properties" xmlns:ns2="b260c334-5b17-4851-afd2-38fb2d944ec3" targetNamespace="http://schemas.microsoft.com/office/2006/metadata/properties" ma:root="true" ma:fieldsID="0a6745dd4759472fb29f6bc83862e723" ns2:_="">
    <xsd:import namespace="b260c334-5b17-4851-afd2-38fb2d944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c334-5b17-4851-afd2-38fb2d944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0788D2-2425-477E-B5AE-481AE4A89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0c334-5b17-4851-afd2-38fb2d944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8AEB6A-ADFD-4539-B655-75E0DA324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9D078-644C-444A-92B3-4054F592C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Moquet</dc:creator>
  <cp:keywords/>
  <dc:description/>
  <cp:lastModifiedBy>Bo Zanichelli</cp:lastModifiedBy>
  <cp:revision>4</cp:revision>
  <dcterms:created xsi:type="dcterms:W3CDTF">2020-12-15T10:55:00Z</dcterms:created>
  <dcterms:modified xsi:type="dcterms:W3CDTF">2020-12-22T13:32:00Z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0x0101008E37FB5718880F41875F5400B13F3D0A</vt:lpwstr>
  </property>
</Properties>
</file>