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Pr="00707DE3" w:rsidR="00266B62" w:rsidTr="66416544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66416544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1C26CECB" w14:textId="34EDB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6416544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  <w:tcMar/>
          </w:tcPr>
          <w:p w:rsidRPr="00707DE3" w:rsidR="00F60CD2" w:rsidP="00707DE3" w:rsidRDefault="00F60CD2" w14:paraId="49935EC3" w14:textId="69654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6416544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5792D613" w14:textId="428D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66416544" w14:paraId="32A1676C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47EEE3AE" w14:textId="77D0D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66416544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067D512A" w14:textId="2B3D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66416544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269BB79D" w14:textId="74E86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66416544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269B9351" w14:textId="3C028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66416544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77B0C719" w14:textId="79940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6416544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221AC221" w14:textId="1979A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6416544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487B1099" w14:textId="21ABD7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6416544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Mar/>
          </w:tcPr>
          <w:p w:rsidRPr="00707DE3" w:rsidR="00266B62" w:rsidP="00707DE3" w:rsidRDefault="00F60CD2" w14:paraId="702C450A" w14:textId="3FD55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66416544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Mar/>
          </w:tcPr>
          <w:p w:rsidRPr="00707DE3" w:rsidR="00266B62" w:rsidP="00707DE3" w:rsidRDefault="006B0D67" w14:paraId="409F2795" w14:textId="055FC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Pr="00707DE3" w:rsidR="00266B62" w:rsidP="00707DE3" w:rsidRDefault="00266B62" w14:paraId="0279B586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4CF2BC3D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4CF2BC3D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00707DE3" w:rsidRDefault="00F60CD2" w14:paraId="7C15C9F6" w14:textId="2A56E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4CF2BC3D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F60CD2" w14:paraId="628F7D33" w14:textId="1ADBC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4CF2BC3D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F60CD2" w14:paraId="1672E73E" w14:textId="1C2AB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4CF2BC3D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00707DE3" w:rsidRDefault="00F60CD2" w14:paraId="7A6D828E" w14:textId="2DD50C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4CF2BC3D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0047B108" w14:textId="4DF05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4CF2BC3D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2096728F" w14:textId="73F4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4CF2BC3D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12E5B891" w14:textId="71243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4CF2BC3D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42BD19E9" w14:textId="19FBA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4CF2BC3D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403EB174" w14:textId="39E1B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4CF2BC3D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330AD9DD" w14:textId="66F2C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4CF2BC3D" w14:paraId="00A77E0A" w14:textId="77777777">
        <w:trPr>
          <w:trHeight w:val="300"/>
        </w:trPr>
        <w:tc>
          <w:tcPr>
            <w:tcW w:w="4675" w:type="dxa"/>
            <w:tcMar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69D3E28F" w14:textId="4B0C9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4CF2BC3D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F611DC" w14:paraId="39DA6742" w14:textId="53E7F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4CF2BC3D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63404AE4" w14:textId="2295A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4CF2BC3D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547BA811" w14:textId="035D4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4CF2BC3D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F611DC" w14:paraId="4BCBF496" w14:textId="425D4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4CF2BC3D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F611DC" w14:paraId="031EF860" w14:textId="2AE09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6416544" w:rsidR="6641654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4CF2BC3D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327DFB" w14:paraId="6F725C51" w14:textId="7E7D2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4CF2BC3D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F611DC" w14:paraId="06BE163D" w14:textId="632C27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4CF2BC3D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F611DC" w14:paraId="3463074A" w14:textId="4BB25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4CF2BC3D" w:rsidR="4CF2BC3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4CF2BC3D" w14:paraId="3B8740ED" w14:textId="77777777"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6B0D67" w14:paraId="226FF142" w14:textId="7B65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4CF2BC3D" w:rsidR="4CF2BC3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09F91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146840" w:rsidP="00707DE3" w:rsidRDefault="006B0D67" w14:paraId="5C283F4B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Ans- </w:t>
      </w:r>
    </w:p>
    <w:p w:rsidR="00146840" w:rsidP="00707DE3" w:rsidRDefault="00146840" w14:paraId="679E14F7" w14:textId="2A38B29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coins are tossed the total number of outcomes is 2^3=8.</w:t>
      </w:r>
    </w:p>
    <w:p w:rsidR="006B0D67" w:rsidP="00707DE3" w:rsidRDefault="00D63535" w14:paraId="3529BD2C" w14:textId="54288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r w:rsidR="0014684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HHH</w:t>
      </w:r>
      <w:proofErr w:type="gramEnd"/>
      <w:r>
        <w:rPr>
          <w:rFonts w:ascii="Times New Roman" w:hAnsi="Times New Roman" w:cs="Times New Roman"/>
          <w:sz w:val="28"/>
          <w:szCs w:val="28"/>
        </w:rPr>
        <w:t>,HHT,HTH,THH,TTH,THT,HTT,TTT.</w:t>
      </w:r>
      <w:r w:rsidR="00146840">
        <w:rPr>
          <w:rFonts w:ascii="Times New Roman" w:hAnsi="Times New Roman" w:cs="Times New Roman"/>
          <w:sz w:val="28"/>
          <w:szCs w:val="28"/>
        </w:rPr>
        <w:t>}</w:t>
      </w:r>
    </w:p>
    <w:p w:rsidR="00146840" w:rsidP="00707DE3" w:rsidRDefault="00146840" w14:paraId="5FCFB476" w14:textId="5FAE9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three possible ways of two head and one </w:t>
      </w:r>
      <w:proofErr w:type="gramStart"/>
      <w:r>
        <w:rPr>
          <w:rFonts w:ascii="Times New Roman" w:hAnsi="Times New Roman" w:cs="Times New Roman"/>
          <w:sz w:val="28"/>
          <w:szCs w:val="28"/>
        </w:rPr>
        <w:t>tail{</w:t>
      </w:r>
      <w:proofErr w:type="gramEnd"/>
      <w:r>
        <w:rPr>
          <w:rFonts w:ascii="Times New Roman" w:hAnsi="Times New Roman" w:cs="Times New Roman"/>
          <w:sz w:val="28"/>
          <w:szCs w:val="28"/>
        </w:rPr>
        <w:t>HHT,THH,HTH}=3</w:t>
      </w:r>
    </w:p>
    <w:p w:rsidRPr="00146840" w:rsidR="00D63535" w:rsidP="00707DE3" w:rsidRDefault="00D63535" w14:paraId="1BE6DF0D" w14:textId="072E44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The probability is 3/8=</w:t>
      </w:r>
      <w:r w:rsidR="00146840">
        <w:rPr>
          <w:rFonts w:ascii="Times New Roman" w:hAnsi="Times New Roman" w:cs="Times New Roman"/>
          <w:sz w:val="28"/>
          <w:szCs w:val="28"/>
        </w:rPr>
        <w:t xml:space="preserve"> </w:t>
      </w:r>
      <w:r w:rsidRPr="00146840">
        <w:rPr>
          <w:rFonts w:ascii="Times New Roman" w:hAnsi="Times New Roman" w:cs="Times New Roman"/>
          <w:b/>
          <w:bCs/>
          <w:sz w:val="32"/>
          <w:szCs w:val="32"/>
        </w:rPr>
        <w:t>0.375</w:t>
      </w:r>
      <w:r w:rsidR="0014684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Pr="00707DE3" w:rsidR="000B417C" w:rsidP="00707DE3" w:rsidRDefault="000B417C" w14:paraId="18936D9F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6AE134EA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P="00707DE3" w:rsidRDefault="00266B62" w14:paraId="4A55BC7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143F2C" w:rsidP="00BF4257" w:rsidRDefault="00D410E9" w14:paraId="2CC2516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Ans- </w:t>
      </w:r>
    </w:p>
    <w:p w:rsidR="00BF4257" w:rsidP="00BF4257" w:rsidRDefault="00143F2C" w14:paraId="569013EF" w14:textId="70B86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Number of </w:t>
      </w:r>
      <w:r w:rsidR="00BF4257"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gramStart"/>
      <w:r w:rsidR="00BF4257">
        <w:rPr>
          <w:rFonts w:ascii="Times New Roman" w:hAnsi="Times New Roman" w:cs="Times New Roman"/>
          <w:sz w:val="28"/>
          <w:szCs w:val="28"/>
        </w:rPr>
        <w:t>combination</w:t>
      </w:r>
      <w:proofErr w:type="gramEnd"/>
      <w:r w:rsidR="00BF4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the above event is =6^2=36.</w:t>
      </w:r>
    </w:p>
    <w:p w:rsidR="00143F2C" w:rsidP="00143F2C" w:rsidRDefault="00143F2C" w14:paraId="2C36F032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2A8A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two dices were rolled, then total possible cases = 36</w:t>
      </w:r>
    </w:p>
    <w:p w:rsidR="00143F2C" w:rsidP="00143F2C" w:rsidRDefault="00143F2C" w14:paraId="52A9689B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cases = 0</w:t>
      </w:r>
    </w:p>
    <w:p w:rsidR="00143F2C" w:rsidP="00143F2C" w:rsidRDefault="00143F2C" w14:paraId="481EF639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minimum sum is 2. Hence, </w:t>
      </w:r>
      <w:proofErr w:type="gramStart"/>
      <w:r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:rsidRPr="004D2A8A" w:rsidR="00143F2C" w:rsidP="00143F2C" w:rsidRDefault="00143F2C" w14:paraId="66D8C278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707DE3" w:rsidR="00091362" w:rsidP="00091362" w:rsidRDefault="00091362" w14:paraId="2678DE2E" w14:textId="06E444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</w:t>
      </w:r>
      <w:r w:rsidRPr="00091362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091362" w:rsidP="00091362" w:rsidRDefault="00091362" w14:paraId="2C88B6B7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91362" w:rsidR="00143F2C">
        <w:rPr>
          <w:rFonts w:ascii="Times New Roman" w:hAnsi="Times New Roman" w:cs="Times New Roman"/>
          <w:sz w:val="28"/>
          <w:szCs w:val="28"/>
        </w:rPr>
        <w:t>Total no. of outcomes = 36</w:t>
      </w:r>
    </w:p>
    <w:p w:rsidRPr="00091362" w:rsidR="00143F2C" w:rsidP="00091362" w:rsidRDefault="00091362" w14:paraId="11D43EE8" w14:textId="50AF8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91362" w:rsidR="00143F2C">
        <w:rPr>
          <w:rFonts w:ascii="Times New Roman" w:hAnsi="Times New Roman" w:cs="Times New Roman"/>
          <w:sz w:val="28"/>
          <w:szCs w:val="28"/>
        </w:rPr>
        <w:t>Expected outcomes = 6</w:t>
      </w:r>
    </w:p>
    <w:p w:rsidRPr="00674D5D" w:rsidR="00143F2C" w:rsidP="00143F2C" w:rsidRDefault="00091362" w14:paraId="167E1822" w14:textId="502FB13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3F2C">
        <w:rPr>
          <w:rFonts w:ascii="Times New Roman" w:hAnsi="Times New Roman" w:cs="Times New Roman"/>
          <w:sz w:val="28"/>
          <w:szCs w:val="28"/>
        </w:rPr>
        <w:t xml:space="preserve">Probability = 6/36 = </w:t>
      </w:r>
      <w:r w:rsidR="00143F2C">
        <w:rPr>
          <w:rFonts w:ascii="Times New Roman" w:hAnsi="Times New Roman" w:cs="Times New Roman"/>
          <w:b/>
          <w:bCs/>
          <w:sz w:val="28"/>
          <w:szCs w:val="28"/>
        </w:rPr>
        <w:t>1/6=0.16=16.66%.</w:t>
      </w:r>
    </w:p>
    <w:p w:rsidR="00143F2C" w:rsidP="00143F2C" w:rsidRDefault="00143F2C" w14:paraId="7E709F9F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091362" w:rsidP="00143F2C" w:rsidRDefault="00091362" w14:paraId="38AD0948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091362" w:rsidP="00143F2C" w:rsidRDefault="00091362" w14:paraId="683AB5D0" w14:textId="3C602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143F2C" w:rsidP="00091362" w:rsidRDefault="00143F2C" w14:paraId="41A89DB5" w14:textId="6149D344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 = 36</w:t>
      </w:r>
    </w:p>
    <w:p w:rsidR="00143F2C" w:rsidP="00143F2C" w:rsidRDefault="00143F2C" w14:paraId="7CB707D6" w14:textId="77777777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outcomes = 6</w:t>
      </w:r>
    </w:p>
    <w:p w:rsidRPr="00674D5D" w:rsidR="00143F2C" w:rsidP="00143F2C" w:rsidRDefault="00143F2C" w14:paraId="14B489D7" w14:textId="579260C2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6/36 = </w:t>
      </w:r>
      <w:r>
        <w:rPr>
          <w:rFonts w:ascii="Times New Roman" w:hAnsi="Times New Roman" w:cs="Times New Roman"/>
          <w:b/>
          <w:bCs/>
          <w:sz w:val="28"/>
          <w:szCs w:val="28"/>
        </w:rPr>
        <w:t>1/6=0.16=16.66%.</w:t>
      </w:r>
    </w:p>
    <w:p w:rsidRPr="00BF4257" w:rsidR="00143F2C" w:rsidP="00BF4257" w:rsidRDefault="00143F2C" w14:paraId="54C532B3" w14:textId="77777777">
      <w:pPr>
        <w:rPr>
          <w:rFonts w:ascii="Times New Roman" w:hAnsi="Times New Roman" w:cs="Times New Roman"/>
          <w:sz w:val="28"/>
          <w:szCs w:val="28"/>
        </w:rPr>
      </w:pPr>
    </w:p>
    <w:p w:rsidR="00F407B7" w:rsidP="00F407B7" w:rsidRDefault="00F407B7" w14:paraId="788D99FF" w14:textId="7059905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BF4257" w:rsidP="00F407B7" w:rsidRDefault="00BF4257" w14:paraId="37023AC2" w14:textId="66007BF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91362" w:rsidP="0069296C" w:rsidRDefault="00BF4257" w14:paraId="321F431B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Ans- </w:t>
      </w:r>
    </w:p>
    <w:p w:rsidR="00091362" w:rsidP="00091362" w:rsidRDefault="00091362" w14:paraId="2A4E11A2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no. of balls = 7</w:t>
      </w:r>
    </w:p>
    <w:p w:rsidR="00091362" w:rsidP="00091362" w:rsidRDefault="00091362" w14:paraId="100742FB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be the sample </w:t>
      </w:r>
      <w:proofErr w:type="gramStart"/>
      <w:r>
        <w:rPr>
          <w:sz w:val="28"/>
          <w:szCs w:val="28"/>
        </w:rPr>
        <w:t>space</w:t>
      </w:r>
      <w:proofErr w:type="gramEnd"/>
      <w:r>
        <w:rPr>
          <w:sz w:val="28"/>
          <w:szCs w:val="28"/>
        </w:rPr>
        <w:t xml:space="preserve"> </w:t>
      </w:r>
    </w:p>
    <w:p w:rsidR="00091362" w:rsidP="00091362" w:rsidRDefault="00091362" w14:paraId="01A14378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Then, n(S)= No. of ways of drawing balls out of 7</w:t>
      </w:r>
    </w:p>
    <w:p w:rsidR="00091362" w:rsidP="00091362" w:rsidRDefault="00091362" w14:paraId="22A6137C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n(S) = 7*6/2*1</w:t>
      </w:r>
    </w:p>
    <w:p w:rsidR="00091362" w:rsidP="00091362" w:rsidRDefault="00091362" w14:paraId="58463B10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n(S) = 21</w:t>
      </w:r>
    </w:p>
    <w:p w:rsidR="00091362" w:rsidP="00091362" w:rsidRDefault="00091362" w14:paraId="1954B0F1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Let E = Event of 2 balls, none of which is blue</w:t>
      </w:r>
    </w:p>
    <w:p w:rsidR="00091362" w:rsidP="00091362" w:rsidRDefault="00091362" w14:paraId="6114BA5B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n(E) = No. of ways of drawing 2 balls out </w:t>
      </w:r>
      <w:proofErr w:type="gramStart"/>
      <w:r>
        <w:rPr>
          <w:sz w:val="28"/>
          <w:szCs w:val="28"/>
        </w:rPr>
        <w:t>of  (</w:t>
      </w:r>
      <w:proofErr w:type="gramEnd"/>
      <w:r>
        <w:rPr>
          <w:sz w:val="28"/>
          <w:szCs w:val="28"/>
        </w:rPr>
        <w:t>2+5) balls</w:t>
      </w:r>
    </w:p>
    <w:p w:rsidR="00091362" w:rsidP="00091362" w:rsidRDefault="00091362" w14:paraId="733E26B9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n(E) = 5*4/2*1</w:t>
      </w:r>
    </w:p>
    <w:p w:rsidR="00091362" w:rsidP="00091362" w:rsidRDefault="00091362" w14:paraId="3260761A" w14:textId="777777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n(E) = 10</w:t>
      </w:r>
    </w:p>
    <w:p w:rsidRPr="00091362" w:rsidR="00022704" w:rsidP="0069296C" w:rsidRDefault="00091362" w14:paraId="6B59C34B" w14:textId="15A312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Hence probability = 10/21 = </w:t>
      </w:r>
      <w:r w:rsidRPr="00CD1DE2">
        <w:rPr>
          <w:b/>
          <w:bCs/>
          <w:sz w:val="28"/>
          <w:szCs w:val="28"/>
        </w:rPr>
        <w:t>0.4761</w:t>
      </w:r>
    </w:p>
    <w:p w:rsidR="002E0863" w:rsidP="00F407B7" w:rsidRDefault="002E0863" w14:paraId="6DA61798" w14:textId="0F82CBE8">
      <w:pPr>
        <w:rPr>
          <w:rFonts w:ascii="Times New Roman" w:hAnsi="Times New Roman" w:cs="Times New Roman"/>
          <w:sz w:val="28"/>
          <w:szCs w:val="28"/>
        </w:rPr>
      </w:pPr>
    </w:p>
    <w:p w:rsidR="002E0863" w:rsidP="00F407B7" w:rsidRDefault="002E0863" w14:paraId="17E40C18" w14:textId="77777777">
      <w:pPr>
        <w:rPr>
          <w:rFonts w:ascii="Times New Roman" w:hAnsi="Times New Roman" w:cs="Times New Roman"/>
          <w:sz w:val="28"/>
          <w:szCs w:val="28"/>
        </w:rPr>
      </w:pPr>
    </w:p>
    <w:p w:rsidR="00BE6CBD" w:rsidP="00F407B7" w:rsidRDefault="006432DB" w14:paraId="22B0C186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P="006D7AA1" w:rsidRDefault="006D7AA1" w14:paraId="3E3ABD2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F1275" w:rsidP="001F1275" w:rsidRDefault="001F1275" w14:paraId="4CB26054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1275" w:rsidP="001F1275" w:rsidRDefault="001F1275" w14:paraId="67B9D849" w14:textId="5FAB60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5CA1">
        <w:rPr>
          <w:rFonts w:ascii="Times New Roman" w:hAnsi="Times New Roman" w:cs="Times New Roman"/>
          <w:b/>
          <w:bCs/>
          <w:sz w:val="28"/>
          <w:szCs w:val="28"/>
        </w:rPr>
        <w:t xml:space="preserve">Ans </w:t>
      </w:r>
      <w:r w:rsidRPr="00D85CA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85CA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*0.015 + 4*0.20 + 3*0.65 + 5*0.005 + 6*0.01 + 2*0.120</w:t>
      </w:r>
    </w:p>
    <w:p w:rsidRPr="001F1275" w:rsidR="001F1275" w:rsidP="001F1275" w:rsidRDefault="001F1275" w14:paraId="6C826F32" w14:textId="29D19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no. of candies for a randomly selected child = </w:t>
      </w:r>
      <w:r w:rsidRPr="00D85CA1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:rsidR="001F1275" w:rsidP="001F1275" w:rsidRDefault="001F1275" w14:paraId="62F0C933" w14:textId="77777777">
      <w:pPr>
        <w:rPr>
          <w:rFonts w:ascii="Times New Roman" w:hAnsi="Times New Roman" w:cs="Times New Roman"/>
          <w:sz w:val="28"/>
          <w:szCs w:val="28"/>
        </w:rPr>
      </w:pPr>
    </w:p>
    <w:p w:rsidR="006D7AA1" w:rsidP="00F407B7" w:rsidRDefault="006D7AA1" w14:paraId="6E786141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0B417C" w14:paraId="6F9FD80F" w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Pr="00707DE3" w:rsidR="00266B62">
        <w:rPr>
          <w:sz w:val="28"/>
          <w:szCs w:val="28"/>
        </w:rPr>
        <w:t>dataset</w:t>
      </w:r>
      <w:proofErr w:type="gramEnd"/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:rsidR="00266B62" w:rsidP="00707DE3" w:rsidRDefault="000D69F4" w14:paraId="1C6E36A7" w14:textId="2FB032B7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:rsidR="006C569E" w:rsidP="00707DE3" w:rsidRDefault="006C569E" w14:paraId="1596703F" w14:textId="475CEB97">
      <w:pPr>
        <w:rPr>
          <w:b/>
          <w:bCs/>
          <w:sz w:val="28"/>
          <w:szCs w:val="28"/>
        </w:rPr>
      </w:pPr>
    </w:p>
    <w:p w:rsidRPr="000D69F4" w:rsidR="006C569E" w:rsidP="00707DE3" w:rsidRDefault="006C569E" w14:paraId="52C6DD5D" w14:textId="77777777">
      <w:pPr>
        <w:rPr>
          <w:b/>
          <w:bCs/>
          <w:sz w:val="28"/>
          <w:szCs w:val="28"/>
        </w:rPr>
      </w:pP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 xml:space="preserve">) Calculate Expected Value for the problem </w:t>
      </w:r>
      <w:proofErr w:type="gramStart"/>
      <w:r w:rsidRPr="00707DE3" w:rsidR="00266B62">
        <w:rPr>
          <w:sz w:val="28"/>
          <w:szCs w:val="28"/>
        </w:rPr>
        <w:t>below</w:t>
      </w:r>
      <w:proofErr w:type="gramEnd"/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00707DE3" w:rsidRDefault="00266B62" w14:paraId="17C07117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E61770" w:rsidP="00E61770" w:rsidRDefault="00E61770" w14:paraId="244C74D1" w14:textId="69AA42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</w:p>
    <w:p w:rsidR="000E3B09" w:rsidP="000E3B09" w:rsidRDefault="000E3B09" w14:paraId="09701125" w14:textId="7305D19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Expected value=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X*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Propbabilty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X) = (1/9)(108)+</w:t>
      </w:r>
      <w:r w:rsidRPr="000E3B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(1/9)(110)+</w:t>
      </w:r>
      <w:r w:rsidRPr="000E3B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(1/9)(123)+</w:t>
      </w:r>
    </w:p>
    <w:p w:rsidRPr="00816A61" w:rsidR="000E3B09" w:rsidP="000E3B09" w:rsidRDefault="000E3B09" w14:paraId="23E24B21" w14:textId="2474D35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134)+</w:t>
      </w:r>
      <w:r w:rsidRPr="000E3B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(1/9)(145)+</w:t>
      </w:r>
      <w:r w:rsidRPr="000E3B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(1/9)(167)+</w:t>
      </w:r>
      <w:r w:rsidRPr="000E3B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(1/9)(187)+</w:t>
      </w:r>
      <w:r w:rsidRPr="000E3B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(1/9)(199)+</w:t>
      </w:r>
      <w:r w:rsidRPr="000E3B0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</w:t>
      </w:r>
      <w:r w:rsidR="00816A61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816A61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816A6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:rsidR="000E3B09" w:rsidP="000E3B09" w:rsidRDefault="000E3B09" w14:paraId="3C66C878" w14:textId="3B68F5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Pr="00816A61" w:rsidR="00707DE3" w:rsidP="00707DE3" w:rsidRDefault="00BC5748" w14:paraId="619A3E2F" w14:textId="7A35902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Q9</w:t>
      </w:r>
      <w:r w:rsidRPr="00B12A3A" w:rsidR="00707DE3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Pr="00B12A3A" w:rsidR="00707DE3">
        <w:rPr>
          <w:b/>
          <w:sz w:val="28"/>
          <w:szCs w:val="28"/>
        </w:rPr>
        <w:t>data</w:t>
      </w:r>
      <w:proofErr w:type="gramEnd"/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:rsidR="00707DE3" w:rsidP="00707DE3" w:rsidRDefault="000D69F4" w14:paraId="2961A1D6" w14:textId="1A16FEE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P="00707DE3" w:rsidRDefault="009D6E8A" w14:paraId="218A5A32" w14:textId="77777777">
      <w:pPr>
        <w:rPr>
          <w:b/>
          <w:sz w:val="28"/>
          <w:szCs w:val="28"/>
        </w:rPr>
      </w:pPr>
    </w:p>
    <w:p w:rsidR="00707DE3" w:rsidP="00707DE3" w:rsidRDefault="00923E3B" w14:paraId="16123FDC" w14:textId="182774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816A61">
        <w:rPr>
          <w:b/>
          <w:sz w:val="28"/>
          <w:szCs w:val="28"/>
        </w:rPr>
        <w:t xml:space="preserve">     </w:t>
      </w:r>
      <w:r w:rsidR="000D69F4">
        <w:rPr>
          <w:b/>
          <w:sz w:val="28"/>
          <w:szCs w:val="28"/>
        </w:rPr>
        <w:t>Use Q9_b.csv</w:t>
      </w:r>
    </w:p>
    <w:p w:rsidR="00707DE3" w:rsidP="00707DE3" w:rsidRDefault="00707DE3" w14:paraId="55288794" w14:textId="77777777">
      <w:pPr>
        <w:rPr>
          <w:b/>
          <w:sz w:val="28"/>
          <w:szCs w:val="28"/>
        </w:rPr>
      </w:pP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6131E7" w14:paraId="29293124" w14:textId="77777777">
      <w:r>
        <w:rPr>
          <w:noProof/>
        </w:rPr>
        <w:pict w14:anchorId="2DECF4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6.35pt;height:242.8pt" type="#_x0000_t75">
            <v:imagedata o:title="histogram" r:id="rId7"/>
          </v:shape>
        </w:pict>
      </w:r>
    </w:p>
    <w:p w:rsidRPr="00816A61" w:rsidR="00707DE3" w:rsidP="00707DE3" w:rsidRDefault="00816A61" w14:paraId="2C4F0B65" w14:textId="3745795A">
      <w:pPr>
        <w:rPr>
          <w:sz w:val="24"/>
          <w:szCs w:val="24"/>
        </w:rPr>
      </w:pPr>
      <w:r w:rsidRPr="006131E7">
        <w:rPr>
          <w:b/>
          <w:bCs/>
          <w:sz w:val="24"/>
          <w:szCs w:val="24"/>
        </w:rPr>
        <w:t>Ans</w:t>
      </w:r>
      <w:r w:rsidRPr="00816A61">
        <w:rPr>
          <w:sz w:val="24"/>
          <w:szCs w:val="24"/>
        </w:rPr>
        <w:t xml:space="preserve">: In given histogram peak has right skew and tail </w:t>
      </w:r>
      <w:proofErr w:type="gramStart"/>
      <w:r w:rsidRPr="00816A61">
        <w:rPr>
          <w:sz w:val="24"/>
          <w:szCs w:val="24"/>
        </w:rPr>
        <w:t>is  an</w:t>
      </w:r>
      <w:proofErr w:type="gramEnd"/>
      <w:r w:rsidRPr="00816A61">
        <w:rPr>
          <w:sz w:val="24"/>
          <w:szCs w:val="24"/>
        </w:rPr>
        <w:t xml:space="preserve"> right, mean&gt;median. It </w:t>
      </w:r>
      <w:proofErr w:type="gramStart"/>
      <w:r w:rsidRPr="00816A61">
        <w:rPr>
          <w:sz w:val="24"/>
          <w:szCs w:val="24"/>
        </w:rPr>
        <w:t>have</w:t>
      </w:r>
      <w:proofErr w:type="gramEnd"/>
      <w:r w:rsidRPr="00816A61">
        <w:rPr>
          <w:sz w:val="24"/>
          <w:szCs w:val="24"/>
        </w:rPr>
        <w:t xml:space="preserve"> o</w:t>
      </w:r>
      <w:r>
        <w:rPr>
          <w:sz w:val="24"/>
          <w:szCs w:val="24"/>
        </w:rPr>
        <w:t>u</w:t>
      </w:r>
      <w:r w:rsidRPr="00816A61">
        <w:rPr>
          <w:sz w:val="24"/>
          <w:szCs w:val="24"/>
        </w:rPr>
        <w:t>tliers on the higher side.</w:t>
      </w:r>
    </w:p>
    <w:p w:rsidRPr="00816A61" w:rsidR="00816A61" w:rsidP="00707DE3" w:rsidRDefault="00816A61" w14:paraId="245E1902" w14:textId="77777777"/>
    <w:p w:rsidRPr="00816A61" w:rsidR="00266B62" w:rsidP="00EB6B5E" w:rsidRDefault="00000000" w14:paraId="6F74E8F2" w14:textId="521AE5F0">
      <w:r w:rsidRPr="006131E7">
        <w:rPr>
          <w:b/>
          <w:bCs/>
          <w:noProof/>
        </w:rPr>
        <w:pict w14:anchorId="76D60F4A">
          <v:shape id="_x0000_s1030" style="position:absolute;margin-left:0;margin-top:0;width:231.05pt;height:231.9pt;z-index:251659264;mso-position-horizontal:left;mso-position-horizontal-relative:text;mso-position-vertical-relative:text" type="#_x0000_t75">
            <v:imagedata o:title="Boxplot1" r:id="rId8"/>
            <w10:wrap type="square" side="right"/>
          </v:shape>
        </w:pict>
      </w:r>
      <w:r w:rsidRPr="006131E7" w:rsidR="00BF5DCA">
        <w:rPr>
          <w:b/>
          <w:bCs/>
        </w:rPr>
        <w:t>Ans</w:t>
      </w:r>
      <w:r w:rsidR="00BF5DCA">
        <w:t xml:space="preserve">: In given boxplot median is less than mean, and there are some outliers on the </w:t>
      </w:r>
      <w:proofErr w:type="spellStart"/>
      <w:r w:rsidR="00BF5DCA">
        <w:t>uperside</w:t>
      </w:r>
      <w:proofErr w:type="spellEnd"/>
      <w:r w:rsidR="00BF5DCA">
        <w:t xml:space="preserve"> of the boxplot.</w:t>
      </w:r>
      <w:r w:rsidR="00BF5DCA">
        <w:br w:type="textWrapping" w:clear="all"/>
      </w:r>
    </w:p>
    <w:p w:rsidRPr="00EB6B5E" w:rsidR="00EB6B5E" w:rsidP="00EB6B5E" w:rsidRDefault="00EB6B5E" w14:paraId="73198226" w14:textId="77777777">
      <w:pPr>
        <w:rPr>
          <w:sz w:val="28"/>
          <w:szCs w:val="28"/>
        </w:rPr>
      </w:pPr>
    </w:p>
    <w:p w:rsidR="00EB6B5E" w:rsidP="00EB6B5E" w:rsidRDefault="00BC5748" w14:paraId="34A2DDEC" w14:textId="3F4C37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Pr="00EB6B5E" w:rsid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Pr="00EB6B5E"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F5DCA" w:rsidP="00EB6B5E" w:rsidRDefault="00BF5DCA" w14:paraId="68E8C992" w14:textId="087AF2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:rsidR="00BF5DCA" w:rsidP="00EB6B5E" w:rsidRDefault="00BF5DCA" w14:paraId="3E83C1D1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P="00BF683B" w:rsidRDefault="00BC5748" w14:paraId="672872C9" w14:textId="77777777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 w:rsid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Pr="00396AEA" w:rsidR="00396AEA" w:rsidP="00BF683B" w:rsidRDefault="00396AEA" w14:paraId="15C870DF" w14:textId="7777777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Pr="00396AEA" w:rsidR="00BF683B" w:rsidP="00BF683B" w:rsidRDefault="00BF683B" w14:paraId="459EEB69" w14:textId="7777777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P="00FF509F" w:rsidRDefault="00BF683B" w14:paraId="7CB9F129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P="00CB08A5" w:rsidRDefault="00CB08A5" w14:paraId="04659FD1" w14:textId="77777777">
      <w:pPr>
        <w:rPr>
          <w:sz w:val="28"/>
          <w:szCs w:val="28"/>
        </w:rPr>
      </w:pPr>
    </w:p>
    <w:p w:rsidR="00CB08A5" w:rsidP="00CB08A5" w:rsidRDefault="00BC5748" w14:paraId="49B0DA62" w14:textId="77777777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6131E7" w:rsidP="006131E7" w:rsidRDefault="006131E7" w14:paraId="0383C179" w14:textId="77777777">
      <w:pPr>
        <w:rPr>
          <w:sz w:val="28"/>
          <w:szCs w:val="28"/>
        </w:rPr>
      </w:pPr>
      <w:r w:rsidRPr="006131E7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If the mean and median of data are equal, this means that the distribution is symmetric. And such distribution has zero skewness.</w:t>
      </w:r>
    </w:p>
    <w:p w:rsidR="006131E7" w:rsidP="00CB08A5" w:rsidRDefault="006131E7" w14:paraId="02CECAD6" w14:textId="70A1FD98">
      <w:pPr>
        <w:rPr>
          <w:sz w:val="28"/>
          <w:szCs w:val="28"/>
        </w:rPr>
      </w:pPr>
    </w:p>
    <w:p w:rsidR="00D759AC" w:rsidP="00CB08A5" w:rsidRDefault="00BC5748" w14:paraId="20B6CA0E" w14:textId="77777777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6131E7" w:rsidP="006131E7" w:rsidRDefault="006131E7" w14:paraId="7888EDA1" w14:textId="04B47185">
      <w:pPr>
        <w:rPr>
          <w:sz w:val="28"/>
          <w:szCs w:val="28"/>
        </w:rPr>
      </w:pPr>
      <w:r w:rsidRPr="006131E7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Pr="006131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mean is greater than median, then </w:t>
      </w:r>
      <w:proofErr w:type="gramStart"/>
      <w:r>
        <w:rPr>
          <w:sz w:val="28"/>
          <w:szCs w:val="28"/>
        </w:rPr>
        <w:t>the nature</w:t>
      </w:r>
      <w:proofErr w:type="gramEnd"/>
      <w:r>
        <w:rPr>
          <w:sz w:val="28"/>
          <w:szCs w:val="28"/>
        </w:rPr>
        <w:t xml:space="preserve"> will be positively skewed.</w:t>
      </w:r>
    </w:p>
    <w:p w:rsidR="006131E7" w:rsidP="00CB08A5" w:rsidRDefault="006131E7" w14:paraId="493DD9BF" w14:textId="38112490">
      <w:pPr>
        <w:rPr>
          <w:sz w:val="28"/>
          <w:szCs w:val="28"/>
        </w:rPr>
      </w:pPr>
    </w:p>
    <w:p w:rsidR="00786F22" w:rsidP="00CB08A5" w:rsidRDefault="00BC5748" w14:paraId="1F723682" w14:textId="77777777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6131E7" w:rsidP="006131E7" w:rsidRDefault="006131E7" w14:paraId="12DF0716" w14:textId="77777777">
      <w:pPr>
        <w:rPr>
          <w:sz w:val="28"/>
          <w:szCs w:val="28"/>
        </w:rPr>
      </w:pPr>
      <w:r w:rsidRPr="006131E7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If median is greater than mean, then the nature will be negatively skewed. </w:t>
      </w:r>
    </w:p>
    <w:p w:rsidR="006131E7" w:rsidP="00CB08A5" w:rsidRDefault="006131E7" w14:paraId="535CF09B" w14:textId="111F8E84">
      <w:pPr>
        <w:rPr>
          <w:sz w:val="28"/>
          <w:szCs w:val="28"/>
        </w:rPr>
      </w:pPr>
    </w:p>
    <w:p w:rsidR="00786F22" w:rsidP="00CB08A5" w:rsidRDefault="00BC5748" w14:paraId="7BA1CE46" w14:textId="77777777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8A173A" w:rsidP="00CB08A5" w:rsidRDefault="008A173A" w14:paraId="1B6DA75B" w14:textId="77777777">
      <w:pPr>
        <w:rPr>
          <w:sz w:val="28"/>
          <w:szCs w:val="28"/>
        </w:rPr>
      </w:pPr>
      <w:r w:rsidRPr="008A173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Positive values of kurtosis indicates that distribution is peaked and has thick tail.</w:t>
      </w:r>
    </w:p>
    <w:p w:rsidR="00D87AA3" w:rsidP="00CB08A5" w:rsidRDefault="00BC5748" w14:paraId="0973445A" w14:textId="70522BF7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8A173A" w:rsidP="008A173A" w:rsidRDefault="008A173A" w14:paraId="27219492" w14:textId="77777777">
      <w:pPr>
        <w:rPr>
          <w:sz w:val="28"/>
          <w:szCs w:val="28"/>
        </w:rPr>
      </w:pPr>
      <w:r w:rsidRPr="008A173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Negative kurtosis value indicates that the distribution has lighter tails than the normal distribution.</w:t>
      </w:r>
    </w:p>
    <w:p w:rsidR="008A173A" w:rsidP="00CB08A5" w:rsidRDefault="008A173A" w14:paraId="75C514D0" w14:textId="4E4D70A4">
      <w:pPr>
        <w:rPr>
          <w:sz w:val="28"/>
          <w:szCs w:val="28"/>
        </w:rPr>
      </w:pPr>
    </w:p>
    <w:p w:rsidR="00C57628" w:rsidP="00CB08A5" w:rsidRDefault="00BC5748" w14:paraId="2611D9FC" w14:textId="77777777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P="00CB08A5" w:rsidRDefault="006131E7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style="width:440.35pt;height:113pt" type="#_x0000_t75">
            <v:imagedata o:title="Boxplot" r:id="rId9"/>
          </v:shape>
        </w:pict>
      </w:r>
    </w:p>
    <w:p w:rsidR="00C57628" w:rsidP="00CB08A5" w:rsidRDefault="00C57628" w14:paraId="72C0EE4A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:rsidR="008A173A" w:rsidP="008A173A" w:rsidRDefault="008A173A" w14:paraId="19736DC7" w14:textId="77777777">
      <w:pPr>
        <w:rPr>
          <w:sz w:val="28"/>
          <w:szCs w:val="28"/>
        </w:rPr>
      </w:pPr>
      <w:r w:rsidRPr="008A173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The above boxplot is following normal </w:t>
      </w:r>
      <w:proofErr w:type="gramStart"/>
      <w:r>
        <w:rPr>
          <w:sz w:val="28"/>
          <w:szCs w:val="28"/>
        </w:rPr>
        <w:t>distribution,</w:t>
      </w:r>
      <w:proofErr w:type="gramEnd"/>
      <w:r>
        <w:rPr>
          <w:sz w:val="28"/>
          <w:szCs w:val="28"/>
        </w:rPr>
        <w:t xml:space="preserve"> the median is towards higher value.</w:t>
      </w:r>
    </w:p>
    <w:p w:rsidR="00C57628" w:rsidP="00CB08A5" w:rsidRDefault="00C57628" w14:paraId="6E8274E1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:rsidR="008A173A" w:rsidP="008A173A" w:rsidRDefault="008A173A" w14:paraId="04C5E253" w14:textId="77777777">
      <w:pPr>
        <w:rPr>
          <w:sz w:val="28"/>
          <w:szCs w:val="28"/>
        </w:rPr>
      </w:pPr>
      <w:r w:rsidRPr="008A173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The data is left </w:t>
      </w:r>
      <w:proofErr w:type="gramStart"/>
      <w:r>
        <w:rPr>
          <w:sz w:val="28"/>
          <w:szCs w:val="28"/>
        </w:rPr>
        <w:t>skewed,</w:t>
      </w:r>
      <w:proofErr w:type="gramEnd"/>
      <w:r>
        <w:rPr>
          <w:sz w:val="28"/>
          <w:szCs w:val="28"/>
        </w:rPr>
        <w:t xml:space="preserve"> the whisker range of minimum value is greater than maximum value.</w:t>
      </w:r>
    </w:p>
    <w:p w:rsidR="008A173A" w:rsidP="008A173A" w:rsidRDefault="005D1DBF" w14:paraId="50A6B8C9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8A173A" w:rsidP="008A173A" w:rsidRDefault="008A173A" w14:paraId="1541183E" w14:textId="3A025CDD">
      <w:pPr>
        <w:rPr>
          <w:sz w:val="28"/>
          <w:szCs w:val="28"/>
        </w:rPr>
      </w:pPr>
      <w:r w:rsidRPr="008A173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Pr="008A1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IQR=Q3-Q1(Upper quantile – Lower quantile)</w:t>
      </w:r>
    </w:p>
    <w:p w:rsidR="008A173A" w:rsidP="008A173A" w:rsidRDefault="008A173A" w14:paraId="7D4BC056" w14:textId="330F3DE2">
      <w:pPr>
        <w:rPr>
          <w:sz w:val="28"/>
          <w:szCs w:val="28"/>
        </w:rPr>
      </w:pPr>
      <w:r>
        <w:rPr>
          <w:sz w:val="28"/>
          <w:szCs w:val="28"/>
        </w:rPr>
        <w:t xml:space="preserve">          IQR=18-10</w:t>
      </w:r>
    </w:p>
    <w:p w:rsidR="00C57628" w:rsidP="008A173A" w:rsidRDefault="008A173A" w14:paraId="1DCAE070" w14:textId="75773683">
      <w:pPr>
        <w:rPr>
          <w:sz w:val="28"/>
          <w:szCs w:val="28"/>
        </w:rPr>
      </w:pPr>
      <w:r w:rsidRPr="000A3D98">
        <w:rPr>
          <w:b/>
          <w:bCs/>
          <w:sz w:val="28"/>
          <w:szCs w:val="28"/>
        </w:rPr>
        <w:t xml:space="preserve">          IQR=8 </w:t>
      </w:r>
      <w:r w:rsidRPr="000A3D98">
        <w:rPr>
          <w:b/>
          <w:bCs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P="007A3B9F" w:rsidRDefault="007A3B9F" w14:paraId="0B10F68B" w14:textId="77777777"/>
    <w:p w:rsidR="007A3B9F" w:rsidP="007A3B9F" w:rsidRDefault="007A3B9F" w14:paraId="24CEDB69" w14:textId="77777777">
      <w:pPr>
        <w:pStyle w:val="ListParagraph"/>
      </w:pPr>
    </w:p>
    <w:p w:rsidR="004D09A1" w:rsidP="00CB08A5" w:rsidRDefault="00BC5748" w14:paraId="191514E0" w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P="00CB08A5" w:rsidRDefault="006131E7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style="width:277.95pt;height:169.95pt" type="#_x0000_t75">
            <v:imagedata o:title="Box1" r:id="rId10"/>
          </v:shape>
        </w:pict>
      </w:r>
    </w:p>
    <w:p w:rsidR="008A173A" w:rsidP="008A173A" w:rsidRDefault="004D09A1" w14:paraId="50EE67E6" w14:textId="77777777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8A173A" w:rsidP="008A173A" w:rsidRDefault="008A173A" w14:paraId="13166629" w14:textId="30BCAB54">
      <w:pPr>
        <w:rPr>
          <w:sz w:val="28"/>
          <w:szCs w:val="28"/>
        </w:rPr>
      </w:pPr>
      <w:r w:rsidRPr="008A173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</w:p>
    <w:p w:rsidRPr="008A173A" w:rsidR="008A173A" w:rsidP="008A173A" w:rsidRDefault="008A173A" w14:paraId="7A12E86F" w14:textId="01840162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8A173A">
        <w:rPr>
          <w:sz w:val="28"/>
          <w:szCs w:val="28"/>
        </w:rPr>
        <w:t xml:space="preserve">Both the </w:t>
      </w:r>
      <w:proofErr w:type="gramStart"/>
      <w:r w:rsidRPr="008A173A">
        <w:rPr>
          <w:sz w:val="28"/>
          <w:szCs w:val="28"/>
        </w:rPr>
        <w:t>boxplot has</w:t>
      </w:r>
      <w:proofErr w:type="gramEnd"/>
      <w:r w:rsidRPr="008A173A">
        <w:rPr>
          <w:sz w:val="28"/>
          <w:szCs w:val="28"/>
        </w:rPr>
        <w:t xml:space="preserve"> no outliers.</w:t>
      </w:r>
    </w:p>
    <w:p w:rsidRPr="008A173A" w:rsidR="008A173A" w:rsidP="008A173A" w:rsidRDefault="008A173A" w14:paraId="15A4B03C" w14:textId="7B8A7C8F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8A173A">
        <w:rPr>
          <w:sz w:val="28"/>
          <w:szCs w:val="28"/>
        </w:rPr>
        <w:t xml:space="preserve">Both the boxplots are normally distributed, hence </w:t>
      </w:r>
      <w:proofErr w:type="gramStart"/>
      <w:r w:rsidRPr="008A173A">
        <w:rPr>
          <w:sz w:val="28"/>
          <w:szCs w:val="28"/>
        </w:rPr>
        <w:t>no  skewness</w:t>
      </w:r>
      <w:proofErr w:type="gramEnd"/>
      <w:r w:rsidRPr="008A173A">
        <w:rPr>
          <w:sz w:val="28"/>
          <w:szCs w:val="28"/>
        </w:rPr>
        <w:t xml:space="preserve"> can be</w:t>
      </w:r>
      <w:r w:rsidRPr="008A173A">
        <w:rPr>
          <w:sz w:val="28"/>
          <w:szCs w:val="28"/>
        </w:rPr>
        <w:t xml:space="preserve"> seen.</w:t>
      </w:r>
    </w:p>
    <w:p w:rsidRPr="008A173A" w:rsidR="008A173A" w:rsidP="008A173A" w:rsidRDefault="008A173A" w14:paraId="01B75DA7" w14:textId="27F6E9B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8A173A">
        <w:rPr>
          <w:sz w:val="28"/>
          <w:szCs w:val="28"/>
        </w:rPr>
        <w:t xml:space="preserve">Both the boxplots </w:t>
      </w:r>
      <w:proofErr w:type="gramStart"/>
      <w:r w:rsidRPr="008A173A">
        <w:rPr>
          <w:sz w:val="28"/>
          <w:szCs w:val="28"/>
        </w:rPr>
        <w:t>shares</w:t>
      </w:r>
      <w:proofErr w:type="gramEnd"/>
      <w:r w:rsidRPr="008A173A">
        <w:rPr>
          <w:sz w:val="28"/>
          <w:szCs w:val="28"/>
        </w:rPr>
        <w:t xml:space="preserve"> the same median.</w:t>
      </w:r>
    </w:p>
    <w:p w:rsidR="008A173A" w:rsidP="00CB08A5" w:rsidRDefault="008A173A" w14:paraId="056D9EB5" w14:textId="7290870A">
      <w:pPr>
        <w:rPr>
          <w:sz w:val="28"/>
          <w:szCs w:val="28"/>
        </w:rPr>
      </w:pPr>
    </w:p>
    <w:p w:rsidR="66416544" w:rsidP="66416544" w:rsidRDefault="66416544" w14:paraId="7DCBE6D4" w14:textId="58435B1E">
      <w:pPr>
        <w:pStyle w:val="Normal"/>
        <w:rPr>
          <w:sz w:val="28"/>
          <w:szCs w:val="28"/>
        </w:rPr>
      </w:pPr>
    </w:p>
    <w:p w:rsidR="66416544" w:rsidP="66416544" w:rsidRDefault="66416544" w14:paraId="65B354F9" w14:textId="7E31B3B9">
      <w:pPr>
        <w:pStyle w:val="Normal"/>
        <w:rPr>
          <w:sz w:val="28"/>
          <w:szCs w:val="28"/>
        </w:rPr>
      </w:pP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55C57A46" w14:textId="7777777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3F0AB38" w14:textId="77777777">
      <w:pPr>
        <w:rPr>
          <w:sz w:val="28"/>
          <w:szCs w:val="28"/>
        </w:rPr>
      </w:pPr>
    </w:p>
    <w:p w:rsidRPr="00EF70C9" w:rsidR="007A3B9F" w:rsidP="007A3B9F" w:rsidRDefault="007A3B9F" w14:paraId="12E54A61" w14:textId="77777777">
      <w:pPr>
        <w:rPr>
          <w:sz w:val="28"/>
          <w:szCs w:val="28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Pr="00EF70C9" w:rsidR="00724454">
        <w:rPr>
          <w:sz w:val="28"/>
          <w:szCs w:val="28"/>
        </w:rPr>
        <w:t>.csv</w:t>
      </w:r>
    </w:p>
    <w:p w:rsidRPr="00EF70C9" w:rsidR="007A3B9F" w:rsidP="66416544" w:rsidRDefault="007A3B9F" w14:paraId="1687F037" w14:textId="3A9085B1">
      <w:pPr>
        <w:pStyle w:val="ListParagraph"/>
        <w:ind w:left="720"/>
        <w:rPr>
          <w:sz w:val="28"/>
          <w:szCs w:val="28"/>
        </w:rPr>
      </w:pPr>
    </w:p>
    <w:p w:rsidRPr="00EF70C9" w:rsidR="007A3B9F" w:rsidP="007A3B9F" w:rsidRDefault="007A3B9F" w14:paraId="78173456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Pr="00EF70C9" w:rsidR="007A3B9F" w:rsidP="007A3B9F" w:rsidRDefault="007A3B9F" w14:paraId="004C6F57" w14:textId="77777777">
      <w:pPr>
        <w:pStyle w:val="ListParagraph"/>
        <w:rPr>
          <w:sz w:val="28"/>
          <w:szCs w:val="28"/>
        </w:rPr>
      </w:pPr>
    </w:p>
    <w:p w:rsidR="66416544" w:rsidP="66416544" w:rsidRDefault="66416544" w14:paraId="09ADD6C7" w14:textId="7BC0A3D0">
      <w:pPr>
        <w:pStyle w:val="ListParagraph"/>
        <w:rPr>
          <w:sz w:val="28"/>
          <w:szCs w:val="28"/>
        </w:rPr>
      </w:pPr>
    </w:p>
    <w:p w:rsidRPr="00EF70C9" w:rsidR="007A3B9F" w:rsidP="007A3B9F" w:rsidRDefault="00BC5748" w14:paraId="0F57FDBA" w14:textId="77777777">
      <w:pPr>
        <w:pStyle w:val="ListParagraph"/>
        <w:rPr>
          <w:sz w:val="28"/>
          <w:szCs w:val="28"/>
        </w:rPr>
      </w:pPr>
      <w:r w:rsidRPr="66416544" w:rsidR="66416544">
        <w:rPr>
          <w:sz w:val="28"/>
          <w:szCs w:val="28"/>
        </w:rPr>
        <w:t>Q 22</w:t>
      </w:r>
      <w:r w:rsidRPr="66416544" w:rsidR="66416544">
        <w:rPr>
          <w:sz w:val="28"/>
          <w:szCs w:val="28"/>
        </w:rPr>
        <w:t>) Calculate the Z scores</w:t>
      </w:r>
      <w:r w:rsidRPr="66416544" w:rsidR="66416544">
        <w:rPr>
          <w:sz w:val="28"/>
          <w:szCs w:val="28"/>
        </w:rPr>
        <w:t xml:space="preserve"> </w:t>
      </w:r>
      <w:r w:rsidRPr="66416544" w:rsidR="66416544">
        <w:rPr>
          <w:sz w:val="28"/>
          <w:szCs w:val="28"/>
        </w:rPr>
        <w:t>of  90</w:t>
      </w:r>
      <w:r w:rsidRPr="66416544" w:rsidR="66416544">
        <w:rPr>
          <w:sz w:val="28"/>
          <w:szCs w:val="28"/>
        </w:rPr>
        <w:t>% confidence interval,94% confidence interval, 6</w:t>
      </w:r>
      <w:r w:rsidRPr="66416544" w:rsidR="66416544">
        <w:rPr>
          <w:sz w:val="28"/>
          <w:szCs w:val="28"/>
        </w:rPr>
        <w:t xml:space="preserve">0% confidence interval </w:t>
      </w:r>
    </w:p>
    <w:p w:rsidR="66416544" w:rsidP="66416544" w:rsidRDefault="66416544" w14:paraId="1295DAE3" w14:textId="04C46418">
      <w:pPr>
        <w:pStyle w:val="ListParagraph"/>
        <w:rPr>
          <w:sz w:val="28"/>
          <w:szCs w:val="28"/>
        </w:rPr>
      </w:pPr>
    </w:p>
    <w:p w:rsidR="66416544" w:rsidP="66416544" w:rsidRDefault="66416544" w14:paraId="6EB9562A" w14:textId="03739875">
      <w:pPr>
        <w:pStyle w:val="ListParagraph"/>
        <w:rPr>
          <w:sz w:val="28"/>
          <w:szCs w:val="28"/>
        </w:rPr>
      </w:pPr>
    </w:p>
    <w:p w:rsidR="00E605D6" w:rsidP="00CB08A5" w:rsidRDefault="00BC5748" w14:paraId="3DAD86FD" w14:textId="77777777">
      <w:pPr>
        <w:rPr>
          <w:sz w:val="28"/>
          <w:szCs w:val="28"/>
        </w:rPr>
      </w:pPr>
      <w:r w:rsidRPr="66416544" w:rsidR="66416544">
        <w:rPr>
          <w:sz w:val="28"/>
          <w:szCs w:val="28"/>
        </w:rPr>
        <w:t xml:space="preserve">            Q 23</w:t>
      </w:r>
      <w:r w:rsidRPr="66416544" w:rsidR="6641654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Pr="66416544" w:rsidR="66416544">
        <w:rPr>
          <w:sz w:val="28"/>
          <w:szCs w:val="28"/>
        </w:rPr>
        <w:t>25</w:t>
      </w:r>
    </w:p>
    <w:p w:rsidR="66416544" w:rsidP="66416544" w:rsidRDefault="66416544" w14:paraId="3400F2D6" w14:textId="7238D291">
      <w:pPr>
        <w:pStyle w:val="Normal"/>
        <w:rPr>
          <w:sz w:val="28"/>
          <w:szCs w:val="28"/>
        </w:rPr>
      </w:pPr>
    </w:p>
    <w:p w:rsidR="66416544" w:rsidP="66416544" w:rsidRDefault="66416544" w14:paraId="24D27B6E" w14:textId="538B2DE4">
      <w:pPr>
        <w:pStyle w:val="Normal"/>
        <w:rPr>
          <w:sz w:val="28"/>
          <w:szCs w:val="28"/>
        </w:rPr>
      </w:pPr>
    </w:p>
    <w:p w:rsidR="66416544" w:rsidP="66416544" w:rsidRDefault="66416544" w14:paraId="2E234E17" w14:textId="2BFBF948">
      <w:pPr>
        <w:pStyle w:val="Normal"/>
        <w:rPr>
          <w:sz w:val="28"/>
          <w:szCs w:val="28"/>
        </w:rPr>
      </w:pPr>
    </w:p>
    <w:p w:rsidR="66416544" w:rsidP="66416544" w:rsidRDefault="66416544" w14:paraId="2F7F68D3" w14:textId="70083EBB">
      <w:pPr>
        <w:pStyle w:val="Normal"/>
        <w:rPr>
          <w:sz w:val="28"/>
          <w:szCs w:val="28"/>
        </w:rPr>
      </w:pPr>
    </w:p>
    <w:p w:rsidR="66416544" w:rsidP="66416544" w:rsidRDefault="66416544" w14:paraId="230B857D" w14:textId="133FDAD9">
      <w:pPr>
        <w:pStyle w:val="Normal"/>
        <w:rPr>
          <w:sz w:val="28"/>
          <w:szCs w:val="28"/>
        </w:rPr>
      </w:pPr>
    </w:p>
    <w:p w:rsidR="66416544" w:rsidP="66416544" w:rsidRDefault="66416544" w14:paraId="7786A6A0" w14:textId="27E5AD98">
      <w:pPr>
        <w:pStyle w:val="Normal"/>
        <w:rPr>
          <w:sz w:val="28"/>
          <w:szCs w:val="28"/>
        </w:rPr>
      </w:pPr>
    </w:p>
    <w:p w:rsidR="66416544" w:rsidP="66416544" w:rsidRDefault="66416544" w14:paraId="1F153A7B" w14:textId="6A204AF5">
      <w:pPr>
        <w:pStyle w:val="Normal"/>
        <w:rPr>
          <w:sz w:val="28"/>
          <w:szCs w:val="28"/>
        </w:rPr>
      </w:pPr>
    </w:p>
    <w:p w:rsidR="002818A0" w:rsidP="00CB08A5" w:rsidRDefault="004D09A1" w14:paraId="45206584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Pr="002E78B5" w:rsidR="00AA44EF">
        <w:rPr>
          <w:b/>
          <w:sz w:val="28"/>
          <w:szCs w:val="28"/>
        </w:rPr>
        <w:t>)</w:t>
      </w:r>
      <w:r w:rsidRPr="002E78B5" w:rsid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P="00CB08A5" w:rsidRDefault="00D44288" w14:paraId="5C572982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Pr="002E78B5" w:rsidR="003A03BA" w:rsidP="66416544" w:rsidRDefault="003A03BA" w14:paraId="43A462EE" w14:textId="4BAE8B9A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en-US"/>
        </w:rPr>
      </w:pPr>
      <w:r w:rsidRPr="66416544">
        <w:rPr>
          <w:rFonts w:ascii="Segoe UI" w:hAnsi="Segoe UI" w:cs="Segoe UI"/>
          <w:b w:val="1"/>
          <w:bCs w:val="1"/>
          <w:color w:val="000000"/>
          <w:sz w:val="28"/>
          <w:szCs w:val="28"/>
          <w:shd w:val="clear" w:color="auto" w:fill="FFFFFF"/>
        </w:rPr>
        <w:t xml:space="preserve"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import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numpy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as np Import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scipy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as stats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t_score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= (x - pop mean) / (sample standard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daviation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/ square root of sample size) (260-270)/90/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np.sqrt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(18))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t_score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= -0.471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stats.t.cdf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(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t_score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, 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>df</w:t>
      </w:r>
      <w:r w:rsidRPr="66416544" w:rsidR="66416544">
        <w:rPr>
          <w:rFonts w:ascii="Segoe UI" w:hAnsi="Segoe UI" w:cs="Segoe UI"/>
          <w:color w:val="000000" w:themeColor="text1" w:themeTint="FF" w:themeShade="FF"/>
          <w:sz w:val="28"/>
          <w:szCs w:val="28"/>
        </w:rPr>
        <w:t xml:space="preserve"> = 17) 0.32 = 32%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54A" w:rsidP="00BF5DCA" w:rsidRDefault="00B0254A" w14:paraId="280E45B3" w14:textId="77777777">
      <w:pPr>
        <w:spacing w:after="0" w:line="240" w:lineRule="auto"/>
      </w:pPr>
      <w:r>
        <w:separator/>
      </w:r>
    </w:p>
  </w:endnote>
  <w:endnote w:type="continuationSeparator" w:id="0">
    <w:p w:rsidR="00B0254A" w:rsidP="00BF5DCA" w:rsidRDefault="00B0254A" w14:paraId="4E037B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54A" w:rsidP="00BF5DCA" w:rsidRDefault="00B0254A" w14:paraId="44AFF19F" w14:textId="77777777">
      <w:pPr>
        <w:spacing w:after="0" w:line="240" w:lineRule="auto"/>
      </w:pPr>
      <w:r>
        <w:separator/>
      </w:r>
    </w:p>
  </w:footnote>
  <w:footnote w:type="continuationSeparator" w:id="0">
    <w:p w:rsidR="00B0254A" w:rsidP="00BF5DCA" w:rsidRDefault="00B0254A" w14:paraId="0C60EA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61F"/>
    <w:multiLevelType w:val="hybridMultilevel"/>
    <w:tmpl w:val="EC3099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12B9B"/>
    <w:multiLevelType w:val="hybridMultilevel"/>
    <w:tmpl w:val="757A4F00"/>
    <w:lvl w:ilvl="0" w:tplc="3CFCFE38">
      <w:start w:val="1"/>
      <w:numFmt w:val="lowerLetter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EE7440"/>
    <w:multiLevelType w:val="hybridMultilevel"/>
    <w:tmpl w:val="36304944"/>
    <w:lvl w:ilvl="0" w:tplc="04090001">
      <w:start w:val="1"/>
      <w:numFmt w:val="bullet"/>
      <w:lvlText w:val=""/>
      <w:lvlJc w:val="left"/>
      <w:pPr>
        <w:ind w:left="142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hint="default" w:ascii="Wingdings" w:hAnsi="Wingdings"/>
      </w:rPr>
    </w:lvl>
  </w:abstractNum>
  <w:abstractNum w:abstractNumId="7" w15:restartNumberingAfterBreak="0">
    <w:nsid w:val="66C855AF"/>
    <w:multiLevelType w:val="hybridMultilevel"/>
    <w:tmpl w:val="C18EE3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FB63F2B"/>
    <w:multiLevelType w:val="hybridMultilevel"/>
    <w:tmpl w:val="4AEEF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7562428">
    <w:abstractNumId w:val="1"/>
  </w:num>
  <w:num w:numId="2" w16cid:durableId="1003899290">
    <w:abstractNumId w:val="4"/>
  </w:num>
  <w:num w:numId="3" w16cid:durableId="714893887">
    <w:abstractNumId w:val="9"/>
  </w:num>
  <w:num w:numId="4" w16cid:durableId="2063753023">
    <w:abstractNumId w:val="2"/>
  </w:num>
  <w:num w:numId="5" w16cid:durableId="1129131986">
    <w:abstractNumId w:val="3"/>
  </w:num>
  <w:num w:numId="6" w16cid:durableId="1267805901">
    <w:abstractNumId w:val="8"/>
  </w:num>
  <w:num w:numId="7" w16cid:durableId="1654024488">
    <w:abstractNumId w:val="5"/>
  </w:num>
  <w:num w:numId="8" w16cid:durableId="1922055251">
    <w:abstractNumId w:val="0"/>
  </w:num>
  <w:num w:numId="9" w16cid:durableId="2032797687">
    <w:abstractNumId w:val="6"/>
  </w:num>
  <w:num w:numId="10" w16cid:durableId="1749424288">
    <w:abstractNumId w:val="7"/>
  </w:num>
  <w:num w:numId="11" w16cid:durableId="7528914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1362"/>
    <w:rsid w:val="000B36AF"/>
    <w:rsid w:val="000B417C"/>
    <w:rsid w:val="000D69F4"/>
    <w:rsid w:val="000E3B09"/>
    <w:rsid w:val="000F2D83"/>
    <w:rsid w:val="00143F2C"/>
    <w:rsid w:val="00146840"/>
    <w:rsid w:val="001864D6"/>
    <w:rsid w:val="00190F7C"/>
    <w:rsid w:val="001F1275"/>
    <w:rsid w:val="002078BC"/>
    <w:rsid w:val="002402E6"/>
    <w:rsid w:val="00266B62"/>
    <w:rsid w:val="002818A0"/>
    <w:rsid w:val="0028213D"/>
    <w:rsid w:val="00293532"/>
    <w:rsid w:val="002A6694"/>
    <w:rsid w:val="002E0863"/>
    <w:rsid w:val="002E78B5"/>
    <w:rsid w:val="00302B26"/>
    <w:rsid w:val="00327DFB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131E7"/>
    <w:rsid w:val="006432DB"/>
    <w:rsid w:val="0066364B"/>
    <w:rsid w:val="006723AD"/>
    <w:rsid w:val="0069296C"/>
    <w:rsid w:val="006953A0"/>
    <w:rsid w:val="006B0D67"/>
    <w:rsid w:val="006C569E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6A61"/>
    <w:rsid w:val="008A173A"/>
    <w:rsid w:val="008B2CB7"/>
    <w:rsid w:val="009043E8"/>
    <w:rsid w:val="00923E3B"/>
    <w:rsid w:val="00990162"/>
    <w:rsid w:val="009D6E8A"/>
    <w:rsid w:val="00A50B04"/>
    <w:rsid w:val="00AA44EF"/>
    <w:rsid w:val="00AB0E5D"/>
    <w:rsid w:val="00B0254A"/>
    <w:rsid w:val="00B13B9A"/>
    <w:rsid w:val="00B22C7F"/>
    <w:rsid w:val="00BB2DB8"/>
    <w:rsid w:val="00BB68E7"/>
    <w:rsid w:val="00BC5748"/>
    <w:rsid w:val="00BE6CBD"/>
    <w:rsid w:val="00BF4257"/>
    <w:rsid w:val="00BF5DCA"/>
    <w:rsid w:val="00BF683B"/>
    <w:rsid w:val="00C41684"/>
    <w:rsid w:val="00C50D38"/>
    <w:rsid w:val="00C57628"/>
    <w:rsid w:val="00C700CD"/>
    <w:rsid w:val="00C76165"/>
    <w:rsid w:val="00CB08A5"/>
    <w:rsid w:val="00D309C7"/>
    <w:rsid w:val="00D410E9"/>
    <w:rsid w:val="00D44288"/>
    <w:rsid w:val="00D610DF"/>
    <w:rsid w:val="00D63535"/>
    <w:rsid w:val="00D74923"/>
    <w:rsid w:val="00D759AC"/>
    <w:rsid w:val="00D87AA3"/>
    <w:rsid w:val="00DB650D"/>
    <w:rsid w:val="00DD5854"/>
    <w:rsid w:val="00E605D6"/>
    <w:rsid w:val="00E6147A"/>
    <w:rsid w:val="00E61770"/>
    <w:rsid w:val="00EB6B5E"/>
    <w:rsid w:val="00EF70C9"/>
    <w:rsid w:val="00F407B7"/>
    <w:rsid w:val="00F60CD2"/>
    <w:rsid w:val="00F611DC"/>
    <w:rsid w:val="00FE6626"/>
    <w:rsid w:val="00FF509F"/>
    <w:rsid w:val="00FF7EE8"/>
    <w:rsid w:val="4CF2BC3D"/>
    <w:rsid w:val="66416544"/>
    <w:rsid w:val="72D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5D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5DCA"/>
  </w:style>
  <w:style w:type="paragraph" w:styleId="Footer">
    <w:name w:val="footer"/>
    <w:basedOn w:val="Normal"/>
    <w:link w:val="FooterChar"/>
    <w:uiPriority w:val="99"/>
    <w:unhideWhenUsed/>
    <w:rsid w:val="00BF5D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</dc:creator>
  <keywords/>
  <dc:description/>
  <lastModifiedBy>shraddha thorat</lastModifiedBy>
  <revision>9</revision>
  <dcterms:created xsi:type="dcterms:W3CDTF">2023-05-25T07:04:00.0000000Z</dcterms:created>
  <dcterms:modified xsi:type="dcterms:W3CDTF">2023-11-04T14:22:25.0709426Z</dcterms:modified>
</coreProperties>
</file>