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00155575" w:rsidRDefault="00155575" w14:paraId="325BC6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xmlns:wp14="http://schemas.microsoft.com/office/word/2010/wordml" w:rsidRPr="00EE10F3" w:rsidR="00155575" w:rsidP="59D5334A" w:rsidRDefault="00155575" w14:paraId="5DAB6C7B" wp14:textId="002038E6">
      <w:pPr>
        <w:autoSpaceDE w:val="0"/>
        <w:autoSpaceDN w:val="0"/>
        <w:adjustRightInd w:val="0"/>
        <w:spacing w:after="120"/>
        <w:contextualSpacing/>
        <w:rPr>
          <w:b w:val="1"/>
          <w:bCs w:val="1"/>
        </w:rPr>
      </w:pPr>
      <w:r w:rsidR="59D5334A">
        <w:rPr/>
        <w:t xml:space="preserve"> Ans: </w:t>
      </w:r>
      <w:r w:rsidRPr="59D5334A" w:rsidR="59D5334A">
        <w:rPr>
          <w:b w:val="1"/>
          <w:bCs w:val="1"/>
        </w:rPr>
        <w:t>B</w:t>
      </w:r>
    </w:p>
    <w:p w:rsidR="59D5334A" w:rsidP="59D5334A" w:rsidRDefault="59D5334A" w14:paraId="2C90B154" w14:textId="0611F69A">
      <w:pPr>
        <w:pStyle w:val="Normal"/>
        <w:spacing w:after="120"/>
        <w:contextualSpacing/>
      </w:pPr>
      <w:r w:rsidR="59D5334A">
        <w:rPr/>
        <w:t xml:space="preserve">       We have a normal distribution with = 45 and = </w:t>
      </w:r>
      <w:r w:rsidR="59D5334A">
        <w:rPr/>
        <w:t>8.0 .</w:t>
      </w:r>
      <w:r w:rsidR="59D5334A">
        <w:rPr/>
        <w:t xml:space="preserve"> Let X be the amount of time it takes to </w:t>
      </w:r>
      <w:r w:rsidR="59D5334A">
        <w:rPr/>
        <w:t>complrte</w:t>
      </w:r>
      <w:r w:rsidR="59D5334A">
        <w:rPr/>
        <w:t xml:space="preserve"> the repair on a </w:t>
      </w:r>
      <w:r w:rsidR="59D5334A">
        <w:rPr/>
        <w:t>customers</w:t>
      </w:r>
      <w:r w:rsidR="59D5334A">
        <w:rPr/>
        <w:t xml:space="preserve"> car. To finish in one </w:t>
      </w:r>
      <w:r w:rsidR="59D5334A">
        <w:rPr/>
        <w:t>hour</w:t>
      </w:r>
      <w:r w:rsidR="59D5334A">
        <w:rPr/>
        <w:t xml:space="preserve"> you must have X&lt;50 so the question is to find </w:t>
      </w:r>
      <w:r w:rsidR="59D5334A">
        <w:rPr/>
        <w:t>Pr</w:t>
      </w:r>
      <w:r w:rsidR="59D5334A">
        <w:rPr/>
        <w:t>(X&gt;50).</w:t>
      </w:r>
    </w:p>
    <w:p w:rsidR="59D5334A" w:rsidP="59D5334A" w:rsidRDefault="59D5334A" w14:paraId="77D38EB6" w14:textId="1852A3DD">
      <w:pPr>
        <w:pStyle w:val="Normal"/>
        <w:spacing w:after="120"/>
        <w:contextualSpacing/>
      </w:pPr>
      <w:r w:rsidR="59D5334A">
        <w:rPr/>
        <w:t>Pr</w:t>
      </w:r>
      <w:r w:rsidR="59D5334A">
        <w:rPr/>
        <w:t>((X&gt;</w:t>
      </w:r>
      <w:r w:rsidR="59D5334A">
        <w:rPr/>
        <w:t>50)=</w:t>
      </w:r>
      <w:r w:rsidR="59D5334A">
        <w:rPr/>
        <w:t>1-</w:t>
      </w:r>
      <w:r w:rsidR="59D5334A">
        <w:rPr/>
        <w:t>Pr(</w:t>
      </w:r>
      <w:r w:rsidR="59D5334A">
        <w:rPr/>
        <w:t>X&lt;50)</w:t>
      </w:r>
    </w:p>
    <w:p w:rsidR="59D5334A" w:rsidP="59D5334A" w:rsidRDefault="59D5334A" w14:paraId="45D28421" w14:textId="67EA1499">
      <w:pPr>
        <w:pStyle w:val="Normal"/>
        <w:spacing w:after="120"/>
        <w:contextualSpacing/>
      </w:pPr>
      <w:r w:rsidR="59D5334A">
        <w:rPr/>
        <w:t>Z=(X-)/=(X-45)/8.0</w:t>
      </w:r>
    </w:p>
    <w:p w:rsidR="59D5334A" w:rsidP="59D5334A" w:rsidRDefault="59D5334A" w14:paraId="518A0305" w14:textId="1B0DD3CB">
      <w:pPr>
        <w:pStyle w:val="Normal"/>
        <w:spacing w:after="120"/>
        <w:contextualSpacing/>
      </w:pPr>
      <w:r w:rsidR="59D5334A">
        <w:rPr/>
        <w:t>Thus</w:t>
      </w:r>
      <w:r w:rsidR="59D5334A">
        <w:rPr/>
        <w:t xml:space="preserve"> the question can be answered by using the normal table to find</w:t>
      </w:r>
    </w:p>
    <w:p w:rsidR="59D5334A" w:rsidP="59D5334A" w:rsidRDefault="59D5334A" w14:paraId="294ACE21" w14:textId="1B6FEF71">
      <w:pPr>
        <w:pStyle w:val="Normal"/>
        <w:spacing w:after="120"/>
        <w:contextualSpacing/>
      </w:pPr>
      <w:r w:rsidR="59D5334A">
        <w:rPr/>
        <w:t>Pr=(X&lt;</w:t>
      </w:r>
      <w:r w:rsidR="59D5334A">
        <w:rPr/>
        <w:t>50)=</w:t>
      </w:r>
      <w:r w:rsidR="59D5334A">
        <w:rPr/>
        <w:t>Pr</w:t>
      </w:r>
      <w:r w:rsidR="59D5334A">
        <w:rPr/>
        <w:t>(Z&lt;(50-45)/8.</w:t>
      </w:r>
      <w:r w:rsidR="59D5334A">
        <w:rPr/>
        <w:t>0)=</w:t>
      </w:r>
      <w:r w:rsidR="59D5334A">
        <w:rPr/>
        <w:t>Pr</w:t>
      </w:r>
      <w:r w:rsidR="59D5334A">
        <w:rPr/>
        <w:t>(Z&lt;</w:t>
      </w:r>
      <w:r w:rsidR="59D5334A">
        <w:rPr/>
        <w:t>0.625)=</w:t>
      </w:r>
      <w:r w:rsidR="59D5334A">
        <w:rPr/>
        <w:t>73.4%</w:t>
      </w:r>
    </w:p>
    <w:p w:rsidR="59D5334A" w:rsidP="59D5334A" w:rsidRDefault="59D5334A" w14:paraId="525F566C" w14:textId="047C6092">
      <w:pPr>
        <w:pStyle w:val="Normal"/>
        <w:spacing w:after="120"/>
        <w:contextualSpacing/>
      </w:pPr>
      <w:r w:rsidR="080C2B15">
        <w:rPr/>
        <w:t>Probability</w:t>
      </w:r>
      <w:r w:rsidR="080C2B15">
        <w:rPr/>
        <w:t xml:space="preserve"> that the service manager will not meet his demand will be = 100-73.4=26.6% or </w:t>
      </w:r>
      <w:r w:rsidRPr="080C2B15" w:rsidR="080C2B15">
        <w:rPr>
          <w:b w:val="1"/>
          <w:bCs w:val="1"/>
        </w:rPr>
        <w:t>0.2626.</w:t>
      </w:r>
      <w:r w:rsidR="080C2B15">
        <w:rPr/>
        <w:t xml:space="preserve"> </w:t>
      </w:r>
    </w:p>
    <w:p w:rsidR="59D5334A" w:rsidP="59D5334A" w:rsidRDefault="59D5334A" w14:paraId="1EE37776" w14:textId="005B317F">
      <w:pPr>
        <w:pStyle w:val="Normal"/>
        <w:spacing w:after="120"/>
        <w:contextualSpacing/>
      </w:pPr>
    </w:p>
    <w:p w:rsidR="59D5334A" w:rsidP="59D5334A" w:rsidRDefault="59D5334A" w14:paraId="38188479" w14:textId="0E0A7133">
      <w:pPr>
        <w:pStyle w:val="Normal"/>
        <w:spacing w:after="120"/>
        <w:contextualSpacing/>
      </w:pPr>
    </w:p>
    <w:p w:rsidR="59D5334A" w:rsidP="59D5334A" w:rsidRDefault="59D5334A" w14:paraId="334FE8F5" w14:textId="17E1689F">
      <w:pPr>
        <w:pStyle w:val="Normal"/>
        <w:spacing w:after="120"/>
        <w:contextualSpacing/>
      </w:pP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xmlns:wp14="http://schemas.microsoft.com/office/word/2010/wordml" w:rsidRPr="00EE10F3" w:rsidR="00155575" w:rsidP="00155575" w:rsidRDefault="00155575" w14:paraId="1B042F01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xmlns:wp14="http://schemas.microsoft.com/office/word/2010/wordml" w:rsidRPr="00EE10F3" w:rsidR="00155575" w:rsidP="080C2B15" w:rsidRDefault="00155575" w14:paraId="2A629472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080C2B15">
        <w:rPr/>
        <w:t>A training program for employees under the age of 30 at the center would be expected to attract about 36 employees.</w:t>
      </w:r>
    </w:p>
    <w:p w:rsidR="080C2B15" w:rsidP="080C2B15" w:rsidRDefault="080C2B15" w14:paraId="452C3CB1" w14:textId="1EDEF28C">
      <w:pPr>
        <w:pStyle w:val="Normal"/>
        <w:spacing w:after="1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" w:cs=""/>
        </w:rPr>
        <w:t xml:space="preserve">  Ans: </w:t>
      </w:r>
    </w:p>
    <w:p w:rsidR="080C2B15" w:rsidP="080C2B15" w:rsidRDefault="080C2B15" w14:paraId="6F081B9D" w14:textId="7647BAA1">
      <w:pPr>
        <w:pStyle w:val="Normal"/>
        <w:spacing w:after="1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" w:cs=""/>
        </w:rPr>
        <w:t xml:space="preserve">        A)  P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obabilty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of employees greater than age of 44=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(X&gt;44) </w:t>
      </w:r>
    </w:p>
    <w:p w:rsidR="080C2B15" w:rsidP="080C2B15" w:rsidRDefault="080C2B15" w14:paraId="63F66102" w14:textId="09F9CB44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Pr(X &gt; 44) = 1 - Pr(X ≤ 44). </w:t>
      </w:r>
    </w:p>
    <w:p w:rsidR="080C2B15" w:rsidP="080C2B15" w:rsidRDefault="080C2B15" w14:paraId="26B326DD" w14:textId="413FFB4F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Z = (X - )/ = (X - 38)/6 </w:t>
      </w:r>
    </w:p>
    <w:p w:rsidR="080C2B15" w:rsidP="080C2B15" w:rsidRDefault="080C2B15" w14:paraId="078931F4" w14:textId="4BF039A2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Thus the question can be answered by using the normal table to find </w:t>
      </w:r>
    </w:p>
    <w:p w:rsidR="080C2B15" w:rsidP="080C2B15" w:rsidRDefault="080C2B15" w14:paraId="70936E6B" w14:textId="2EDE7808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Pr(X ≤ 44) = Pr(Z ≤ (44 - 38)/6) = Pr(Z ≤ 1)=84.1345% </w:t>
      </w:r>
    </w:p>
    <w:p w:rsidR="080C2B15" w:rsidP="080C2B15" w:rsidRDefault="080C2B15" w14:paraId="14F20D2E" w14:textId="04658174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Probabilty that the employee will be greater than age of 44 = 100-84.1345=15.86% </w:t>
      </w:r>
    </w:p>
    <w:p w:rsidR="080C2B15" w:rsidP="080C2B15" w:rsidRDefault="080C2B15" w14:paraId="45DB7C9B" w14:textId="6B848482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So the probability of number of employees between 38-44 years of age = Pr(X&lt;44)-0.5=84.1345-0.5= 34.1345% </w:t>
      </w:r>
    </w:p>
    <w:p w:rsidR="080C2B15" w:rsidP="080C2B15" w:rsidRDefault="080C2B15" w14:paraId="57C282C1" w14:textId="0E4A05B9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Therefore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the statement that “More employees at the processing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center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are older than 44 than between 38 and 44”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is </w:t>
      </w:r>
      <w:r w:rsidRPr="080C2B15" w:rsidR="080C2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</w:t>
      </w:r>
      <w:r w:rsidRPr="080C2B15" w:rsidR="080C2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RUE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</w:t>
      </w:r>
    </w:p>
    <w:p w:rsidR="080C2B15" w:rsidP="080C2B15" w:rsidRDefault="080C2B15" w14:paraId="72B3A935" w14:textId="6D50ACD9">
      <w:pPr>
        <w:pStyle w:val="Normal"/>
        <w:spacing w:after="120"/>
        <w:contextualSpacing/>
        <w:rPr>
          <w:rFonts w:ascii="Calibri" w:hAnsi="Calibri" w:eastAsia="" w:cs=""/>
        </w:rPr>
      </w:pPr>
    </w:p>
    <w:p w:rsidR="080C2B15" w:rsidP="080C2B15" w:rsidRDefault="080C2B15" w14:paraId="064A004F" w14:textId="5264D84E">
      <w:pPr>
        <w:pStyle w:val="Normal"/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" w:cs=""/>
        </w:rPr>
        <w:t xml:space="preserve">        B)  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Probabilty of employees less than age of 30 = P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r(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X&lt;30). </w:t>
      </w:r>
    </w:p>
    <w:p w:rsidR="080C2B15" w:rsidP="080C2B15" w:rsidRDefault="080C2B15" w14:paraId="353081BB" w14:textId="1C6E9F10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Z = (X - )/ = (30 - 38)/6 </w:t>
      </w:r>
    </w:p>
    <w:p w:rsidR="080C2B15" w:rsidP="080C2B15" w:rsidRDefault="080C2B15" w14:paraId="106CDBA3" w14:textId="1612A0B2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Thus the question can be answered by using the normal table to find </w:t>
      </w:r>
    </w:p>
    <w:p w:rsidR="080C2B15" w:rsidP="080C2B15" w:rsidRDefault="080C2B15" w14:paraId="0EA8DBC3" w14:textId="3352AFBD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Pr(X ≤ 30) = Pr(Z ≤ (30 - 38)/6) = Pr(Z ≤ -1.333)=9.12% </w:t>
      </w:r>
    </w:p>
    <w:p w:rsidR="080C2B15" w:rsidP="080C2B15" w:rsidRDefault="080C2B15" w14:paraId="1E5E9753" w14:textId="7E794B9D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So the number of employees with probability 0.912 of them being under age 30 = 0.0912*400=36.48( or 36 employees). </w:t>
      </w:r>
    </w:p>
    <w:p w:rsidR="080C2B15" w:rsidP="080C2B15" w:rsidRDefault="080C2B15" w14:paraId="0ADBB665" w14:textId="71BD36E3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0C2B15" w:rsidP="080C2B15" w:rsidRDefault="080C2B15" w14:paraId="709B7AFB" w14:textId="599F0281">
      <w:pPr>
        <w:spacing w:after="120" w:line="276" w:lineRule="auto"/>
        <w:ind w:left="72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Therefore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statement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 of the question is also </w:t>
      </w:r>
      <w:r w:rsidRPr="080C2B15" w:rsidR="080C2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</w:p>
    <w:p w:rsidR="080C2B15" w:rsidP="080C2B15" w:rsidRDefault="080C2B15" w14:paraId="4ABCEA6A" w14:textId="658FC8D9">
      <w:pPr>
        <w:pStyle w:val="Normal"/>
        <w:spacing w:after="12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00155575" w:rsidRDefault="00155575" w14:paraId="02EB378F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80C2B15" w:rsidRDefault="00155575" w14:paraId="65332912" wp14:textId="3DEA5FD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/>
      </w:pPr>
      <w:r w:rsidR="080C2B15">
        <w:rPr/>
        <w:t xml:space="preserve">If </w:t>
      </w:r>
      <w:r w:rsidRPr="080C2B15" w:rsidR="080C2B15">
        <w:rPr>
          <w:i w:val="1"/>
          <w:iCs w:val="1"/>
        </w:rPr>
        <w:t>X</w:t>
      </w:r>
      <w:r w:rsidRPr="080C2B15" w:rsidR="080C2B15">
        <w:rPr>
          <w:i w:val="1"/>
          <w:iCs w:val="1"/>
          <w:vertAlign w:val="subscript"/>
        </w:rPr>
        <w:t>1</w:t>
      </w:r>
      <w:r w:rsidRPr="080C2B15" w:rsidR="080C2B15">
        <w:rPr>
          <w:i w:val="1"/>
          <w:iCs w:val="1"/>
        </w:rPr>
        <w:t xml:space="preserve"> </w:t>
      </w:r>
      <w:r w:rsidR="080C2B15">
        <w:rPr/>
        <w:t xml:space="preserve">~ </w:t>
      </w:r>
      <w:r w:rsidRPr="080C2B15" w:rsidR="080C2B15">
        <w:rPr>
          <w:i w:val="1"/>
          <w:iCs w:val="1"/>
        </w:rPr>
        <w:t>N</w:t>
      </w:r>
      <w:r w:rsidR="080C2B15">
        <w:rPr/>
        <w:t>(</w:t>
      </w:r>
      <w:r w:rsidR="080C2B15">
        <w:rPr/>
        <w:t>μ, σ</w:t>
      </w:r>
      <w:r w:rsidRPr="080C2B15" w:rsidR="080C2B15">
        <w:rPr>
          <w:vertAlign w:val="superscript"/>
        </w:rPr>
        <w:t>2</w:t>
      </w:r>
      <w:r w:rsidR="080C2B15">
        <w:rPr/>
        <w:t xml:space="preserve">) and </w:t>
      </w:r>
      <w:r w:rsidRPr="080C2B15" w:rsidR="080C2B15">
        <w:rPr>
          <w:i w:val="1"/>
          <w:iCs w:val="1"/>
        </w:rPr>
        <w:t>X</w:t>
      </w:r>
      <w:r w:rsidRPr="080C2B15" w:rsidR="080C2B15">
        <w:rPr>
          <w:vertAlign w:val="subscript"/>
        </w:rPr>
        <w:t>2</w:t>
      </w:r>
      <w:r w:rsidR="080C2B15">
        <w:rPr/>
        <w:t xml:space="preserve"> ~ </w:t>
      </w:r>
      <w:r w:rsidRPr="080C2B15" w:rsidR="080C2B15">
        <w:rPr>
          <w:i w:val="1"/>
          <w:iCs w:val="1"/>
        </w:rPr>
        <w:t>N</w:t>
      </w:r>
      <w:r w:rsidR="080C2B15">
        <w:rPr/>
        <w:t>(</w:t>
      </w:r>
      <w:r w:rsidR="080C2B15">
        <w:rPr/>
        <w:t>μ, σ</w:t>
      </w:r>
      <w:r w:rsidRPr="080C2B15" w:rsidR="080C2B15">
        <w:rPr>
          <w:vertAlign w:val="superscript"/>
        </w:rPr>
        <w:t>2</w:t>
      </w:r>
      <w:r w:rsidR="080C2B15">
        <w:rPr/>
        <w:t xml:space="preserve">) are </w:t>
      </w:r>
      <w:r w:rsidRPr="080C2B15" w:rsidR="080C2B15">
        <w:rPr>
          <w:i w:val="1"/>
          <w:iCs w:val="1"/>
        </w:rPr>
        <w:t>iid</w:t>
      </w:r>
      <w:r w:rsidRPr="080C2B15" w:rsidR="080C2B15">
        <w:rPr>
          <w:i w:val="1"/>
          <w:iCs w:val="1"/>
        </w:rPr>
        <w:t xml:space="preserve"> </w:t>
      </w:r>
      <w:r w:rsidR="080C2B15">
        <w:rPr/>
        <w:t xml:space="preserve">normal random variables, then what is the difference between 2 </w:t>
      </w:r>
      <w:r w:rsidRPr="080C2B15" w:rsidR="080C2B15">
        <w:rPr>
          <w:i w:val="1"/>
          <w:iCs w:val="1"/>
        </w:rPr>
        <w:t>X</w:t>
      </w:r>
      <w:r w:rsidRPr="080C2B15" w:rsidR="080C2B15">
        <w:rPr>
          <w:vertAlign w:val="subscript"/>
        </w:rPr>
        <w:t>1</w:t>
      </w:r>
      <w:r w:rsidR="080C2B15">
        <w:rPr/>
        <w:t xml:space="preserve"> and </w:t>
      </w:r>
      <w:r w:rsidRPr="080C2B15" w:rsidR="080C2B15">
        <w:rPr>
          <w:i w:val="1"/>
          <w:iCs w:val="1"/>
        </w:rPr>
        <w:t>X</w:t>
      </w:r>
      <w:r w:rsidRPr="080C2B15" w:rsidR="080C2B15">
        <w:rPr>
          <w:vertAlign w:val="subscript"/>
        </w:rPr>
        <w:t>1</w:t>
      </w:r>
      <w:r w:rsidR="080C2B15">
        <w:rPr/>
        <w:t xml:space="preserve"> + </w:t>
      </w:r>
      <w:r w:rsidRPr="080C2B15" w:rsidR="080C2B15">
        <w:rPr>
          <w:i w:val="1"/>
          <w:iCs w:val="1"/>
        </w:rPr>
        <w:t>X</w:t>
      </w:r>
      <w:r w:rsidRPr="080C2B15" w:rsidR="080C2B15">
        <w:rPr>
          <w:vertAlign w:val="subscript"/>
        </w:rPr>
        <w:t>2</w:t>
      </w:r>
      <w:r w:rsidR="080C2B15">
        <w:rPr/>
        <w:t>? Discuss both their distributions and parameters</w:t>
      </w:r>
      <w:r w:rsidR="080C2B15">
        <w:rPr/>
        <w:t xml:space="preserve">.  </w:t>
      </w:r>
      <w:r w:rsidR="080C2B15">
        <w:rPr/>
        <w:t xml:space="preserve">    </w:t>
      </w:r>
    </w:p>
    <w:p xmlns:wp14="http://schemas.microsoft.com/office/word/2010/wordml" w:rsidRPr="00EE10F3" w:rsidR="00155575" w:rsidP="080C2B15" w:rsidRDefault="00155575" w14:paraId="51A1B69D" wp14:textId="5E8B7797">
      <w:pPr>
        <w:autoSpaceDE w:val="0"/>
        <w:autoSpaceDN w:val="0"/>
        <w:adjustRightInd w:val="0"/>
        <w:spacing w:after="120"/>
        <w:ind w:left="0"/>
        <w:contextualSpacing/>
        <w:rPr>
          <w:b w:val="1"/>
          <w:bCs w:val="1"/>
        </w:rPr>
      </w:pPr>
      <w:r w:rsidRPr="080C2B15" w:rsidR="080C2B15">
        <w:rPr>
          <w:b w:val="1"/>
          <w:bCs w:val="1"/>
        </w:rPr>
        <w:t xml:space="preserve">Ans: </w:t>
      </w:r>
    </w:p>
    <w:p xmlns:wp14="http://schemas.microsoft.com/office/word/2010/wordml" w:rsidRPr="00EE10F3" w:rsidR="00155575" w:rsidP="080C2B15" w:rsidRDefault="00155575" w14:paraId="0796FA14" wp14:textId="6F612ECA">
      <w:pPr>
        <w:pStyle w:val="Default"/>
        <w:autoSpaceDE w:val="0"/>
        <w:autoSpaceDN w:val="0"/>
        <w:adjustRightInd w:val="0"/>
        <w:spacing w:after="0" w:line="240" w:lineRule="auto"/>
        <w:ind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As we know that if X </w:t>
      </w:r>
      <w:r w:rsidRPr="080C2B15" w:rsidR="080C2B15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∼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N(μ1, σ1^2 ), and Y </w:t>
      </w:r>
      <w:r w:rsidRPr="080C2B15" w:rsidR="080C2B15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∼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N(μ2, σ2^2 ) are two independent random    variables then X + Y </w:t>
      </w:r>
      <w:r w:rsidRPr="080C2B15" w:rsidR="080C2B15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∼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N(μ1 + μ2, σ1^2 + σ2^2 ) , and X − Y </w:t>
      </w:r>
      <w:r w:rsidRPr="080C2B15" w:rsidR="080C2B15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∼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N(μ1 − μ2, σ1^2 + σ2^2 ) . </w:t>
      </w:r>
    </w:p>
    <w:p xmlns:wp14="http://schemas.microsoft.com/office/word/2010/wordml" w:rsidRPr="00EE10F3" w:rsidR="00155575" w:rsidP="080C2B15" w:rsidRDefault="00155575" w14:paraId="773069D5" wp14:textId="6699F6CB">
      <w:pPr>
        <w:autoSpaceDE w:val="0"/>
        <w:autoSpaceDN w:val="0"/>
        <w:adjustRightInd w:val="0"/>
        <w:spacing w:after="0" w:line="240" w:lineRule="auto"/>
        <w:ind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EE10F3" w:rsidR="00155575" w:rsidP="080C2B15" w:rsidRDefault="00155575" w14:paraId="6B72EDF5" wp14:textId="30E734D6">
      <w:pPr>
        <w:pStyle w:val="Default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Similarly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if Z =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aX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+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bY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, where X and Y are as defined above,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i.e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Z is linear combination of X and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Y ,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then Z </w:t>
      </w:r>
      <w:r w:rsidRPr="080C2B15" w:rsidR="080C2B15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∼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N(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aμ1 + bμ2, a^2σ1^2 + b^2σ2^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2 )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. </w:t>
      </w:r>
    </w:p>
    <w:p xmlns:wp14="http://schemas.microsoft.com/office/word/2010/wordml" w:rsidRPr="00EE10F3" w:rsidR="00155575" w:rsidP="080C2B15" w:rsidRDefault="00155575" w14:paraId="08FF16FC" wp14:textId="423D9807">
      <w:pPr>
        <w:autoSpaceDE w:val="0"/>
        <w:autoSpaceDN w:val="0"/>
        <w:adjustRightInd w:val="0"/>
        <w:spacing w:after="0" w:line="240" w:lineRule="auto"/>
        <w:ind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EE10F3" w:rsidR="00155575" w:rsidP="080C2B15" w:rsidRDefault="00155575" w14:paraId="101BB160" wp14:textId="17135D26">
      <w:pPr>
        <w:pStyle w:val="Default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Therefore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in the question</w:t>
      </w:r>
    </w:p>
    <w:p xmlns:wp14="http://schemas.microsoft.com/office/word/2010/wordml" w:rsidRPr="00EE10F3" w:rsidR="00155575" w:rsidP="080C2B15" w:rsidRDefault="00155575" w14:paraId="5ED53DB6" wp14:textId="1F2AC33D">
      <w:pPr>
        <w:pStyle w:val="Default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RPr="00EE10F3" w:rsidR="00155575" w:rsidP="080C2B15" w:rsidRDefault="00155575" w14:paraId="3875D312" wp14:textId="17FD123B">
      <w:pPr>
        <w:pStyle w:val="Default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2X1~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N(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 u,4 σ^2) and</w:t>
      </w:r>
    </w:p>
    <w:p xmlns:wp14="http://schemas.microsoft.com/office/word/2010/wordml" w:rsidRPr="00EE10F3" w:rsidR="00155575" w:rsidP="080C2B15" w:rsidRDefault="00155575" w14:paraId="38C173DC" wp14:textId="46696008">
      <w:pPr>
        <w:pStyle w:val="Default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RPr="00EE10F3" w:rsidR="00155575" w:rsidP="080C2B15" w:rsidRDefault="00155575" w14:paraId="66EB899F" wp14:textId="056E3913">
      <w:pPr>
        <w:pStyle w:val="Default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X1+X2 ~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N(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μ + μ, σ^2 + σ^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2 )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~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N(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 u, 2σ^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2 )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RPr="00EE10F3" w:rsidR="00155575" w:rsidP="080C2B15" w:rsidRDefault="00155575" w14:paraId="31FB448D" wp14:textId="3EDDC172">
      <w:pPr>
        <w:autoSpaceDE w:val="0"/>
        <w:autoSpaceDN w:val="0"/>
        <w:adjustRightInd w:val="0"/>
        <w:spacing w:after="0" w:line="240" w:lineRule="auto"/>
        <w:ind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EE10F3" w:rsidR="00155575" w:rsidP="080C2B15" w:rsidRDefault="00155575" w14:paraId="427E18EC" wp14:textId="2F5383D8">
      <w:pPr>
        <w:autoSpaceDE w:val="0"/>
        <w:autoSpaceDN w:val="0"/>
        <w:adjustRightInd w:val="0"/>
        <w:spacing w:after="120" w:line="276" w:lineRule="auto"/>
        <w:ind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2X1-(X1+X2) =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N( 4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μ,6 σ^2)    </w:t>
      </w:r>
    </w:p>
    <w:p xmlns:wp14="http://schemas.microsoft.com/office/word/2010/wordml" w:rsidRPr="00EE10F3" w:rsidR="00155575" w:rsidP="080C2B15" w:rsidRDefault="00155575" w14:paraId="00B39E5C" wp14:textId="4C9FB636">
      <w:pPr>
        <w:autoSpaceDE w:val="0"/>
        <w:autoSpaceDN w:val="0"/>
        <w:adjustRightInd w:val="0"/>
        <w:spacing w:after="120"/>
        <w:ind w:left="0"/>
        <w:contextualSpacing/>
        <w:jc w:val="left"/>
      </w:pPr>
      <w:r w:rsidR="080C2B15">
        <w:rPr/>
        <w:t xml:space="preserve"> </w:t>
      </w:r>
    </w:p>
    <w:p xmlns:wp14="http://schemas.microsoft.com/office/word/2010/wordml" w:rsidRPr="00EE10F3" w:rsidR="00155575" w:rsidP="00155575" w:rsidRDefault="00155575" w14:paraId="6A05A809" wp14:textId="77777777">
      <w:pPr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80C2B15" w:rsidR="080C2B15">
        <w:rPr>
          <w:color w:val="000000" w:themeColor="text1" w:themeTint="FF" w:themeShade="FF"/>
        </w:rPr>
        <w:t xml:space="preserve">Let X ~ </w:t>
      </w:r>
      <w:r w:rsidRPr="080C2B15" w:rsidR="080C2B15">
        <w:rPr>
          <w:color w:val="000000" w:themeColor="text1" w:themeTint="FF" w:themeShade="FF"/>
        </w:rPr>
        <w:t>N(</w:t>
      </w:r>
      <w:r w:rsidRPr="080C2B15" w:rsidR="080C2B15">
        <w:rPr>
          <w:color w:val="000000" w:themeColor="text1" w:themeTint="FF" w:themeShade="FF"/>
        </w:rPr>
        <w:t>100, 20</w:t>
      </w:r>
      <w:r w:rsidRPr="080C2B15" w:rsidR="080C2B15">
        <w:rPr>
          <w:color w:val="000000" w:themeColor="text1" w:themeTint="FF" w:themeShade="FF"/>
          <w:vertAlign w:val="superscript"/>
        </w:rPr>
        <w:t>2</w:t>
      </w:r>
      <w:r w:rsidRPr="080C2B15" w:rsidR="080C2B15">
        <w:rPr>
          <w:color w:val="000000" w:themeColor="text1" w:themeTint="FF" w:themeShade="FF"/>
        </w:rPr>
        <w:t xml:space="preserve">). Find two values, </w:t>
      </w:r>
      <w:r w:rsidRPr="080C2B15" w:rsidR="080C2B15">
        <w:rPr>
          <w:i w:val="1"/>
          <w:iCs w:val="1"/>
          <w:color w:val="000000" w:themeColor="text1" w:themeTint="FF" w:themeShade="FF"/>
        </w:rPr>
        <w:t>a</w:t>
      </w:r>
      <w:r w:rsidRPr="080C2B15" w:rsidR="080C2B15">
        <w:rPr>
          <w:color w:val="000000" w:themeColor="text1" w:themeTint="FF" w:themeShade="FF"/>
        </w:rPr>
        <w:t xml:space="preserve"> and</w:t>
      </w:r>
      <w:r w:rsidRPr="080C2B15" w:rsidR="080C2B15">
        <w:rPr>
          <w:color w:val="000000" w:themeColor="text1" w:themeTint="FF" w:themeShade="FF"/>
        </w:rPr>
        <w:t xml:space="preserve"> </w:t>
      </w:r>
      <w:r w:rsidRPr="080C2B15" w:rsidR="080C2B15">
        <w:rPr>
          <w:i w:val="1"/>
          <w:iCs w:val="1"/>
          <w:color w:val="000000" w:themeColor="text1" w:themeTint="FF" w:themeShade="FF"/>
        </w:rPr>
        <w:t>b</w:t>
      </w:r>
      <w:r w:rsidRPr="080C2B15" w:rsidR="080C2B15">
        <w:rPr>
          <w:color w:val="000000" w:themeColor="text1" w:themeTint="FF" w:themeShade="FF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080C2B15" w:rsidRDefault="00155575" w14:paraId="1FA49E48" wp14:textId="77777777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 w:themeTint="FF" w:themeShade="FF"/>
        </w:rPr>
      </w:pPr>
      <w:r w:rsidRPr="080C2B15" w:rsidR="080C2B15">
        <w:rPr>
          <w:color w:val="000000" w:themeColor="text1" w:themeTint="FF" w:themeShade="FF"/>
        </w:rPr>
        <w:t>90.1, 109.9</w:t>
      </w:r>
    </w:p>
    <w:p w:rsidR="080C2B15" w:rsidP="080C2B15" w:rsidRDefault="080C2B15" w14:paraId="535136C8" w14:textId="598F40FF">
      <w:pPr>
        <w:pStyle w:val="Normal"/>
        <w:spacing w:after="120"/>
        <w:contextualSpacing/>
        <w:rPr>
          <w:rFonts w:ascii="Calibri" w:hAnsi="Calibri" w:eastAsia="" w:cs=""/>
          <w:b w:val="1"/>
          <w:bCs w:val="1"/>
          <w:color w:val="000000" w:themeColor="text1" w:themeTint="FF" w:themeShade="FF"/>
        </w:rPr>
      </w:pPr>
      <w:r w:rsidRPr="080C2B15" w:rsidR="080C2B15">
        <w:rPr>
          <w:rFonts w:ascii="Calibri" w:hAnsi="Calibri" w:eastAsia="" w:cs=""/>
          <w:color w:val="000000" w:themeColor="text1" w:themeTint="FF" w:themeShade="FF"/>
        </w:rPr>
        <w:t xml:space="preserve">Ans: </w:t>
      </w:r>
      <w:r w:rsidRPr="080C2B15" w:rsidR="080C2B15">
        <w:rPr>
          <w:rFonts w:ascii="Calibri" w:hAnsi="Calibri" w:eastAsia="" w:cs=""/>
          <w:b w:val="1"/>
          <w:bCs w:val="1"/>
          <w:color w:val="000000" w:themeColor="text1" w:themeTint="FF" w:themeShade="FF"/>
        </w:rPr>
        <w:t>D</w:t>
      </w:r>
    </w:p>
    <w:p w:rsidR="080C2B15" w:rsidP="080C2B15" w:rsidRDefault="080C2B15" w14:paraId="0E58362E" w14:textId="7C86FFB9">
      <w:pPr>
        <w:pStyle w:val="Default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" w:cs=""/>
          <w:color w:val="000000" w:themeColor="text1" w:themeTint="FF" w:themeShade="FF"/>
        </w:rPr>
        <w:t xml:space="preserve">      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we need to find out the values of a and b, which are symmetric about the mean, such that the probability of random variable taking a value between them is 0.99, we have to work out in reverse order. </w:t>
      </w:r>
    </w:p>
    <w:p w:rsidR="080C2B15" w:rsidP="080C2B15" w:rsidRDefault="080C2B15" w14:paraId="68240682" w14:textId="76E44700">
      <w:pPr>
        <w:pStyle w:val="Default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The Probability of getting value between a and b should be 0.99. </w:t>
      </w:r>
    </w:p>
    <w:p w:rsidR="080C2B15" w:rsidP="080C2B15" w:rsidRDefault="080C2B15" w14:paraId="38893FB6" w14:textId="41A23074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0C2B15" w:rsidP="080C2B15" w:rsidRDefault="080C2B15" w14:paraId="2DB48B61" w14:textId="5BC3BC7C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Probability of going wrong, or the Probability outside the a and b area is 0.01 (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</w:t>
      </w: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1-0.99).</w:t>
      </w:r>
    </w:p>
    <w:p w:rsidR="080C2B15" w:rsidP="080C2B15" w:rsidRDefault="080C2B15" w14:paraId="77E5CAFB" w14:textId="59CE8724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Probability towards left from a = -0.005 (ie. 0.01/2). </w:t>
      </w:r>
    </w:p>
    <w:p w:rsidR="080C2B15" w:rsidP="080C2B15" w:rsidRDefault="080C2B15" w14:paraId="17D10DA1" w14:textId="4FD118AE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0C2B15" w:rsidP="080C2B15" w:rsidRDefault="080C2B15" w14:paraId="798BFAC8" w14:textId="744D8571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Probability towards right from b = +0.005 (ie. 0.01/2). </w:t>
      </w:r>
    </w:p>
    <w:p w:rsidR="080C2B15" w:rsidP="080C2B15" w:rsidRDefault="080C2B15" w14:paraId="53870EF7" w14:textId="5449B009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0C2B15" w:rsidP="080C2B15" w:rsidRDefault="080C2B15" w14:paraId="41337426" w14:textId="4862BA26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 since we have the probabilities of a and b, we need to calculate X, the random variable at a and b which has got these probabilities. </w:t>
      </w:r>
    </w:p>
    <w:p w:rsidR="080C2B15" w:rsidP="080C2B15" w:rsidRDefault="080C2B15" w14:paraId="21B425F9" w14:textId="4BF4C46A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0C2B15" w:rsidP="080C2B15" w:rsidRDefault="080C2B15" w14:paraId="30E9360C" w14:textId="5766DAAE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By finding the Standard Normal Variable Z (Z Value), we can calculate the X values. </w:t>
      </w:r>
    </w:p>
    <w:p w:rsidR="080C2B15" w:rsidP="080C2B15" w:rsidRDefault="080C2B15" w14:paraId="688A4576" w14:textId="0BF2D73D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0C2B15" w:rsidP="080C2B15" w:rsidRDefault="080C2B15" w14:paraId="4F5F3A9C" w14:textId="0BFB07CE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Z=(X- μ) / σ </w:t>
      </w:r>
    </w:p>
    <w:p w:rsidR="080C2B15" w:rsidP="080C2B15" w:rsidRDefault="080C2B15" w14:paraId="75E8C7F9" w14:textId="6B5DCFA1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Probability 0.005 the Z Value is -2.57 (from Z Table). </w:t>
      </w:r>
    </w:p>
    <w:p w:rsidR="080C2B15" w:rsidP="080C2B15" w:rsidRDefault="080C2B15" w14:paraId="36B318B8" w14:textId="772C78A3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Z * σ + μ = X </w:t>
      </w:r>
    </w:p>
    <w:p w:rsidR="080C2B15" w:rsidP="080C2B15" w:rsidRDefault="080C2B15" w14:paraId="128BDEAA" w14:textId="47B863CD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Z(-0.005)*20+100 = -(-2.57)*20+100 = 151.5 </w:t>
      </w:r>
    </w:p>
    <w:p w:rsidR="080C2B15" w:rsidP="080C2B15" w:rsidRDefault="080C2B15" w14:paraId="16CEEFCD" w14:textId="4EC549A3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Z(+0.005)*20+100 = (-2.57)*20+100 = 48.5 </w:t>
      </w:r>
    </w:p>
    <w:p w:rsidR="080C2B15" w:rsidP="080C2B15" w:rsidRDefault="080C2B15" w14:paraId="4684DAEE" w14:textId="6EA0B818">
      <w:pPr>
        <w:spacing w:after="12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0C2B15" w:rsidR="080C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So, option D is correct.</w:t>
      </w:r>
    </w:p>
    <w:p w:rsidR="080C2B15" w:rsidP="080C2B15" w:rsidRDefault="080C2B15" w14:paraId="048C7D97" w14:textId="1C250538">
      <w:pPr>
        <w:pStyle w:val="Normal"/>
        <w:spacing w:after="120" w:line="276" w:lineRule="auto"/>
        <w:ind w:left="108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EE10F3" w:rsidR="00155575" w:rsidP="00155575" w:rsidRDefault="00155575" w14:paraId="41C8F396" wp14:textId="77777777">
      <w:pPr>
        <w:spacing w:after="120"/>
        <w:ind w:left="1080"/>
        <w:contextualSpacing/>
        <w:rPr>
          <w:szCs w:val="21"/>
        </w:rPr>
      </w:pPr>
    </w:p>
    <w:p xmlns:wp14="http://schemas.microsoft.com/office/word/2010/wordml" w:rsidRPr="00272C21" w:rsidR="00155575" w:rsidP="00155575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80C2B15" w:rsidR="080C2B15">
        <w:rPr>
          <w:color w:val="000000" w:themeColor="text1" w:themeTint="FF" w:themeShade="FF"/>
        </w:rPr>
        <w:t>Consider a company that has two different divisions. The annual profits from the two divisions are independent and have distributions Profit</w:t>
      </w:r>
      <w:r w:rsidRPr="080C2B15" w:rsidR="080C2B15">
        <w:rPr>
          <w:color w:val="000000" w:themeColor="text1" w:themeTint="FF" w:themeShade="FF"/>
          <w:vertAlign w:val="subscript"/>
        </w:rPr>
        <w:t>1</w:t>
      </w:r>
      <w:r w:rsidRPr="080C2B15" w:rsidR="080C2B15">
        <w:rPr>
          <w:color w:val="000000" w:themeColor="text1" w:themeTint="FF" w:themeShade="FF"/>
        </w:rPr>
        <w:t xml:space="preserve"> ~ </w:t>
      </w:r>
      <w:r w:rsidRPr="080C2B15" w:rsidR="080C2B15">
        <w:rPr>
          <w:color w:val="000000" w:themeColor="text1" w:themeTint="FF" w:themeShade="FF"/>
        </w:rPr>
        <w:t>N(</w:t>
      </w:r>
      <w:r w:rsidRPr="080C2B15" w:rsidR="080C2B15">
        <w:rPr>
          <w:color w:val="000000" w:themeColor="text1" w:themeTint="FF" w:themeShade="FF"/>
        </w:rPr>
        <w:t>5, 3</w:t>
      </w:r>
      <w:r w:rsidRPr="080C2B15" w:rsidR="080C2B15">
        <w:rPr>
          <w:color w:val="000000" w:themeColor="text1" w:themeTint="FF" w:themeShade="FF"/>
          <w:vertAlign w:val="superscript"/>
        </w:rPr>
        <w:t>2</w:t>
      </w:r>
      <w:r w:rsidRPr="080C2B15" w:rsidR="080C2B15">
        <w:rPr>
          <w:color w:val="000000" w:themeColor="text1" w:themeTint="FF" w:themeShade="FF"/>
        </w:rPr>
        <w:t>) and Profit</w:t>
      </w:r>
      <w:r w:rsidRPr="080C2B15" w:rsidR="080C2B15">
        <w:rPr>
          <w:color w:val="000000" w:themeColor="text1" w:themeTint="FF" w:themeShade="FF"/>
          <w:vertAlign w:val="subscript"/>
        </w:rPr>
        <w:t>2</w:t>
      </w:r>
      <w:r w:rsidRPr="080C2B15" w:rsidR="080C2B15">
        <w:rPr>
          <w:color w:val="000000" w:themeColor="text1" w:themeTint="FF" w:themeShade="FF"/>
        </w:rPr>
        <w:t xml:space="preserve"> ~ N(7, 4</w:t>
      </w:r>
      <w:r w:rsidRPr="080C2B15" w:rsidR="080C2B15">
        <w:rPr>
          <w:color w:val="000000" w:themeColor="text1" w:themeTint="FF" w:themeShade="FF"/>
          <w:vertAlign w:val="superscript"/>
        </w:rPr>
        <w:t>2</w:t>
      </w:r>
      <w:r w:rsidRPr="080C2B15" w:rsidR="080C2B15">
        <w:rPr>
          <w:color w:val="000000" w:themeColor="text1" w:themeTint="FF" w:themeShade="FF"/>
        </w:rPr>
        <w:t xml:space="preserve">) respectively. Both the profits are in $ Million. Answer the following questions about the total profit of the company in Rupees. Assume that $1 = </w:t>
      </w:r>
      <w:r w:rsidRPr="080C2B15" w:rsidR="080C2B15">
        <w:rPr>
          <w:color w:val="000000" w:themeColor="text1" w:themeTint="FF" w:themeShade="FF"/>
        </w:rPr>
        <w:t>Rs</w:t>
      </w:r>
      <w:r w:rsidRPr="080C2B15" w:rsidR="080C2B15">
        <w:rPr>
          <w:color w:val="000000" w:themeColor="text1" w:themeTint="FF" w:themeShade="FF"/>
        </w:rPr>
        <w:t>. 45</w:t>
      </w:r>
    </w:p>
    <w:p xmlns:wp14="http://schemas.microsoft.com/office/word/2010/wordml" w:rsidRPr="00EE10F3" w:rsidR="00155575" w:rsidP="00155575" w:rsidRDefault="00155575" w14:paraId="014E3D58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xmlns:wp14="http://schemas.microsoft.com/office/word/2010/wordml" w:rsidRPr="00EE10F3" w:rsidR="00155575" w:rsidP="00155575" w:rsidRDefault="00155575" w14:paraId="73F4EABA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xmlns:wp14="http://schemas.microsoft.com/office/word/2010/wordml" w:rsidRPr="00BE289C" w:rsidR="00BE289C" w:rsidP="003F705D" w:rsidRDefault="00155575" w14:paraId="66C4AACE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80C2B15"/>
    <w:rsid w:val="59D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27A0"/>
  <w15:docId w15:val="{FA29DEF4-447D-48B6-B998-1F0A15E215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true">
    <w:uiPriority w:val="1"/>
    <w:name w:val="Default"/>
    <w:basedOn w:val="Normal"/>
    <w:rsid w:val="080C2B15"/>
    <w:rPr>
      <w:rFonts w:eastAsia="Calibri" w:cs="Calibri" w:eastAsiaTheme="minorAscii"/>
      <w:color w:val="000000" w:themeColor="text1" w:themeTint="FF" w:themeShade="FF"/>
      <w:sz w:val="24"/>
      <w:szCs w:val="24"/>
      <w:lang w:bidi="mr-IN"/>
    </w:rPr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shraddha thorat</lastModifiedBy>
  <revision>7</revision>
  <dcterms:created xsi:type="dcterms:W3CDTF">2013-09-25T17:43:00.0000000Z</dcterms:created>
  <dcterms:modified xsi:type="dcterms:W3CDTF">2023-09-30T09:28:48.2285555Z</dcterms:modified>
</coreProperties>
</file>