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71D0" w14:textId="315F7435" w:rsidR="000F0AEE" w:rsidRDefault="0084791F">
      <w:r>
        <w:t>Inhaltsverzeichnis Bachelorarbeit Thorben Laprell 3253370</w:t>
      </w:r>
    </w:p>
    <w:p w14:paraId="43F0FF22" w14:textId="0F789A24" w:rsidR="0084791F" w:rsidRDefault="0084791F"/>
    <w:p w14:paraId="40046EFC" w14:textId="60F035D8" w:rsidR="0084791F" w:rsidRDefault="0084791F" w:rsidP="0084791F">
      <w:pPr>
        <w:pStyle w:val="Listenabsatz"/>
        <w:numPr>
          <w:ilvl w:val="0"/>
          <w:numId w:val="1"/>
        </w:numPr>
      </w:pPr>
      <w:r>
        <w:t>Einleitung</w:t>
      </w:r>
    </w:p>
    <w:p w14:paraId="38AF8C48" w14:textId="2536532D" w:rsidR="0084791F" w:rsidRDefault="0084791F" w:rsidP="0084791F">
      <w:pPr>
        <w:pStyle w:val="Listenabsatz"/>
        <w:numPr>
          <w:ilvl w:val="1"/>
          <w:numId w:val="1"/>
        </w:numPr>
      </w:pPr>
      <w:r>
        <w:t>Motivation</w:t>
      </w:r>
    </w:p>
    <w:p w14:paraId="28E09211" w14:textId="6575D047" w:rsidR="0053110E" w:rsidRDefault="0053110E" w:rsidP="0084791F">
      <w:pPr>
        <w:pStyle w:val="Listenabsatz"/>
        <w:numPr>
          <w:ilvl w:val="1"/>
          <w:numId w:val="1"/>
        </w:numPr>
      </w:pPr>
      <w:r>
        <w:t>(Gliederung)</w:t>
      </w:r>
    </w:p>
    <w:p w14:paraId="4864239A" w14:textId="140EBA5F" w:rsidR="004F3F26" w:rsidRDefault="0084791F" w:rsidP="00584F3E">
      <w:pPr>
        <w:pStyle w:val="Listenabsatz"/>
        <w:numPr>
          <w:ilvl w:val="0"/>
          <w:numId w:val="1"/>
        </w:numPr>
      </w:pPr>
      <w:r>
        <w:t>Hintergrund</w:t>
      </w:r>
    </w:p>
    <w:p w14:paraId="187B4003" w14:textId="675BD0BF" w:rsidR="00E436D2" w:rsidRDefault="00E436D2" w:rsidP="0084791F">
      <w:pPr>
        <w:pStyle w:val="Listenabsatz"/>
        <w:numPr>
          <w:ilvl w:val="1"/>
          <w:numId w:val="1"/>
        </w:numPr>
      </w:pPr>
      <w:r>
        <w:t>Learning Analytics</w:t>
      </w:r>
    </w:p>
    <w:p w14:paraId="57382583" w14:textId="48C85DD9" w:rsidR="00584F3E" w:rsidRDefault="00584F3E" w:rsidP="0084791F">
      <w:pPr>
        <w:pStyle w:val="Listenabsatz"/>
        <w:numPr>
          <w:ilvl w:val="1"/>
          <w:numId w:val="1"/>
        </w:numPr>
      </w:pPr>
      <w:r>
        <w:t>Moodle</w:t>
      </w:r>
    </w:p>
    <w:p w14:paraId="4D271744" w14:textId="5074E80D" w:rsidR="00DB20D8" w:rsidRDefault="00DB20D8" w:rsidP="00584F3E">
      <w:pPr>
        <w:pStyle w:val="Listenabsatz"/>
        <w:numPr>
          <w:ilvl w:val="2"/>
          <w:numId w:val="1"/>
        </w:numPr>
      </w:pPr>
      <w:r>
        <w:t>Moodle Local Plugins</w:t>
      </w:r>
    </w:p>
    <w:p w14:paraId="2FF7280B" w14:textId="454F3E32" w:rsidR="00DB20D8" w:rsidRDefault="00DB20D8" w:rsidP="00584F3E">
      <w:pPr>
        <w:pStyle w:val="Listenabsatz"/>
        <w:numPr>
          <w:ilvl w:val="2"/>
          <w:numId w:val="1"/>
        </w:numPr>
      </w:pPr>
      <w:r>
        <w:t>Moodle Reports</w:t>
      </w:r>
    </w:p>
    <w:p w14:paraId="398BCE4E" w14:textId="429A90A6" w:rsidR="00DB20D8" w:rsidRPr="0084791F" w:rsidRDefault="00CE1094" w:rsidP="00584F3E">
      <w:pPr>
        <w:pStyle w:val="Listenabsatz"/>
        <w:numPr>
          <w:ilvl w:val="2"/>
          <w:numId w:val="1"/>
        </w:numPr>
      </w:pPr>
      <w:r>
        <w:t>Schnittstellen</w:t>
      </w:r>
      <w:r w:rsidR="008824F0">
        <w:t xml:space="preserve"> (Cronjob, Lifecycle, Datenbank, Events, Log</w:t>
      </w:r>
      <w:r w:rsidR="009113D3">
        <w:t>, Erweiterbarkeit</w:t>
      </w:r>
      <w:r w:rsidR="008824F0">
        <w:t>)</w:t>
      </w:r>
    </w:p>
    <w:p w14:paraId="314569E0" w14:textId="6EEC23A1" w:rsidR="00C84728" w:rsidRDefault="00C84728" w:rsidP="0084791F">
      <w:pPr>
        <w:pStyle w:val="Listenabsatz"/>
        <w:numPr>
          <w:ilvl w:val="1"/>
          <w:numId w:val="1"/>
        </w:numPr>
      </w:pPr>
      <w:r>
        <w:t>Learning Analytics Plugin</w:t>
      </w:r>
    </w:p>
    <w:p w14:paraId="5B606881" w14:textId="3657086E" w:rsidR="00E436D2" w:rsidRDefault="00E436D2" w:rsidP="0084791F">
      <w:pPr>
        <w:pStyle w:val="Listenabsatz"/>
        <w:numPr>
          <w:ilvl w:val="0"/>
          <w:numId w:val="1"/>
        </w:numPr>
      </w:pPr>
      <w:r>
        <w:t>Software</w:t>
      </w:r>
      <w:r w:rsidR="000336E4">
        <w:t>-E</w:t>
      </w:r>
      <w:r>
        <w:t>ntwurf</w:t>
      </w:r>
      <w:r w:rsidR="00FE26E3">
        <w:t xml:space="preserve"> / Anforderungsanalyse</w:t>
      </w:r>
    </w:p>
    <w:p w14:paraId="6DA1F7D3" w14:textId="7D9520F8" w:rsidR="008403A2" w:rsidRDefault="008403A2" w:rsidP="00371018">
      <w:pPr>
        <w:pStyle w:val="Listenabsatz"/>
        <w:numPr>
          <w:ilvl w:val="1"/>
          <w:numId w:val="1"/>
        </w:numPr>
      </w:pPr>
      <w:r>
        <w:t>Use cases</w:t>
      </w:r>
      <w:r w:rsidR="00E97E81">
        <w:t xml:space="preserve"> (Akteurdiskussion, Personas)</w:t>
      </w:r>
    </w:p>
    <w:p w14:paraId="72ABDA44" w14:textId="359FFDF6" w:rsidR="00F53FA5" w:rsidRDefault="000675D9" w:rsidP="00371018">
      <w:pPr>
        <w:pStyle w:val="Listenabsatz"/>
        <w:numPr>
          <w:ilvl w:val="1"/>
          <w:numId w:val="1"/>
        </w:numPr>
      </w:pPr>
      <w:r>
        <w:t>V</w:t>
      </w:r>
      <w:r w:rsidR="00514FC1">
        <w:t>ergleichende Arbeiten</w:t>
      </w:r>
    </w:p>
    <w:p w14:paraId="79257AC1" w14:textId="34280C5F" w:rsidR="008403A2" w:rsidRDefault="008403A2" w:rsidP="00371018">
      <w:pPr>
        <w:pStyle w:val="Listenabsatz"/>
        <w:numPr>
          <w:ilvl w:val="1"/>
          <w:numId w:val="1"/>
        </w:numPr>
      </w:pPr>
      <w:r>
        <w:t>Funktionelle Anforderungen</w:t>
      </w:r>
    </w:p>
    <w:p w14:paraId="6D276A8B" w14:textId="556D9DE7" w:rsidR="008403A2" w:rsidRDefault="008403A2" w:rsidP="00371018">
      <w:pPr>
        <w:pStyle w:val="Listenabsatz"/>
        <w:numPr>
          <w:ilvl w:val="1"/>
          <w:numId w:val="1"/>
        </w:numPr>
      </w:pPr>
      <w:r>
        <w:t>Nichtfunktionelle Anforderungen</w:t>
      </w:r>
    </w:p>
    <w:p w14:paraId="00A71201" w14:textId="5AF63668" w:rsidR="00E436D2" w:rsidRDefault="00CD0128" w:rsidP="00371018">
      <w:pPr>
        <w:pStyle w:val="Listenabsatz"/>
        <w:numPr>
          <w:ilvl w:val="1"/>
          <w:numId w:val="1"/>
        </w:numPr>
      </w:pPr>
      <w:r>
        <w:t>(Ansatz)</w:t>
      </w:r>
    </w:p>
    <w:p w14:paraId="66C74E74" w14:textId="57B1CF09" w:rsidR="0084791F" w:rsidRDefault="0084791F" w:rsidP="0084791F">
      <w:pPr>
        <w:pStyle w:val="Listenabsatz"/>
        <w:numPr>
          <w:ilvl w:val="0"/>
          <w:numId w:val="1"/>
        </w:numPr>
      </w:pPr>
      <w:r>
        <w:t>Implementierung</w:t>
      </w:r>
    </w:p>
    <w:p w14:paraId="07199535" w14:textId="72E3B212" w:rsidR="0084791F" w:rsidRDefault="00D10626" w:rsidP="0084791F">
      <w:pPr>
        <w:pStyle w:val="Listenabsatz"/>
        <w:numPr>
          <w:ilvl w:val="1"/>
          <w:numId w:val="1"/>
        </w:numPr>
      </w:pPr>
      <w:r>
        <w:t>Überblick</w:t>
      </w:r>
    </w:p>
    <w:p w14:paraId="621B3B3F" w14:textId="4FF9F0E0" w:rsidR="00640A89" w:rsidRDefault="00523B8F" w:rsidP="00640A89">
      <w:pPr>
        <w:pStyle w:val="Listenabsatz"/>
        <w:numPr>
          <w:ilvl w:val="1"/>
          <w:numId w:val="1"/>
        </w:numPr>
      </w:pPr>
      <w:r>
        <w:t>Schnittstellen</w:t>
      </w:r>
      <w:r w:rsidR="00640A89">
        <w:t xml:space="preserve"> (Cronjob, Lifecycle, Datenbank, Events, Log, Erweiterbarkeit)</w:t>
      </w:r>
    </w:p>
    <w:p w14:paraId="6CC11C7D" w14:textId="6BAF1A47" w:rsidR="007712E7" w:rsidRDefault="0068211A" w:rsidP="00523B8F">
      <w:pPr>
        <w:pStyle w:val="Listenabsatz"/>
        <w:numPr>
          <w:ilvl w:val="1"/>
          <w:numId w:val="1"/>
        </w:numPr>
      </w:pPr>
      <w:r>
        <w:t>Reports</w:t>
      </w:r>
    </w:p>
    <w:p w14:paraId="17D4A67C" w14:textId="1B8275E6" w:rsidR="0084791F" w:rsidRDefault="0084791F" w:rsidP="0084791F">
      <w:pPr>
        <w:pStyle w:val="Listenabsatz"/>
        <w:numPr>
          <w:ilvl w:val="0"/>
          <w:numId w:val="1"/>
        </w:numPr>
      </w:pPr>
      <w:r>
        <w:t>Evaluation</w:t>
      </w:r>
    </w:p>
    <w:p w14:paraId="4BD5DE57" w14:textId="52AD25C2" w:rsidR="00D03FF5" w:rsidRDefault="00C138C9" w:rsidP="00D03FF5">
      <w:pPr>
        <w:pStyle w:val="Listenabsatz"/>
        <w:numPr>
          <w:ilvl w:val="1"/>
          <w:numId w:val="1"/>
        </w:numPr>
      </w:pPr>
      <w:r>
        <w:t>Umsetzung</w:t>
      </w:r>
      <w:r w:rsidR="006A1D6D">
        <w:t xml:space="preserve"> der Anforderungs</w:t>
      </w:r>
      <w:r w:rsidR="001B15E7">
        <w:t>analyse</w:t>
      </w:r>
    </w:p>
    <w:p w14:paraId="35BB7FA1" w14:textId="0AA70AAD" w:rsidR="00F87F0C" w:rsidRDefault="00335634" w:rsidP="00774966">
      <w:pPr>
        <w:pStyle w:val="Listenabsatz"/>
        <w:numPr>
          <w:ilvl w:val="1"/>
          <w:numId w:val="1"/>
        </w:numPr>
      </w:pPr>
      <w:r>
        <w:t>Reports</w:t>
      </w:r>
    </w:p>
    <w:p w14:paraId="7F3BFCAC" w14:textId="7B2A267C" w:rsidR="0084791F" w:rsidRDefault="0084791F" w:rsidP="0084791F">
      <w:pPr>
        <w:pStyle w:val="Listenabsatz"/>
        <w:numPr>
          <w:ilvl w:val="0"/>
          <w:numId w:val="1"/>
        </w:numPr>
      </w:pPr>
      <w:r>
        <w:t>Fazit</w:t>
      </w:r>
    </w:p>
    <w:p w14:paraId="3B595F0D" w14:textId="77777777" w:rsidR="0084791F" w:rsidRDefault="0084791F" w:rsidP="0084791F">
      <w:pPr>
        <w:pStyle w:val="Listenabsatz"/>
        <w:numPr>
          <w:ilvl w:val="1"/>
          <w:numId w:val="1"/>
        </w:numPr>
      </w:pPr>
      <w:r>
        <w:t>Zusammenfassung</w:t>
      </w:r>
    </w:p>
    <w:p w14:paraId="20BE01F0" w14:textId="604F3E09" w:rsidR="0084791F" w:rsidRDefault="0084791F" w:rsidP="005E23C2">
      <w:pPr>
        <w:pStyle w:val="Listenabsatz"/>
        <w:numPr>
          <w:ilvl w:val="1"/>
          <w:numId w:val="1"/>
        </w:numPr>
      </w:pPr>
      <w:r>
        <w:t>Ausblick</w:t>
      </w:r>
    </w:p>
    <w:sectPr w:rsidR="008479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806"/>
    <w:multiLevelType w:val="hybridMultilevel"/>
    <w:tmpl w:val="10C49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F"/>
    <w:rsid w:val="000240E9"/>
    <w:rsid w:val="000336E4"/>
    <w:rsid w:val="000675D9"/>
    <w:rsid w:val="000F0AEE"/>
    <w:rsid w:val="001008C8"/>
    <w:rsid w:val="001B15E7"/>
    <w:rsid w:val="001E4204"/>
    <w:rsid w:val="00262353"/>
    <w:rsid w:val="002A1718"/>
    <w:rsid w:val="002A4D3E"/>
    <w:rsid w:val="002D08ED"/>
    <w:rsid w:val="00335634"/>
    <w:rsid w:val="00371018"/>
    <w:rsid w:val="003862F5"/>
    <w:rsid w:val="00427CC7"/>
    <w:rsid w:val="00445A18"/>
    <w:rsid w:val="004971E0"/>
    <w:rsid w:val="004F3F26"/>
    <w:rsid w:val="00514FC1"/>
    <w:rsid w:val="00523B8F"/>
    <w:rsid w:val="0053110E"/>
    <w:rsid w:val="00584F3E"/>
    <w:rsid w:val="00591523"/>
    <w:rsid w:val="005E23C2"/>
    <w:rsid w:val="00640A89"/>
    <w:rsid w:val="0068211A"/>
    <w:rsid w:val="006A1D6D"/>
    <w:rsid w:val="006C3374"/>
    <w:rsid w:val="006D226B"/>
    <w:rsid w:val="007712E7"/>
    <w:rsid w:val="00774966"/>
    <w:rsid w:val="007D64C3"/>
    <w:rsid w:val="007F3809"/>
    <w:rsid w:val="008403A2"/>
    <w:rsid w:val="0084791F"/>
    <w:rsid w:val="0086041E"/>
    <w:rsid w:val="008824F0"/>
    <w:rsid w:val="009113D3"/>
    <w:rsid w:val="009466A4"/>
    <w:rsid w:val="00A5110F"/>
    <w:rsid w:val="00AD031A"/>
    <w:rsid w:val="00B52751"/>
    <w:rsid w:val="00BB386C"/>
    <w:rsid w:val="00BF2A1E"/>
    <w:rsid w:val="00C138C9"/>
    <w:rsid w:val="00C7646F"/>
    <w:rsid w:val="00C84728"/>
    <w:rsid w:val="00CA6FA5"/>
    <w:rsid w:val="00CA72B8"/>
    <w:rsid w:val="00CD0128"/>
    <w:rsid w:val="00CE1094"/>
    <w:rsid w:val="00D03FF5"/>
    <w:rsid w:val="00D10626"/>
    <w:rsid w:val="00DB20D8"/>
    <w:rsid w:val="00E436D2"/>
    <w:rsid w:val="00E6627F"/>
    <w:rsid w:val="00E97E81"/>
    <w:rsid w:val="00F53FA5"/>
    <w:rsid w:val="00F87F0C"/>
    <w:rsid w:val="00FE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D37E"/>
  <w15:chartTrackingRefBased/>
  <w15:docId w15:val="{39289AD5-93A5-47AD-BCC8-3BE95EF5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Laprell</dc:creator>
  <cp:keywords/>
  <dc:description/>
  <cp:lastModifiedBy>Thorben Laprell</cp:lastModifiedBy>
  <cp:revision>47</cp:revision>
  <dcterms:created xsi:type="dcterms:W3CDTF">2022-02-04T08:13:00Z</dcterms:created>
  <dcterms:modified xsi:type="dcterms:W3CDTF">2022-02-22T08:19:00Z</dcterms:modified>
</cp:coreProperties>
</file>